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E987" w14:textId="77777777" w:rsidR="00EB67D6" w:rsidRDefault="00EB67D6" w:rsidP="008A73D8">
      <w:pPr>
        <w:jc w:val="center"/>
        <w:rPr>
          <w:rFonts w:ascii="Arial" w:eastAsia="Times New Roman" w:hAnsi="Arial" w:cs="Arial"/>
          <w:b/>
          <w:bCs/>
          <w:noProof/>
          <w:color w:val="000000"/>
          <w:sz w:val="24"/>
          <w:szCs w:val="20"/>
          <w:lang w:eastAsia="en-GB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GB"/>
        </w:rPr>
        <w:drawing>
          <wp:inline distT="0" distB="0" distL="0" distR="0" wp14:anchorId="6635C522" wp14:editId="7CF8E303">
            <wp:extent cx="913696" cy="904875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912" cy="920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5B40" w14:textId="02DD1CFE" w:rsidR="000524E4" w:rsidRPr="00191A88" w:rsidRDefault="008D0931" w:rsidP="008A73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A88">
        <w:rPr>
          <w:rFonts w:ascii="Arial" w:hAnsi="Arial" w:cs="Arial"/>
          <w:b/>
          <w:bCs/>
          <w:sz w:val="32"/>
          <w:szCs w:val="32"/>
        </w:rPr>
        <w:t>Outbreak Management Pla</w:t>
      </w:r>
      <w:r w:rsidR="00EB67D6">
        <w:rPr>
          <w:rFonts w:ascii="Arial" w:hAnsi="Arial" w:cs="Arial"/>
          <w:b/>
          <w:bCs/>
          <w:sz w:val="32"/>
          <w:szCs w:val="32"/>
        </w:rPr>
        <w:t>n - Sept</w:t>
      </w:r>
      <w:r w:rsidR="0095074B">
        <w:rPr>
          <w:rFonts w:ascii="Arial" w:hAnsi="Arial" w:cs="Arial"/>
          <w:b/>
          <w:bCs/>
          <w:sz w:val="32"/>
          <w:szCs w:val="32"/>
        </w:rPr>
        <w:t xml:space="preserve"> 2021</w:t>
      </w:r>
    </w:p>
    <w:p w14:paraId="2BC5DD22" w14:textId="77777777" w:rsidR="00EB67D6" w:rsidRDefault="00EB67D6">
      <w:pPr>
        <w:rPr>
          <w:rFonts w:ascii="Arial" w:hAnsi="Arial" w:cs="Arial"/>
          <w:sz w:val="24"/>
          <w:szCs w:val="24"/>
        </w:rPr>
      </w:pPr>
    </w:p>
    <w:p w14:paraId="05D97200" w14:textId="7329F5C1" w:rsidR="008D0931" w:rsidRDefault="009507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A01A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urrent d</w:t>
      </w:r>
      <w:r w:rsidR="008D0931" w:rsidRPr="00CC2319">
        <w:rPr>
          <w:rFonts w:ascii="Arial" w:hAnsi="Arial" w:cs="Arial"/>
          <w:sz w:val="24"/>
          <w:szCs w:val="24"/>
        </w:rPr>
        <w:t>efinition</w:t>
      </w:r>
      <w:r>
        <w:rPr>
          <w:rFonts w:ascii="Arial" w:hAnsi="Arial" w:cs="Arial"/>
          <w:sz w:val="24"/>
          <w:szCs w:val="24"/>
        </w:rPr>
        <w:t xml:space="preserve"> of an </w:t>
      </w:r>
      <w:r w:rsidR="008D0931" w:rsidRPr="00CC2319">
        <w:rPr>
          <w:rFonts w:ascii="Arial" w:hAnsi="Arial" w:cs="Arial"/>
          <w:sz w:val="24"/>
          <w:szCs w:val="24"/>
        </w:rPr>
        <w:t xml:space="preserve">outbreak is: </w:t>
      </w:r>
      <w:r w:rsidR="0070385B" w:rsidRPr="0070385B">
        <w:rPr>
          <w:rFonts w:ascii="Arial" w:hAnsi="Arial" w:cs="Arial"/>
          <w:sz w:val="24"/>
          <w:szCs w:val="24"/>
        </w:rPr>
        <w:t xml:space="preserve">Two or more confirmed cases with symptoms of coronavirus (COVID-19) arising within the same 14-day period in people who work at or attend the educational and childcare settings or </w:t>
      </w:r>
      <w:proofErr w:type="gramStart"/>
      <w:r w:rsidR="0070385B" w:rsidRPr="0070385B">
        <w:rPr>
          <w:rFonts w:ascii="Arial" w:hAnsi="Arial" w:cs="Arial"/>
          <w:sz w:val="24"/>
          <w:szCs w:val="24"/>
        </w:rPr>
        <w:t>provision,</w:t>
      </w:r>
      <w:proofErr w:type="gramEnd"/>
      <w:r w:rsidR="0070385B" w:rsidRPr="0070385B">
        <w:rPr>
          <w:rFonts w:ascii="Arial" w:hAnsi="Arial" w:cs="Arial"/>
          <w:sz w:val="24"/>
          <w:szCs w:val="24"/>
        </w:rPr>
        <w:t xml:space="preserve"> or there is a high reported absence which is suspected to be COVID-19 related</w:t>
      </w:r>
      <w:r w:rsidR="0070385B">
        <w:t>.</w:t>
      </w:r>
    </w:p>
    <w:p w14:paraId="6D94D052" w14:textId="77777777" w:rsidR="00191A88" w:rsidRPr="00CC2319" w:rsidRDefault="00191A88" w:rsidP="00191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is a suspected outbreak in a school, an outbreak control meeting will u</w:t>
      </w:r>
      <w:r w:rsidRPr="00CC2319">
        <w:rPr>
          <w:rFonts w:ascii="Arial" w:hAnsi="Arial" w:cs="Arial"/>
          <w:sz w:val="24"/>
          <w:szCs w:val="24"/>
        </w:rPr>
        <w:t xml:space="preserve">sually </w:t>
      </w:r>
      <w:r>
        <w:rPr>
          <w:rFonts w:ascii="Arial" w:hAnsi="Arial" w:cs="Arial"/>
          <w:sz w:val="24"/>
          <w:szCs w:val="24"/>
        </w:rPr>
        <w:t xml:space="preserve">be </w:t>
      </w:r>
      <w:r w:rsidRPr="00CC2319">
        <w:rPr>
          <w:rFonts w:ascii="Arial" w:hAnsi="Arial" w:cs="Arial"/>
          <w:sz w:val="24"/>
          <w:szCs w:val="24"/>
        </w:rPr>
        <w:t xml:space="preserve">triggered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CC2319">
        <w:rPr>
          <w:rFonts w:ascii="Arial" w:hAnsi="Arial" w:cs="Arial"/>
          <w:sz w:val="24"/>
          <w:szCs w:val="24"/>
        </w:rPr>
        <w:t xml:space="preserve">Education COVID response team / CE Public Health.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6253"/>
        <w:gridCol w:w="6221"/>
      </w:tblGrid>
      <w:tr w:rsidR="008D0931" w:rsidRPr="00191A88" w14:paraId="021FDA75" w14:textId="77777777" w:rsidTr="0014644C">
        <w:tc>
          <w:tcPr>
            <w:tcW w:w="2405" w:type="dxa"/>
            <w:shd w:val="clear" w:color="auto" w:fill="FFD966" w:themeFill="accent4" w:themeFillTint="99"/>
          </w:tcPr>
          <w:p w14:paraId="7F7833E2" w14:textId="70C2F16D" w:rsidR="008D0931" w:rsidRPr="0014644C" w:rsidRDefault="00191A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44C">
              <w:rPr>
                <w:rFonts w:ascii="Arial" w:hAnsi="Arial" w:cs="Arial"/>
                <w:b/>
                <w:bCs/>
                <w:sz w:val="28"/>
                <w:szCs w:val="28"/>
              </w:rPr>
              <w:t>Area of Concern</w:t>
            </w:r>
          </w:p>
        </w:tc>
        <w:tc>
          <w:tcPr>
            <w:tcW w:w="6253" w:type="dxa"/>
            <w:shd w:val="clear" w:color="auto" w:fill="FFD966" w:themeFill="accent4" w:themeFillTint="99"/>
          </w:tcPr>
          <w:p w14:paraId="416B7377" w14:textId="7ED48449" w:rsidR="008D0931" w:rsidRPr="0014644C" w:rsidRDefault="00191A8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4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Issues for schools </w:t>
            </w:r>
            <w:r w:rsidR="008D0931" w:rsidRPr="0014644C">
              <w:rPr>
                <w:rFonts w:ascii="Arial" w:hAnsi="Arial" w:cs="Arial"/>
                <w:b/>
                <w:bCs/>
                <w:sz w:val="28"/>
                <w:szCs w:val="28"/>
              </w:rPr>
              <w:t>to consider</w:t>
            </w:r>
          </w:p>
        </w:tc>
        <w:tc>
          <w:tcPr>
            <w:tcW w:w="6221" w:type="dxa"/>
            <w:shd w:val="clear" w:color="auto" w:fill="FFD966" w:themeFill="accent4" w:themeFillTint="99"/>
          </w:tcPr>
          <w:p w14:paraId="52397A90" w14:textId="3D700340" w:rsidR="008D0931" w:rsidRPr="0014644C" w:rsidRDefault="008D093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464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School </w:t>
            </w:r>
            <w:r w:rsidR="00191A88" w:rsidRPr="001464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Response </w:t>
            </w:r>
            <w:r w:rsidRPr="0014644C">
              <w:rPr>
                <w:rFonts w:ascii="Arial" w:hAnsi="Arial" w:cs="Arial"/>
                <w:b/>
                <w:bCs/>
                <w:sz w:val="28"/>
                <w:szCs w:val="28"/>
              </w:rPr>
              <w:t>Plans</w:t>
            </w:r>
          </w:p>
        </w:tc>
      </w:tr>
      <w:tr w:rsidR="00411A27" w:rsidRPr="00CC2319" w14:paraId="568D4DBB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0B92E0F0" w14:textId="33824BB6" w:rsidR="00411A27" w:rsidRPr="00191A88" w:rsidRDefault="00411A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Outbreak Control Meeting</w:t>
            </w:r>
          </w:p>
        </w:tc>
        <w:tc>
          <w:tcPr>
            <w:tcW w:w="6253" w:type="dxa"/>
          </w:tcPr>
          <w:p w14:paraId="5A691CEA" w14:textId="40054A27" w:rsidR="003A748F" w:rsidRDefault="003A748F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has been identified to lead on outbreak management and to act as </w:t>
            </w:r>
            <w:r w:rsidR="00AD51E6">
              <w:rPr>
                <w:rFonts w:ascii="Arial" w:hAnsi="Arial" w:cs="Arial"/>
                <w:sz w:val="24"/>
                <w:szCs w:val="24"/>
              </w:rPr>
              <w:t>main liaison with the local authority?</w:t>
            </w:r>
          </w:p>
          <w:p w14:paraId="03C07076" w14:textId="19B1F0A1" w:rsidR="003B34AD" w:rsidRPr="003B34AD" w:rsidRDefault="003B34A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3B34AD">
              <w:rPr>
                <w:rFonts w:ascii="Arial" w:hAnsi="Arial" w:cs="Arial"/>
                <w:sz w:val="24"/>
                <w:szCs w:val="24"/>
              </w:rPr>
              <w:t>Does the school have a process to collect all the information required in relation to an outbreak, including a list of staff / pupils who have tested positive in the last 14 days, with isolation dates etc.?</w:t>
            </w:r>
          </w:p>
          <w:p w14:paraId="1CCC160E" w14:textId="55983B4D" w:rsidR="007520B8" w:rsidRPr="003B34AD" w:rsidRDefault="003A79A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3B34AD">
              <w:rPr>
                <w:rFonts w:ascii="Arial" w:hAnsi="Arial" w:cs="Arial"/>
                <w:sz w:val="24"/>
                <w:szCs w:val="24"/>
              </w:rPr>
              <w:t xml:space="preserve">Model form in </w:t>
            </w:r>
            <w:r w:rsidR="00165521" w:rsidRPr="003B34AD">
              <w:rPr>
                <w:rFonts w:ascii="Arial" w:hAnsi="Arial" w:cs="Arial"/>
                <w:sz w:val="24"/>
                <w:szCs w:val="24"/>
              </w:rPr>
              <w:t>appendices</w:t>
            </w:r>
          </w:p>
        </w:tc>
        <w:tc>
          <w:tcPr>
            <w:tcW w:w="6221" w:type="dxa"/>
          </w:tcPr>
          <w:p w14:paraId="6EDD1D3C" w14:textId="77777777" w:rsidR="00411A27" w:rsidRDefault="00EB67D6" w:rsidP="00EB6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office will compile and report on absence and attendance details</w:t>
            </w:r>
          </w:p>
          <w:p w14:paraId="510648DF" w14:textId="77777777" w:rsidR="00EB67D6" w:rsidRDefault="00EB67D6" w:rsidP="00EB6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 will consider outbreak management issues daily (if needed) and in detail once per week (in SLT meeting)</w:t>
            </w:r>
          </w:p>
          <w:p w14:paraId="5C76D9C5" w14:textId="75D5ABC1" w:rsidR="00EB67D6" w:rsidRPr="00EB67D6" w:rsidRDefault="00EB67D6" w:rsidP="00EB67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HT/DHT to be points of contact with the LA</w:t>
            </w:r>
          </w:p>
        </w:tc>
      </w:tr>
      <w:tr w:rsidR="008D0931" w:rsidRPr="00CC2319" w14:paraId="7CE9A259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1B0C5C73" w14:textId="6864A43F" w:rsidR="008D0931" w:rsidRPr="00191A88" w:rsidRDefault="00DF31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Remote Learning</w:t>
            </w:r>
          </w:p>
        </w:tc>
        <w:tc>
          <w:tcPr>
            <w:tcW w:w="6253" w:type="dxa"/>
          </w:tcPr>
          <w:p w14:paraId="45A87BC2" w14:textId="566586F0" w:rsidR="008D0931" w:rsidRPr="003B34AD" w:rsidRDefault="008D0931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3B34AD">
              <w:rPr>
                <w:rFonts w:ascii="Arial" w:hAnsi="Arial" w:cs="Arial"/>
                <w:sz w:val="24"/>
                <w:szCs w:val="24"/>
              </w:rPr>
              <w:t xml:space="preserve">What capacity </w:t>
            </w:r>
            <w:r w:rsidR="009F5FAB">
              <w:rPr>
                <w:rFonts w:ascii="Arial" w:hAnsi="Arial" w:cs="Arial"/>
                <w:sz w:val="24"/>
                <w:szCs w:val="24"/>
              </w:rPr>
              <w:t xml:space="preserve">and plans </w:t>
            </w:r>
            <w:r w:rsidRPr="003B34AD">
              <w:rPr>
                <w:rFonts w:ascii="Arial" w:hAnsi="Arial" w:cs="Arial"/>
                <w:sz w:val="24"/>
                <w:szCs w:val="24"/>
              </w:rPr>
              <w:t>does the school have for remote learning?</w:t>
            </w:r>
          </w:p>
          <w:p w14:paraId="592FBF65" w14:textId="640A3A04" w:rsidR="008D0931" w:rsidRPr="003B34AD" w:rsidRDefault="008D0931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3B34AD">
              <w:rPr>
                <w:rFonts w:ascii="Arial" w:hAnsi="Arial" w:cs="Arial"/>
                <w:sz w:val="24"/>
                <w:szCs w:val="24"/>
              </w:rPr>
              <w:t>What measures need to be put into place to ‘switch o</w:t>
            </w:r>
            <w:r w:rsidR="00101D69" w:rsidRPr="003B34AD">
              <w:rPr>
                <w:rFonts w:ascii="Arial" w:hAnsi="Arial" w:cs="Arial"/>
                <w:sz w:val="24"/>
                <w:szCs w:val="24"/>
              </w:rPr>
              <w:t>n</w:t>
            </w:r>
            <w:r w:rsidRPr="003B34AD">
              <w:rPr>
                <w:rFonts w:ascii="Arial" w:hAnsi="Arial" w:cs="Arial"/>
                <w:sz w:val="24"/>
                <w:szCs w:val="24"/>
              </w:rPr>
              <w:t>’ the remote learning offer?</w:t>
            </w:r>
          </w:p>
          <w:p w14:paraId="4443661F" w14:textId="05924B62" w:rsidR="00CE1FFF" w:rsidRPr="009F5FAB" w:rsidRDefault="008D0931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3B34AD">
              <w:rPr>
                <w:rFonts w:ascii="Arial" w:hAnsi="Arial" w:cs="Arial"/>
                <w:sz w:val="24"/>
                <w:szCs w:val="24"/>
              </w:rPr>
              <w:t xml:space="preserve">How will decisions be made about how to limit the workforce onsite and who are the appropriate staff to </w:t>
            </w:r>
            <w:r w:rsidRPr="003B34AD">
              <w:rPr>
                <w:rFonts w:ascii="Arial" w:hAnsi="Arial" w:cs="Arial"/>
                <w:sz w:val="24"/>
                <w:szCs w:val="24"/>
              </w:rPr>
              <w:lastRenderedPageBreak/>
              <w:t>work remotely?</w:t>
            </w:r>
          </w:p>
        </w:tc>
        <w:tc>
          <w:tcPr>
            <w:tcW w:w="6221" w:type="dxa"/>
          </w:tcPr>
          <w:p w14:paraId="7EC2955F" w14:textId="77777777" w:rsidR="008D0931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Full remote teaching for every class can be operational for next day (if necessary)</w:t>
            </w:r>
          </w:p>
          <w:p w14:paraId="2ECF3446" w14:textId="77777777" w:rsidR="00896807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Laptops for ‘vulnerable pupils’ are in school and can be sent out for next day use (written consent needed)</w:t>
            </w:r>
          </w:p>
          <w:p w14:paraId="68B18289" w14:textId="3FF393DC" w:rsidR="00896807" w:rsidRPr="00896807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full remote learning is needed, a rota drawn up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by HT will come into action. This will have the required teachers/TAs/SLT to support keyworkers in school while others will be teaching remotely from home (as during lockdown)</w:t>
            </w:r>
          </w:p>
        </w:tc>
      </w:tr>
      <w:tr w:rsidR="00101D69" w:rsidRPr="00CC2319" w14:paraId="6323CE12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7A82BB65" w14:textId="5487F42D" w:rsidR="00101D69" w:rsidRPr="00191A88" w:rsidRDefault="00101D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Staffing</w:t>
            </w:r>
          </w:p>
        </w:tc>
        <w:tc>
          <w:tcPr>
            <w:tcW w:w="6253" w:type="dxa"/>
          </w:tcPr>
          <w:p w14:paraId="0CD0ACED" w14:textId="150ED871" w:rsidR="00101D69" w:rsidRPr="003B34AD" w:rsidRDefault="00101D69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What plans are in place if </w:t>
            </w:r>
            <w:r w:rsidR="003B34AD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3B34AD" w:rsidRPr="00CC2319">
              <w:rPr>
                <w:rFonts w:ascii="Arial" w:hAnsi="Arial" w:cs="Arial"/>
                <w:sz w:val="24"/>
                <w:szCs w:val="24"/>
              </w:rPr>
              <w:t>test positive and are required to isolate</w:t>
            </w:r>
            <w:r w:rsidR="003B34AD">
              <w:rPr>
                <w:rFonts w:ascii="Arial" w:hAnsi="Arial" w:cs="Arial"/>
                <w:sz w:val="24"/>
                <w:szCs w:val="24"/>
              </w:rPr>
              <w:t xml:space="preserve"> including:</w:t>
            </w:r>
            <w:r w:rsidR="003B34AD" w:rsidRPr="00CC23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FA5D53" w14:textId="49FD5F21" w:rsidR="00A541A2" w:rsidRPr="00CC2319" w:rsidRDefault="00A541A2" w:rsidP="003B34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Classroom staff</w:t>
            </w:r>
          </w:p>
          <w:p w14:paraId="64636755" w14:textId="77777777" w:rsidR="00A541A2" w:rsidRPr="00CC2319" w:rsidRDefault="00A541A2" w:rsidP="003B34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Site staff</w:t>
            </w:r>
          </w:p>
          <w:p w14:paraId="7730FCC2" w14:textId="77777777" w:rsidR="00A541A2" w:rsidRPr="00CC2319" w:rsidRDefault="00A541A2" w:rsidP="003B34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Office staff</w:t>
            </w:r>
          </w:p>
          <w:p w14:paraId="1ABB8501" w14:textId="3CA53338" w:rsidR="00A541A2" w:rsidRPr="00CC2319" w:rsidRDefault="009F5FAB" w:rsidP="003B34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541A2" w:rsidRPr="00CC2319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enior </w:t>
            </w:r>
            <w:r w:rsidR="00A541A2" w:rsidRPr="00CC2319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eadership </w:t>
            </w:r>
            <w:r w:rsidR="00A541A2" w:rsidRPr="00CC231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</w:t>
            </w:r>
          </w:p>
          <w:p w14:paraId="41F0AE03" w14:textId="0E9DC922" w:rsidR="00812E80" w:rsidRPr="00CC2319" w:rsidRDefault="00812E80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EC4B6F" w:rsidRPr="00CC2319">
              <w:rPr>
                <w:rFonts w:ascii="Arial" w:hAnsi="Arial" w:cs="Arial"/>
                <w:sz w:val="24"/>
                <w:szCs w:val="24"/>
              </w:rPr>
              <w:t>w</w:t>
            </w:r>
            <w:r w:rsidRPr="00CC2319">
              <w:rPr>
                <w:rFonts w:ascii="Arial" w:hAnsi="Arial" w:cs="Arial"/>
                <w:sz w:val="24"/>
                <w:szCs w:val="24"/>
              </w:rPr>
              <w:t>ill lessons be covered</w:t>
            </w:r>
            <w:r w:rsidR="003B34AD">
              <w:rPr>
                <w:rFonts w:ascii="Arial" w:hAnsi="Arial" w:cs="Arial"/>
                <w:sz w:val="24"/>
                <w:szCs w:val="24"/>
              </w:rPr>
              <w:t xml:space="preserve"> and prioritised</w:t>
            </w:r>
            <w:r w:rsidRPr="00CC23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8C1E6AD" w14:textId="77777777" w:rsidR="00812E80" w:rsidRPr="00CC2319" w:rsidRDefault="00812E80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How will the site be safety checked?</w:t>
            </w:r>
          </w:p>
          <w:p w14:paraId="1BC3EC4E" w14:textId="7D24BC60" w:rsidR="00812E80" w:rsidRPr="00CC2319" w:rsidRDefault="00812E80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Who will manage a critical incident?</w:t>
            </w:r>
          </w:p>
          <w:p w14:paraId="045C0742" w14:textId="6D23DB23" w:rsidR="00812E80" w:rsidRPr="003B34AD" w:rsidRDefault="00EC4B6F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What is the minimum number of staff required on site to ensure the site is safe? </w:t>
            </w:r>
            <w:r w:rsidR="00122C8E" w:rsidRPr="00CC2319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="003B34AD">
              <w:rPr>
                <w:rFonts w:ascii="Arial" w:hAnsi="Arial" w:cs="Arial"/>
                <w:sz w:val="24"/>
                <w:szCs w:val="24"/>
              </w:rPr>
              <w:t>b</w:t>
            </w:r>
            <w:r w:rsidR="00122C8E" w:rsidRPr="00CC2319">
              <w:rPr>
                <w:rFonts w:ascii="Arial" w:hAnsi="Arial" w:cs="Arial"/>
                <w:sz w:val="24"/>
                <w:szCs w:val="24"/>
              </w:rPr>
              <w:t>earing</w:t>
            </w:r>
            <w:proofErr w:type="gramEnd"/>
            <w:r w:rsidR="00122C8E" w:rsidRPr="00CC2319">
              <w:rPr>
                <w:rFonts w:ascii="Arial" w:hAnsi="Arial" w:cs="Arial"/>
                <w:sz w:val="24"/>
                <w:szCs w:val="24"/>
              </w:rPr>
              <w:t xml:space="preserve"> in mind that large groups of pupils will not be routinely sent home.)</w:t>
            </w:r>
          </w:p>
        </w:tc>
        <w:tc>
          <w:tcPr>
            <w:tcW w:w="6221" w:type="dxa"/>
          </w:tcPr>
          <w:p w14:paraId="19923EC0" w14:textId="77777777" w:rsidR="00896807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who test positive and are unwell will have work co-ordinated by their class ‘neighbour,’ i.e. Y1/2,Y3/4, Y5/6)</w:t>
            </w:r>
          </w:p>
          <w:p w14:paraId="2E1019B0" w14:textId="77777777" w:rsidR="00896807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person is well enough, they can teach remotely from home </w:t>
            </w:r>
          </w:p>
          <w:p w14:paraId="2011CCEA" w14:textId="77777777" w:rsidR="00896807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member of SLT goes down, duties will be taken up by the remaining members</w:t>
            </w:r>
          </w:p>
          <w:p w14:paraId="1A70B8C2" w14:textId="77777777" w:rsidR="00027F2D" w:rsidRDefault="00896807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site staff have to isolate, </w:t>
            </w:r>
            <w:r w:rsidR="00027F2D">
              <w:rPr>
                <w:rFonts w:ascii="Arial" w:hAnsi="Arial" w:cs="Arial"/>
                <w:sz w:val="24"/>
                <w:szCs w:val="24"/>
              </w:rPr>
              <w:t>essential duties will be taken up by designated governors</w:t>
            </w:r>
          </w:p>
          <w:p w14:paraId="467E7DF4" w14:textId="77777777" w:rsidR="00101D69" w:rsidRDefault="00027F2D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HT/DHT (in absence) will manage a critical incident</w:t>
            </w:r>
            <w:r w:rsidR="008968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8F224D" w14:textId="44129339" w:rsidR="000B2FD1" w:rsidRPr="00896807" w:rsidRDefault="000B2FD1" w:rsidP="008968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 staff requirement – one adult per class (7) + one SLT</w:t>
            </w:r>
          </w:p>
        </w:tc>
      </w:tr>
      <w:tr w:rsidR="008D0931" w:rsidRPr="00CC2319" w14:paraId="4EB3D444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2A0635B5" w14:textId="3EDBD875" w:rsidR="008D0931" w:rsidRPr="00191A88" w:rsidRDefault="00CE1F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Prioritising pupil attendance</w:t>
            </w:r>
          </w:p>
        </w:tc>
        <w:tc>
          <w:tcPr>
            <w:tcW w:w="6253" w:type="dxa"/>
          </w:tcPr>
          <w:p w14:paraId="69A2BBB6" w14:textId="1E186E65" w:rsidR="008D0931" w:rsidRPr="00CC2319" w:rsidRDefault="00CE1FFF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Which year groups will be given priority if </w:t>
            </w:r>
            <w:r w:rsidR="00DF31E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CC2319">
              <w:rPr>
                <w:rFonts w:ascii="Arial" w:hAnsi="Arial" w:cs="Arial"/>
                <w:sz w:val="24"/>
                <w:szCs w:val="24"/>
              </w:rPr>
              <w:t>school is required to limit attendance onsite?</w:t>
            </w:r>
          </w:p>
          <w:p w14:paraId="6579C514" w14:textId="77777777" w:rsidR="00CE1FFF" w:rsidRPr="00CC2319" w:rsidRDefault="00CE1FFF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Are registers available of priority </w:t>
            </w:r>
            <w:proofErr w:type="gramStart"/>
            <w:r w:rsidRPr="00CC2319"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 w:rsidRPr="00CC2319">
              <w:rPr>
                <w:rFonts w:ascii="Arial" w:hAnsi="Arial" w:cs="Arial"/>
                <w:sz w:val="24"/>
                <w:szCs w:val="24"/>
              </w:rPr>
              <w:t xml:space="preserve"> i.e. vulnerable children, parents of critical workers?</w:t>
            </w:r>
          </w:p>
          <w:p w14:paraId="4B472084" w14:textId="3516ED0C" w:rsidR="00CE1FFF" w:rsidRPr="00CC2319" w:rsidRDefault="00CE1FFF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Special Schools / A</w:t>
            </w:r>
            <w:r w:rsidR="00DF31EC">
              <w:rPr>
                <w:rFonts w:ascii="Arial" w:hAnsi="Arial" w:cs="Arial"/>
                <w:sz w:val="24"/>
                <w:szCs w:val="24"/>
              </w:rPr>
              <w:t xml:space="preserve">lternative </w:t>
            </w:r>
            <w:r w:rsidRPr="00CC2319">
              <w:rPr>
                <w:rFonts w:ascii="Arial" w:hAnsi="Arial" w:cs="Arial"/>
                <w:sz w:val="24"/>
                <w:szCs w:val="24"/>
              </w:rPr>
              <w:t>P</w:t>
            </w:r>
            <w:r w:rsidR="00DF31EC">
              <w:rPr>
                <w:rFonts w:ascii="Arial" w:hAnsi="Arial" w:cs="Arial"/>
                <w:sz w:val="24"/>
                <w:szCs w:val="24"/>
              </w:rPr>
              <w:t>rovision</w:t>
            </w:r>
            <w:r w:rsidRPr="00CC2319">
              <w:rPr>
                <w:rFonts w:ascii="Arial" w:hAnsi="Arial" w:cs="Arial"/>
                <w:sz w:val="24"/>
                <w:szCs w:val="24"/>
              </w:rPr>
              <w:t>: How will you seek to resume as close as possible to full-time provision?</w:t>
            </w:r>
          </w:p>
        </w:tc>
        <w:tc>
          <w:tcPr>
            <w:tcW w:w="6221" w:type="dxa"/>
          </w:tcPr>
          <w:p w14:paraId="4B0CABD0" w14:textId="77777777" w:rsidR="000B2FD1" w:rsidRDefault="000B2FD1" w:rsidP="000B2F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 Keyworkers given priority</w:t>
            </w:r>
          </w:p>
          <w:p w14:paraId="0848007C" w14:textId="77777777" w:rsidR="000B2FD1" w:rsidRDefault="000B2FD1" w:rsidP="000B2F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year group priority as advised by LA/Govt</w:t>
            </w:r>
          </w:p>
          <w:p w14:paraId="3F006A58" w14:textId="77777777" w:rsidR="000B2FD1" w:rsidRDefault="000B2FD1" w:rsidP="000B2FD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Registers of essential keyworkers available from office</w:t>
            </w:r>
          </w:p>
          <w:p w14:paraId="02B757E6" w14:textId="2D0F4CC2" w:rsidR="008D0931" w:rsidRPr="000B2FD1" w:rsidRDefault="000B2FD1" w:rsidP="000B2F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0931" w:rsidRPr="00CC2319" w14:paraId="649707C5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63E31A02" w14:textId="7F8A615A" w:rsidR="008D0931" w:rsidRPr="00191A88" w:rsidRDefault="001043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On-site testing</w:t>
            </w:r>
            <w:r w:rsidR="00DF31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DF31EC" w:rsidRPr="00DF31EC">
              <w:rPr>
                <w:rFonts w:ascii="Arial" w:hAnsi="Arial" w:cs="Arial"/>
                <w:b/>
                <w:bCs/>
                <w:sz w:val="24"/>
                <w:szCs w:val="24"/>
              </w:rPr>
              <w:t>secondary schools/colleges)</w:t>
            </w:r>
          </w:p>
        </w:tc>
        <w:tc>
          <w:tcPr>
            <w:tcW w:w="6253" w:type="dxa"/>
          </w:tcPr>
          <w:p w14:paraId="2861D086" w14:textId="79C985DE" w:rsidR="008D0931" w:rsidRPr="00CC2319" w:rsidRDefault="007B20D2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If cases increase what needs to be in place to be able to re-introduce an on-site ATS? </w:t>
            </w:r>
          </w:p>
          <w:p w14:paraId="525BE894" w14:textId="77777777" w:rsidR="00EB0428" w:rsidRPr="00CC2319" w:rsidRDefault="00EB042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Will a scaled down version remain operational for pupils who are unable to test at home?</w:t>
            </w:r>
          </w:p>
          <w:p w14:paraId="73F60EC1" w14:textId="77777777" w:rsidR="003A3E20" w:rsidRDefault="003A3E20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Will the ‘</w:t>
            </w:r>
            <w:r w:rsidR="00F94B1C" w:rsidRPr="00CC2319">
              <w:rPr>
                <w:rFonts w:ascii="Arial" w:hAnsi="Arial" w:cs="Arial"/>
                <w:sz w:val="24"/>
                <w:szCs w:val="24"/>
              </w:rPr>
              <w:t xml:space="preserve">Cheshire East </w:t>
            </w:r>
            <w:r w:rsidRPr="00CC2319">
              <w:rPr>
                <w:rFonts w:ascii="Arial" w:hAnsi="Arial" w:cs="Arial"/>
                <w:sz w:val="24"/>
                <w:szCs w:val="24"/>
              </w:rPr>
              <w:t>Swab Squad’ be called on to support with on-site testing</w:t>
            </w:r>
            <w:r w:rsidR="00DF31EC">
              <w:rPr>
                <w:rFonts w:ascii="Arial" w:hAnsi="Arial" w:cs="Arial"/>
                <w:sz w:val="24"/>
                <w:szCs w:val="24"/>
              </w:rPr>
              <w:t>,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 if required?</w:t>
            </w:r>
          </w:p>
          <w:p w14:paraId="1A699F63" w14:textId="4E7EDD21" w:rsidR="00876393" w:rsidRPr="00CC2319" w:rsidRDefault="00876393" w:rsidP="00876393">
            <w:pPr>
              <w:pStyle w:val="ListParagraph"/>
              <w:ind w:left="3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1" w:type="dxa"/>
          </w:tcPr>
          <w:p w14:paraId="61145894" w14:textId="147E84EE" w:rsidR="008D0931" w:rsidRPr="000B2FD1" w:rsidRDefault="005B4398" w:rsidP="005B439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8D0931" w:rsidRPr="00CC2319" w14:paraId="1BCE0C8A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111200E3" w14:textId="4EB3C6BF" w:rsidR="008D0931" w:rsidRPr="00191A88" w:rsidRDefault="00F94B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Face Coverings</w:t>
            </w:r>
          </w:p>
        </w:tc>
        <w:tc>
          <w:tcPr>
            <w:tcW w:w="6253" w:type="dxa"/>
          </w:tcPr>
          <w:p w14:paraId="356D34C5" w14:textId="36EE4258" w:rsidR="008D0931" w:rsidRPr="00CC2319" w:rsidRDefault="00A50EEE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What will trigger the requirement for </w:t>
            </w:r>
            <w:r w:rsidR="003B34AD">
              <w:rPr>
                <w:rFonts w:ascii="Arial" w:hAnsi="Arial" w:cs="Arial"/>
                <w:sz w:val="24"/>
                <w:szCs w:val="24"/>
              </w:rPr>
              <w:t>f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ace </w:t>
            </w:r>
            <w:r w:rsidR="003B34AD">
              <w:rPr>
                <w:rFonts w:ascii="Arial" w:hAnsi="Arial" w:cs="Arial"/>
                <w:sz w:val="24"/>
                <w:szCs w:val="24"/>
              </w:rPr>
              <w:t>c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overings to be worn by staff / </w:t>
            </w:r>
            <w:r w:rsidR="00DF31EC">
              <w:rPr>
                <w:rFonts w:ascii="Arial" w:hAnsi="Arial" w:cs="Arial"/>
                <w:sz w:val="24"/>
                <w:szCs w:val="24"/>
              </w:rPr>
              <w:t xml:space="preserve">pupils in </w:t>
            </w:r>
            <w:r w:rsidR="003B34AD">
              <w:rPr>
                <w:rFonts w:ascii="Arial" w:hAnsi="Arial" w:cs="Arial"/>
                <w:sz w:val="24"/>
                <w:szCs w:val="24"/>
              </w:rPr>
              <w:t>Y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 7 and </w:t>
            </w:r>
            <w:r w:rsidR="006A4B7D" w:rsidRPr="00CC2319">
              <w:rPr>
                <w:rFonts w:ascii="Arial" w:hAnsi="Arial" w:cs="Arial"/>
                <w:sz w:val="24"/>
                <w:szCs w:val="24"/>
              </w:rPr>
              <w:t>above</w:t>
            </w:r>
            <w:r w:rsidR="006A4B7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9EB6874" w14:textId="03478070" w:rsidR="00A50EEE" w:rsidRPr="00CC2319" w:rsidRDefault="00A50EEE" w:rsidP="003B34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In communal areas</w:t>
            </w:r>
          </w:p>
          <w:p w14:paraId="315BEE5D" w14:textId="77777777" w:rsidR="00A50EEE" w:rsidRPr="00CC2319" w:rsidRDefault="00A50EEE" w:rsidP="003B34A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In classrooms</w:t>
            </w:r>
          </w:p>
          <w:p w14:paraId="18C7ADEE" w14:textId="77777777" w:rsidR="00DF31EC" w:rsidRDefault="00A50EEE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How will </w:t>
            </w:r>
            <w:r w:rsidR="00DF31EC">
              <w:rPr>
                <w:rFonts w:ascii="Arial" w:hAnsi="Arial" w:cs="Arial"/>
                <w:sz w:val="24"/>
                <w:szCs w:val="24"/>
              </w:rPr>
              <w:t>face covering requirements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 be communicated to pupils / parents / staff?</w:t>
            </w:r>
            <w:r w:rsidR="009E1DC8" w:rsidRPr="00CC23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B8C2A7" w14:textId="6C5F22D1" w:rsidR="00A50EEE" w:rsidRPr="00CC2319" w:rsidRDefault="009E1DC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What plans are there to ‘warn’ pupils and staff that this may be a requirement?</w:t>
            </w:r>
          </w:p>
        </w:tc>
        <w:tc>
          <w:tcPr>
            <w:tcW w:w="6221" w:type="dxa"/>
          </w:tcPr>
          <w:p w14:paraId="122220F4" w14:textId="77777777" w:rsidR="008D0931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local infection rate/ LA advice would re-trigger requirement for face coverings in communal areas</w:t>
            </w:r>
          </w:p>
          <w:p w14:paraId="52360440" w14:textId="77777777" w:rsidR="00876393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of a change in face coverings usage to come from HT/DHT as formal letter</w:t>
            </w:r>
          </w:p>
          <w:p w14:paraId="1D1077BB" w14:textId="6F626595" w:rsidR="00876393" w:rsidRPr="00876393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‘warning’ letter may be written by HT/DHT to parents/staff if required. Pupils notified in assembly</w:t>
            </w:r>
          </w:p>
        </w:tc>
      </w:tr>
      <w:tr w:rsidR="008D0931" w:rsidRPr="00CC2319" w14:paraId="20BDFC3D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4AC3C82C" w14:textId="610F0949" w:rsidR="008D0931" w:rsidRPr="00191A88" w:rsidRDefault="00AA13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Shielding</w:t>
            </w:r>
          </w:p>
        </w:tc>
        <w:tc>
          <w:tcPr>
            <w:tcW w:w="6253" w:type="dxa"/>
          </w:tcPr>
          <w:p w14:paraId="23A5CCAA" w14:textId="50E75C79" w:rsidR="008D0931" w:rsidRPr="00CC2319" w:rsidRDefault="00AA13B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How many staff/pupils are classed as </w:t>
            </w:r>
            <w:r w:rsidR="00DF31EC">
              <w:rPr>
                <w:rFonts w:ascii="Arial" w:hAnsi="Arial" w:cs="Arial"/>
                <w:sz w:val="24"/>
                <w:szCs w:val="24"/>
              </w:rPr>
              <w:t>c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linically </w:t>
            </w:r>
            <w:r w:rsidR="00DF31EC">
              <w:rPr>
                <w:rFonts w:ascii="Arial" w:hAnsi="Arial" w:cs="Arial"/>
                <w:sz w:val="24"/>
                <w:szCs w:val="24"/>
              </w:rPr>
              <w:t>e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xtremely </w:t>
            </w:r>
            <w:r w:rsidR="00DF31EC">
              <w:rPr>
                <w:rFonts w:ascii="Arial" w:hAnsi="Arial" w:cs="Arial"/>
                <w:sz w:val="24"/>
                <w:szCs w:val="24"/>
              </w:rPr>
              <w:t>v</w:t>
            </w:r>
            <w:r w:rsidRPr="00CC2319">
              <w:rPr>
                <w:rFonts w:ascii="Arial" w:hAnsi="Arial" w:cs="Arial"/>
                <w:sz w:val="24"/>
                <w:szCs w:val="24"/>
              </w:rPr>
              <w:t>ulnerable</w:t>
            </w:r>
            <w:r w:rsidR="00B34340" w:rsidRPr="00CC2319">
              <w:rPr>
                <w:rFonts w:ascii="Arial" w:hAnsi="Arial" w:cs="Arial"/>
                <w:sz w:val="24"/>
                <w:szCs w:val="24"/>
              </w:rPr>
              <w:t xml:space="preserve"> in the school</w:t>
            </w:r>
            <w:r w:rsidRPr="00CC23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3E3291C" w14:textId="24ADFE9E" w:rsidR="00FB59EB" w:rsidRPr="00CF30F1" w:rsidRDefault="00B34340" w:rsidP="00B34340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t>How will school accommodate</w:t>
            </w:r>
            <w:r w:rsidR="00CF30F1" w:rsidRPr="00CF30F1">
              <w:rPr>
                <w:rFonts w:ascii="Arial" w:hAnsi="Arial" w:cs="Arial"/>
                <w:sz w:val="24"/>
                <w:szCs w:val="24"/>
              </w:rPr>
              <w:t xml:space="preserve"> staff/pupils</w:t>
            </w:r>
            <w:r w:rsidR="00CF30F1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CF30F1">
              <w:rPr>
                <w:rFonts w:ascii="Arial" w:hAnsi="Arial" w:cs="Arial"/>
                <w:sz w:val="24"/>
                <w:szCs w:val="24"/>
              </w:rPr>
              <w:t>f the clinically extremely vulnerable are required</w:t>
            </w:r>
            <w:r w:rsidR="00FB59EB" w:rsidRPr="00CF30F1">
              <w:rPr>
                <w:rFonts w:ascii="Arial" w:hAnsi="Arial" w:cs="Arial"/>
                <w:sz w:val="24"/>
                <w:szCs w:val="24"/>
              </w:rPr>
              <w:t xml:space="preserve"> to shield?</w:t>
            </w:r>
          </w:p>
        </w:tc>
        <w:tc>
          <w:tcPr>
            <w:tcW w:w="6221" w:type="dxa"/>
          </w:tcPr>
          <w:p w14:paraId="2261BDD4" w14:textId="77777777" w:rsidR="008D0931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pupils or staff clinically extremely vulnerable</w:t>
            </w:r>
          </w:p>
          <w:p w14:paraId="31B7FE0A" w14:textId="77777777" w:rsidR="00876393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staff member has to shield, an individual plan around working from home will be drawn up by HT/DHT</w:t>
            </w:r>
          </w:p>
          <w:p w14:paraId="4CACEAF1" w14:textId="462561E9" w:rsidR="00876393" w:rsidRPr="00876393" w:rsidRDefault="00876393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 pupil has to shield, work will be co-ordinated by the class teacher/remote learning activated</w:t>
            </w:r>
          </w:p>
        </w:tc>
      </w:tr>
      <w:tr w:rsidR="008D0931" w:rsidRPr="00CC2319" w14:paraId="05241D5D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33827E16" w14:textId="1CBA653D" w:rsidR="008D0931" w:rsidRPr="00191A88" w:rsidRDefault="00AD75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Trips and Performances</w:t>
            </w:r>
          </w:p>
        </w:tc>
        <w:tc>
          <w:tcPr>
            <w:tcW w:w="6253" w:type="dxa"/>
          </w:tcPr>
          <w:p w14:paraId="08C6F443" w14:textId="347CC117" w:rsidR="008766D6" w:rsidRPr="00CC2319" w:rsidRDefault="00D741D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s</w:t>
            </w:r>
            <w:r w:rsidR="00DF31EC">
              <w:rPr>
                <w:rFonts w:ascii="Arial" w:hAnsi="Arial" w:cs="Arial"/>
                <w:sz w:val="24"/>
                <w:szCs w:val="24"/>
              </w:rPr>
              <w:t xml:space="preserve">chool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included 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COVID safe measures </w:t>
            </w:r>
            <w:r>
              <w:rPr>
                <w:rFonts w:ascii="Arial" w:hAnsi="Arial" w:cs="Arial"/>
                <w:sz w:val="24"/>
                <w:szCs w:val="24"/>
              </w:rPr>
              <w:t>and a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 risk assessment </w:t>
            </w:r>
            <w:r>
              <w:rPr>
                <w:rFonts w:ascii="Arial" w:hAnsi="Arial" w:cs="Arial"/>
                <w:sz w:val="24"/>
                <w:szCs w:val="24"/>
              </w:rPr>
              <w:t xml:space="preserve">where school </w:t>
            </w:r>
            <w:r w:rsidR="00426CAB" w:rsidRPr="00CC2319">
              <w:rPr>
                <w:rFonts w:ascii="Arial" w:hAnsi="Arial" w:cs="Arial"/>
                <w:sz w:val="24"/>
                <w:szCs w:val="24"/>
              </w:rPr>
              <w:t>visit</w:t>
            </w:r>
            <w:r>
              <w:rPr>
                <w:rFonts w:ascii="Arial" w:hAnsi="Arial" w:cs="Arial"/>
                <w:sz w:val="24"/>
                <w:szCs w:val="24"/>
              </w:rPr>
              <w:t xml:space="preserve">s are </w:t>
            </w:r>
            <w:r w:rsidR="00426CAB" w:rsidRPr="00CC2319">
              <w:rPr>
                <w:rFonts w:ascii="Arial" w:hAnsi="Arial" w:cs="Arial"/>
                <w:sz w:val="24"/>
                <w:szCs w:val="24"/>
              </w:rPr>
              <w:t>planned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ADFFBAE" w14:textId="1A3F04EF" w:rsidR="008766D6" w:rsidRPr="00CC2319" w:rsidRDefault="00D741D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c</w:t>
            </w:r>
            <w:r w:rsidR="008766D6" w:rsidRPr="00CC2319">
              <w:rPr>
                <w:rFonts w:ascii="Arial" w:hAnsi="Arial" w:cs="Arial"/>
                <w:sz w:val="24"/>
                <w:szCs w:val="24"/>
              </w:rPr>
              <w:t>onsideration for school and local case rates included in 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for school trips?</w:t>
            </w:r>
          </w:p>
          <w:p w14:paraId="4A36647C" w14:textId="7D802558" w:rsidR="008766D6" w:rsidRDefault="00D741D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</w:t>
            </w:r>
            <w:r w:rsidR="008766D6" w:rsidRPr="00CC2319">
              <w:rPr>
                <w:rFonts w:ascii="Arial" w:hAnsi="Arial" w:cs="Arial"/>
                <w:sz w:val="24"/>
                <w:szCs w:val="24"/>
              </w:rPr>
              <w:t xml:space="preserve">ny financial </w:t>
            </w:r>
            <w:r w:rsidR="00101D69" w:rsidRPr="00CC2319">
              <w:rPr>
                <w:rFonts w:ascii="Arial" w:hAnsi="Arial" w:cs="Arial"/>
                <w:sz w:val="24"/>
                <w:szCs w:val="24"/>
              </w:rPr>
              <w:t>o</w:t>
            </w:r>
            <w:r w:rsidR="008766D6" w:rsidRPr="00CC2319">
              <w:rPr>
                <w:rFonts w:ascii="Arial" w:hAnsi="Arial" w:cs="Arial"/>
                <w:sz w:val="24"/>
                <w:szCs w:val="24"/>
              </w:rPr>
              <w:t xml:space="preserve">utlay </w:t>
            </w:r>
            <w:r w:rsidR="00022765" w:rsidRPr="00CC2319">
              <w:rPr>
                <w:rFonts w:ascii="Arial" w:hAnsi="Arial" w:cs="Arial"/>
                <w:sz w:val="24"/>
                <w:szCs w:val="24"/>
              </w:rPr>
              <w:t xml:space="preserve">insured against the possibility of having to cancel </w:t>
            </w:r>
            <w:r>
              <w:rPr>
                <w:rFonts w:ascii="Arial" w:hAnsi="Arial" w:cs="Arial"/>
                <w:sz w:val="24"/>
                <w:szCs w:val="24"/>
              </w:rPr>
              <w:t xml:space="preserve">a school trip </w:t>
            </w:r>
            <w:r w:rsidR="00022765" w:rsidRPr="00CC2319">
              <w:rPr>
                <w:rFonts w:ascii="Arial" w:hAnsi="Arial" w:cs="Arial"/>
                <w:sz w:val="24"/>
                <w:szCs w:val="24"/>
              </w:rPr>
              <w:t>due to a local / school outbreak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2E4873" w14:textId="6F2755A4" w:rsidR="008A73D8" w:rsidRDefault="008A73D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plans are in place to monitor local and school case rat</w:t>
            </w:r>
            <w:r w:rsidR="00D741DD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before agreeing a performance can go ahead</w:t>
            </w:r>
            <w:r w:rsidR="00D741D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02BE83C" w14:textId="4060E385" w:rsidR="008A73D8" w:rsidRPr="00CC2319" w:rsidRDefault="008A73D8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COVID safety measures are in place </w:t>
            </w:r>
            <w:r w:rsidR="00A2686B">
              <w:rPr>
                <w:rFonts w:ascii="Arial" w:hAnsi="Arial" w:cs="Arial"/>
                <w:sz w:val="24"/>
                <w:szCs w:val="24"/>
              </w:rPr>
              <w:t>for the performance?</w:t>
            </w:r>
          </w:p>
        </w:tc>
        <w:tc>
          <w:tcPr>
            <w:tcW w:w="6221" w:type="dxa"/>
          </w:tcPr>
          <w:p w14:paraId="78F4D194" w14:textId="77777777" w:rsidR="008D0931" w:rsidRDefault="00C41062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school visit has an individual risk assessment (including Covid considerations) placed on Evolve and signed off by the HT and LA Lead</w:t>
            </w:r>
          </w:p>
          <w:p w14:paraId="090D3E72" w14:textId="77777777" w:rsidR="00C41062" w:rsidRDefault="00C41062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Trip insurance included on Y6 residential trip</w:t>
            </w:r>
          </w:p>
          <w:p w14:paraId="185E89B9" w14:textId="77777777" w:rsidR="00C41062" w:rsidRDefault="00C41062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SLT will consider local case rates in relation to planned performances within SLT meetings</w:t>
            </w:r>
          </w:p>
          <w:p w14:paraId="1F792243" w14:textId="6CA4008E" w:rsidR="00C41062" w:rsidRPr="00876393" w:rsidRDefault="00C41062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Each off-site performance will have an individual risk assessment (including Covid measures) uploaded to Evolve and signed off by HT and LA Lead</w:t>
            </w:r>
          </w:p>
        </w:tc>
      </w:tr>
      <w:tr w:rsidR="004460ED" w:rsidRPr="00CC2319" w14:paraId="2C64B2C2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6FB811CB" w14:textId="038F841F" w:rsidR="004460ED" w:rsidRDefault="00446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‘Bubble’ System</w:t>
            </w:r>
          </w:p>
          <w:p w14:paraId="33CC57FA" w14:textId="77777777" w:rsidR="004460ED" w:rsidRDefault="00446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57ECEF" w14:textId="77777777" w:rsidR="004460ED" w:rsidRDefault="00446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2961DE" w14:textId="77777777" w:rsidR="004460ED" w:rsidRDefault="00446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57A57D" w14:textId="3DD000B6" w:rsidR="004460ED" w:rsidRPr="00191A88" w:rsidRDefault="004460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</w:tcPr>
          <w:p w14:paraId="7F9C61B4" w14:textId="77777777" w:rsidR="004460ED" w:rsidRDefault="004460E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would the school mitigate against virus spread if an outbreak happened in the pupil population?</w:t>
            </w:r>
          </w:p>
          <w:p w14:paraId="4C7492D6" w14:textId="517C8DBE" w:rsidR="004460ED" w:rsidRDefault="004460E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plans are in place to reduce interactions between pupils/adults?</w:t>
            </w:r>
          </w:p>
        </w:tc>
        <w:tc>
          <w:tcPr>
            <w:tcW w:w="6221" w:type="dxa"/>
          </w:tcPr>
          <w:p w14:paraId="2483D977" w14:textId="77777777" w:rsidR="004460ED" w:rsidRDefault="004460ED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instructed by the LA due to an outbreak within school, we would re-introduce the ‘bubble’ system to isolate 7 individual classes. </w:t>
            </w:r>
          </w:p>
          <w:p w14:paraId="68464D9F" w14:textId="77777777" w:rsidR="004460ED" w:rsidRDefault="004460ED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Whole school gatherings would revert to online</w:t>
            </w:r>
          </w:p>
          <w:p w14:paraId="31596595" w14:textId="77777777" w:rsidR="004460ED" w:rsidRDefault="004460ED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Playtimes would be split and the playground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divided in two.</w:t>
            </w:r>
          </w:p>
          <w:p w14:paraId="2F320132" w14:textId="48BF0965" w:rsidR="004460ED" w:rsidRDefault="004460ED" w:rsidP="008763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Dismissal would ensure all classes are separated.</w:t>
            </w:r>
            <w:bookmarkStart w:id="0" w:name="_GoBack"/>
            <w:bookmarkEnd w:id="0"/>
          </w:p>
        </w:tc>
      </w:tr>
      <w:tr w:rsidR="005E7F89" w:rsidRPr="00CC2319" w14:paraId="2DF4E2D6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232188A4" w14:textId="4D9ADA8C" w:rsidR="005E7F89" w:rsidRPr="00191A88" w:rsidRDefault="005E7F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6253" w:type="dxa"/>
          </w:tcPr>
          <w:p w14:paraId="63395714" w14:textId="531894D9" w:rsidR="005E7F89" w:rsidRPr="00CC2319" w:rsidRDefault="005E7F89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If an outbreak occurs in the school, what plans are in place to inform parents</w:t>
            </w:r>
            <w:r w:rsidR="00D741DD">
              <w:rPr>
                <w:rFonts w:ascii="Arial" w:hAnsi="Arial" w:cs="Arial"/>
                <w:sz w:val="24"/>
                <w:szCs w:val="24"/>
              </w:rPr>
              <w:t xml:space="preserve"> quickly</w:t>
            </w:r>
            <w:r w:rsidRPr="00CC23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938444" w14:textId="77777777" w:rsidR="00D741DD" w:rsidRDefault="003535BB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How will press enquiries be dealt with?</w:t>
            </w:r>
            <w:r w:rsidR="00CC4E0F" w:rsidRPr="00CC23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3A7293" w14:textId="77777777" w:rsidR="00D741DD" w:rsidRDefault="00D741DD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</w:t>
            </w:r>
            <w:r w:rsidR="00CC4E0F" w:rsidRPr="00CC2319">
              <w:rPr>
                <w:rFonts w:ascii="Arial" w:hAnsi="Arial" w:cs="Arial"/>
                <w:sz w:val="24"/>
                <w:szCs w:val="24"/>
              </w:rPr>
              <w:t>Cheshire East Communication Team</w:t>
            </w:r>
            <w:r>
              <w:rPr>
                <w:rFonts w:ascii="Arial" w:hAnsi="Arial" w:cs="Arial"/>
                <w:sz w:val="24"/>
                <w:szCs w:val="24"/>
              </w:rPr>
              <w:t xml:space="preserve"> need to be involved</w:t>
            </w:r>
            <w:r w:rsidR="00CC4E0F" w:rsidRPr="00CC231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883ADB4" w14:textId="1F783384" w:rsidR="005E7F89" w:rsidRPr="00CC2319" w:rsidRDefault="00B07334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other organisations that need to be involved in </w:t>
            </w:r>
            <w:r w:rsidR="00411A27" w:rsidRPr="00CC2319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6221" w:type="dxa"/>
          </w:tcPr>
          <w:p w14:paraId="1638FDB9" w14:textId="77777777" w:rsidR="005E7F89" w:rsidRDefault="00F365EC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Quick messaging will be done using the teachers2parents text service</w:t>
            </w:r>
          </w:p>
          <w:p w14:paraId="07444894" w14:textId="612F2526" w:rsidR="00F365EC" w:rsidRDefault="00F365EC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enquiries will be handled by HT/DHT with advice from LA (this may be done remotely if required)</w:t>
            </w:r>
          </w:p>
          <w:p w14:paraId="4EABC016" w14:textId="791DCCBC" w:rsidR="00F365EC" w:rsidRPr="00F365EC" w:rsidRDefault="00F365EC" w:rsidP="00F365E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B9E" w:rsidRPr="00CC2319" w14:paraId="5C72E7A7" w14:textId="77777777" w:rsidTr="0014644C">
        <w:tc>
          <w:tcPr>
            <w:tcW w:w="2405" w:type="dxa"/>
            <w:shd w:val="clear" w:color="auto" w:fill="FFF2CC" w:themeFill="accent4" w:themeFillTint="33"/>
          </w:tcPr>
          <w:p w14:paraId="3E5F456B" w14:textId="30E1A555" w:rsidR="007E1B9E" w:rsidRPr="00191A88" w:rsidRDefault="007E1B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A88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</w:p>
        </w:tc>
        <w:tc>
          <w:tcPr>
            <w:tcW w:w="6253" w:type="dxa"/>
          </w:tcPr>
          <w:p w14:paraId="58F96424" w14:textId="4877B59E" w:rsidR="007E1B9E" w:rsidRPr="00CC2319" w:rsidRDefault="007E1B9E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AF12FF" w:rsidRPr="00CC2319">
              <w:rPr>
                <w:rFonts w:ascii="Arial" w:hAnsi="Arial" w:cs="Arial"/>
                <w:sz w:val="24"/>
                <w:szCs w:val="24"/>
              </w:rPr>
              <w:t>there are concerns about a child during an outbreak</w:t>
            </w:r>
            <w:r w:rsidR="00B07334">
              <w:rPr>
                <w:rFonts w:ascii="Arial" w:hAnsi="Arial" w:cs="Arial"/>
                <w:sz w:val="24"/>
                <w:szCs w:val="24"/>
              </w:rPr>
              <w:t>,</w:t>
            </w:r>
            <w:r w:rsidR="00AF12FF" w:rsidRPr="00CC2319">
              <w:rPr>
                <w:rFonts w:ascii="Arial" w:hAnsi="Arial" w:cs="Arial"/>
                <w:sz w:val="24"/>
                <w:szCs w:val="24"/>
              </w:rPr>
              <w:t xml:space="preserve"> what school measures are in place to keep in touch with them?</w:t>
            </w:r>
          </w:p>
          <w:p w14:paraId="0F4B6545" w14:textId="3720C412" w:rsidR="003E3134" w:rsidRPr="00CC2319" w:rsidRDefault="003E3134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>How will safeguarding be assured during periods of remote learning</w:t>
            </w:r>
            <w:r w:rsidR="00B07334">
              <w:rPr>
                <w:rFonts w:ascii="Arial" w:hAnsi="Arial" w:cs="Arial"/>
                <w:sz w:val="24"/>
                <w:szCs w:val="24"/>
              </w:rPr>
              <w:t xml:space="preserve"> for vulnerable pupils</w:t>
            </w:r>
            <w:r w:rsidRPr="00CC231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7F6FCB3" w14:textId="1BC94F28" w:rsidR="003E3134" w:rsidRPr="00CC2319" w:rsidRDefault="003E3134" w:rsidP="003B34AD">
            <w:pPr>
              <w:pStyle w:val="ListParagraph"/>
              <w:numPr>
                <w:ilvl w:val="0"/>
                <w:numId w:val="4"/>
              </w:numPr>
              <w:ind w:left="312" w:hanging="312"/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sz w:val="24"/>
                <w:szCs w:val="24"/>
              </w:rPr>
              <w:t xml:space="preserve">Who will contact social workers / </w:t>
            </w:r>
            <w:r w:rsidR="00B07334">
              <w:rPr>
                <w:rFonts w:ascii="Arial" w:hAnsi="Arial" w:cs="Arial"/>
                <w:sz w:val="24"/>
                <w:szCs w:val="24"/>
              </w:rPr>
              <w:t>family support workers</w:t>
            </w:r>
            <w:r w:rsidRPr="00CC2319">
              <w:rPr>
                <w:rFonts w:ascii="Arial" w:hAnsi="Arial" w:cs="Arial"/>
                <w:sz w:val="24"/>
                <w:szCs w:val="24"/>
              </w:rPr>
              <w:t xml:space="preserve"> if a vulnerable child is </w:t>
            </w:r>
            <w:r w:rsidR="00CB2235" w:rsidRPr="00CC2319">
              <w:rPr>
                <w:rFonts w:ascii="Arial" w:hAnsi="Arial" w:cs="Arial"/>
                <w:sz w:val="24"/>
                <w:szCs w:val="24"/>
              </w:rPr>
              <w:t>isolating?</w:t>
            </w:r>
          </w:p>
        </w:tc>
        <w:tc>
          <w:tcPr>
            <w:tcW w:w="6221" w:type="dxa"/>
          </w:tcPr>
          <w:p w14:paraId="244647E1" w14:textId="5EC79CA4" w:rsidR="007E1B9E" w:rsidRDefault="00F365EC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CPOMs system to continue to be used to log all concerns (remotely if needed)</w:t>
            </w:r>
          </w:p>
          <w:p w14:paraId="0C96392E" w14:textId="77777777" w:rsidR="00F365EC" w:rsidRDefault="00F365EC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Keeping in touch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phonecalls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by Teachers/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Knowles to assess levels of safety/concern</w:t>
            </w:r>
          </w:p>
          <w:p w14:paraId="542EE443" w14:textId="77777777" w:rsidR="00F365EC" w:rsidRDefault="00C1361E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HT/DHT to co-ordinate safeguarding issues during periods of remote learning</w:t>
            </w:r>
          </w:p>
          <w:p w14:paraId="70094AFD" w14:textId="77777777" w:rsidR="00C1361E" w:rsidRDefault="00C1361E" w:rsidP="00F365E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HT/DHT will liaise with social workers/family support/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Checs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as required</w:t>
            </w:r>
          </w:p>
          <w:p w14:paraId="09494F46" w14:textId="5E2C997D" w:rsidR="00C1361E" w:rsidRPr="00F365EC" w:rsidRDefault="00C1361E" w:rsidP="00C1361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2E38FD" w14:textId="6366FEF1" w:rsidR="00B07334" w:rsidRDefault="00B07334"/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D70D5" w:rsidRPr="00CC2319" w14:paraId="6B0F057F" w14:textId="77777777" w:rsidTr="00CD70D5">
        <w:tc>
          <w:tcPr>
            <w:tcW w:w="13948" w:type="dxa"/>
            <w:gridSpan w:val="2"/>
            <w:shd w:val="clear" w:color="auto" w:fill="FFC000" w:themeFill="accent4"/>
          </w:tcPr>
          <w:p w14:paraId="0344376D" w14:textId="77777777" w:rsidR="00CD70D5" w:rsidRPr="00CC2319" w:rsidRDefault="00CD70D5" w:rsidP="00CD70D5">
            <w:pPr>
              <w:rPr>
                <w:rFonts w:ascii="Arial" w:hAnsi="Arial" w:cs="Arial"/>
                <w:sz w:val="24"/>
                <w:szCs w:val="24"/>
              </w:rPr>
            </w:pPr>
            <w:r w:rsidRPr="00CC2319">
              <w:rPr>
                <w:rFonts w:ascii="Arial" w:hAnsi="Arial" w:cs="Arial"/>
                <w:b/>
                <w:bCs/>
                <w:sz w:val="28"/>
                <w:szCs w:val="28"/>
              </w:rPr>
              <w:t>Useful Contacts</w:t>
            </w:r>
          </w:p>
        </w:tc>
      </w:tr>
      <w:tr w:rsidR="00CD70D5" w:rsidRPr="00CF30F1" w14:paraId="227B3FA8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3A52BC1F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LA Education COVID response team</w:t>
            </w:r>
          </w:p>
        </w:tc>
        <w:tc>
          <w:tcPr>
            <w:tcW w:w="6974" w:type="dxa"/>
          </w:tcPr>
          <w:p w14:paraId="1307B9B8" w14:textId="77777777" w:rsidR="00CD70D5" w:rsidRPr="00CF30F1" w:rsidRDefault="004460ED" w:rsidP="00CD70D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D70D5" w:rsidRPr="00CF30F1">
                <w:rPr>
                  <w:rStyle w:val="Hyperlink"/>
                  <w:rFonts w:ascii="Arial" w:hAnsi="Arial" w:cs="Arial"/>
                  <w:sz w:val="24"/>
                  <w:szCs w:val="24"/>
                </w:rPr>
                <w:t>COVID19@cheshireeast.gov.uk</w:t>
              </w:r>
            </w:hyperlink>
          </w:p>
          <w:p w14:paraId="2A6C941F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t>01270 371323</w:t>
            </w:r>
          </w:p>
        </w:tc>
      </w:tr>
      <w:tr w:rsidR="00CD70D5" w:rsidRPr="00CF30F1" w14:paraId="3DB971DB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6D45D410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Cheshire East Public Health</w:t>
            </w:r>
          </w:p>
        </w:tc>
        <w:tc>
          <w:tcPr>
            <w:tcW w:w="6974" w:type="dxa"/>
          </w:tcPr>
          <w:p w14:paraId="2AE56752" w14:textId="77777777" w:rsidR="00CD70D5" w:rsidRPr="00CF30F1" w:rsidRDefault="004460ED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CD70D5" w:rsidRPr="00CF30F1">
                <w:rPr>
                  <w:rFonts w:ascii="Arial" w:hAnsi="Arial" w:cs="Arial"/>
                  <w:color w:val="0056B3"/>
                  <w:sz w:val="24"/>
                  <w:szCs w:val="24"/>
                  <w:u w:val="single"/>
                  <w:shd w:val="clear" w:color="auto" w:fill="FFFFFF"/>
                </w:rPr>
                <w:t>PHBusinessTeam@cheshireeast.gov.uk</w:t>
              </w:r>
            </w:hyperlink>
          </w:p>
        </w:tc>
      </w:tr>
      <w:tr w:rsidR="00CD70D5" w:rsidRPr="00CF30F1" w14:paraId="2A757EE2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0E51B9D3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Public Health England Northwest Health Protection team</w:t>
            </w:r>
          </w:p>
        </w:tc>
        <w:tc>
          <w:tcPr>
            <w:tcW w:w="6974" w:type="dxa"/>
          </w:tcPr>
          <w:p w14:paraId="70529044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t>0344 225 0562 / 0151 4344819</w:t>
            </w:r>
          </w:p>
        </w:tc>
      </w:tr>
      <w:tr w:rsidR="00CD70D5" w:rsidRPr="00CF30F1" w14:paraId="2F2EECF5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78917971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DfE Helpline</w:t>
            </w:r>
          </w:p>
        </w:tc>
        <w:tc>
          <w:tcPr>
            <w:tcW w:w="6974" w:type="dxa"/>
          </w:tcPr>
          <w:p w14:paraId="7FECDFFB" w14:textId="77777777" w:rsidR="00CD70D5" w:rsidRDefault="00CD70D5" w:rsidP="00CD70D5">
            <w:pPr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t xml:space="preserve">0800 046 8687 </w:t>
            </w:r>
          </w:p>
          <w:p w14:paraId="3D598ACF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t>8am to 6pm Mon-Fri and 10am to 4pm Sat-Sun</w:t>
            </w:r>
          </w:p>
        </w:tc>
      </w:tr>
      <w:tr w:rsidR="00CD70D5" w:rsidRPr="00CF30F1" w14:paraId="34FDB6F9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364550F7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Cheshire East Communication Team</w:t>
            </w:r>
          </w:p>
        </w:tc>
        <w:tc>
          <w:tcPr>
            <w:tcW w:w="6974" w:type="dxa"/>
          </w:tcPr>
          <w:p w14:paraId="1C3FE508" w14:textId="77777777" w:rsidR="00CD70D5" w:rsidRPr="00CF30F1" w:rsidRDefault="004460ED" w:rsidP="00CD70D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CD70D5" w:rsidRPr="00CF30F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communications@cheshireeast.gov.uk</w:t>
              </w:r>
            </w:hyperlink>
          </w:p>
          <w:p w14:paraId="5A421A74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</w:rPr>
              <w:lastRenderedPageBreak/>
              <w:t xml:space="preserve">01270 686577 </w:t>
            </w:r>
          </w:p>
        </w:tc>
      </w:tr>
      <w:tr w:rsidR="00CD70D5" w:rsidRPr="00CF30F1" w14:paraId="44B451D6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04613857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ChECS</w:t>
            </w:r>
            <w:proofErr w:type="spellEnd"/>
          </w:p>
        </w:tc>
        <w:tc>
          <w:tcPr>
            <w:tcW w:w="6974" w:type="dxa"/>
          </w:tcPr>
          <w:p w14:paraId="20BB18D4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F30F1">
              <w:rPr>
                <w:rFonts w:ascii="Arial" w:hAnsi="Arial" w:cs="Arial"/>
                <w:sz w:val="24"/>
                <w:szCs w:val="24"/>
                <w:lang w:val="en"/>
              </w:rPr>
              <w:t>0300 123 5012 (opt3)</w:t>
            </w:r>
            <w:r w:rsidRPr="00CF30F1">
              <w:rPr>
                <w:rFonts w:ascii="Arial" w:hAnsi="Arial" w:cs="Arial"/>
                <w:sz w:val="24"/>
                <w:szCs w:val="24"/>
              </w:rPr>
              <w:t>,</w:t>
            </w:r>
            <w:r w:rsidRPr="00CF30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F30F1">
                <w:rPr>
                  <w:rStyle w:val="Hyperlink"/>
                  <w:rFonts w:ascii="Arial" w:hAnsi="Arial" w:cs="Arial"/>
                  <w:sz w:val="24"/>
                  <w:szCs w:val="24"/>
                </w:rPr>
                <w:t>Out of Hours</w:t>
              </w:r>
            </w:hyperlink>
            <w:r w:rsidRPr="00CF30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30F1">
              <w:rPr>
                <w:rFonts w:ascii="Arial" w:hAnsi="Arial" w:cs="Arial"/>
                <w:color w:val="000000"/>
                <w:sz w:val="24"/>
                <w:szCs w:val="24"/>
              </w:rPr>
              <w:t>0300123 5022</w:t>
            </w:r>
          </w:p>
        </w:tc>
      </w:tr>
      <w:tr w:rsidR="00CD70D5" w:rsidRPr="00CF30F1" w14:paraId="5B48F6C4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54B449E5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Early Years Team</w:t>
            </w:r>
          </w:p>
        </w:tc>
        <w:tc>
          <w:tcPr>
            <w:tcW w:w="6974" w:type="dxa"/>
          </w:tcPr>
          <w:p w14:paraId="2383B727" w14:textId="77777777" w:rsidR="00CD70D5" w:rsidRPr="00CF30F1" w:rsidRDefault="004460ED" w:rsidP="00CD70D5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hyperlink r:id="rId14" w:history="1">
              <w:r w:rsidR="00CD70D5" w:rsidRPr="00CF30F1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earlyyearsandchildcareteam@cheshireeast.gov.uk</w:t>
              </w:r>
            </w:hyperlink>
            <w:r w:rsidR="00CD70D5" w:rsidRPr="00CF30F1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  <w:p w14:paraId="0F16084C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81CD6">
              <w:rPr>
                <w:rFonts w:ascii="Arial" w:hAnsi="Arial" w:cs="Arial"/>
                <w:color w:val="212529"/>
                <w:sz w:val="24"/>
                <w:szCs w:val="24"/>
              </w:rPr>
              <w:t>01625 374182</w:t>
            </w:r>
          </w:p>
        </w:tc>
      </w:tr>
      <w:tr w:rsidR="00CD70D5" w:rsidRPr="00CF30F1" w14:paraId="239107B4" w14:textId="77777777" w:rsidTr="00CD70D5">
        <w:tc>
          <w:tcPr>
            <w:tcW w:w="6974" w:type="dxa"/>
            <w:shd w:val="clear" w:color="auto" w:fill="FFF2CC" w:themeFill="accent4" w:themeFillTint="33"/>
          </w:tcPr>
          <w:p w14:paraId="192FAF06" w14:textId="77777777" w:rsidR="00CD70D5" w:rsidRPr="00B07334" w:rsidRDefault="00CD70D5" w:rsidP="00CD70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334">
              <w:rPr>
                <w:rFonts w:ascii="Arial" w:hAnsi="Arial" w:cs="Arial"/>
                <w:b/>
                <w:bCs/>
                <w:sz w:val="24"/>
                <w:szCs w:val="24"/>
              </w:rPr>
              <w:t>School Meals Service</w:t>
            </w:r>
          </w:p>
        </w:tc>
        <w:tc>
          <w:tcPr>
            <w:tcW w:w="6974" w:type="dxa"/>
          </w:tcPr>
          <w:p w14:paraId="555A2948" w14:textId="77777777" w:rsidR="00CD70D5" w:rsidRPr="00CF30F1" w:rsidRDefault="004460ED" w:rsidP="00CD70D5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D70D5" w:rsidRPr="00CF30F1">
                <w:rPr>
                  <w:rFonts w:ascii="Arial" w:hAnsi="Arial" w:cs="Arial"/>
                  <w:color w:val="23527C"/>
                  <w:sz w:val="24"/>
                  <w:szCs w:val="24"/>
                  <w:u w:val="single"/>
                  <w:shd w:val="clear" w:color="auto" w:fill="FFFFFF"/>
                </w:rPr>
                <w:t>cheshireeastcatering@cheshireeast.gov.uk</w:t>
              </w:r>
            </w:hyperlink>
            <w:r w:rsidR="00CD70D5" w:rsidRPr="00CF30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EEA085" w14:textId="77777777" w:rsidR="00CD70D5" w:rsidRPr="00CF30F1" w:rsidRDefault="00CD70D5" w:rsidP="00CD70D5">
            <w:pPr>
              <w:spacing w:after="12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F30F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01270 2713663</w:t>
            </w:r>
          </w:p>
        </w:tc>
      </w:tr>
    </w:tbl>
    <w:p w14:paraId="014F3F0B" w14:textId="2F8ED268" w:rsidR="00B07334" w:rsidRDefault="00B073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483"/>
        <w:gridCol w:w="1080"/>
        <w:gridCol w:w="617"/>
        <w:gridCol w:w="1278"/>
        <w:gridCol w:w="851"/>
        <w:gridCol w:w="851"/>
        <w:gridCol w:w="851"/>
        <w:gridCol w:w="747"/>
        <w:gridCol w:w="1212"/>
        <w:gridCol w:w="765"/>
        <w:gridCol w:w="860"/>
        <w:gridCol w:w="2758"/>
      </w:tblGrid>
      <w:tr w:rsidR="00CD70D5" w:rsidRPr="00CD70D5" w14:paraId="65F7006F" w14:textId="77777777" w:rsidTr="00FF30FF">
        <w:trPr>
          <w:cantSplit/>
          <w:trHeight w:val="699"/>
        </w:trPr>
        <w:tc>
          <w:tcPr>
            <w:tcW w:w="13948" w:type="dxa"/>
            <w:gridSpan w:val="13"/>
            <w:shd w:val="clear" w:color="auto" w:fill="FFC000"/>
          </w:tcPr>
          <w:p w14:paraId="62941503" w14:textId="37AE0483" w:rsidR="00CD70D5" w:rsidRPr="00FF30FF" w:rsidRDefault="001372ED" w:rsidP="00FF30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Appendix </w:t>
            </w:r>
            <w:r w:rsidR="00246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1: </w:t>
            </w:r>
            <w:r w:rsidR="00CD70D5"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Outbreak Log</w:t>
            </w:r>
          </w:p>
        </w:tc>
      </w:tr>
      <w:tr w:rsidR="00FF30FF" w:rsidRPr="00CD70D5" w14:paraId="50ECC289" w14:textId="77777777" w:rsidTr="00FF30FF">
        <w:trPr>
          <w:cantSplit/>
          <w:trHeight w:val="2472"/>
        </w:trPr>
        <w:tc>
          <w:tcPr>
            <w:tcW w:w="595" w:type="dxa"/>
            <w:shd w:val="clear" w:color="auto" w:fill="FFF2CC" w:themeFill="accent4" w:themeFillTint="33"/>
            <w:textDirection w:val="btLr"/>
            <w:hideMark/>
          </w:tcPr>
          <w:p w14:paraId="24B388AE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FF30FF">
              <w:rPr>
                <w:rFonts w:ascii="Arial" w:hAnsi="Arial" w:cs="Arial"/>
                <w:b/>
                <w:bCs/>
              </w:rPr>
              <w:t>Case</w:t>
            </w:r>
          </w:p>
        </w:tc>
        <w:tc>
          <w:tcPr>
            <w:tcW w:w="1483" w:type="dxa"/>
            <w:shd w:val="clear" w:color="auto" w:fill="FFF2CC" w:themeFill="accent4" w:themeFillTint="33"/>
            <w:textDirection w:val="btLr"/>
            <w:hideMark/>
          </w:tcPr>
          <w:p w14:paraId="168F4013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FFF2CC" w:themeFill="accent4" w:themeFillTint="33"/>
            <w:textDirection w:val="btLr"/>
            <w:hideMark/>
          </w:tcPr>
          <w:p w14:paraId="1099C99C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Pupil/Staff</w:t>
            </w:r>
          </w:p>
        </w:tc>
        <w:tc>
          <w:tcPr>
            <w:tcW w:w="617" w:type="dxa"/>
            <w:shd w:val="clear" w:color="auto" w:fill="FFF2CC" w:themeFill="accent4" w:themeFillTint="33"/>
            <w:textDirection w:val="btLr"/>
            <w:hideMark/>
          </w:tcPr>
          <w:p w14:paraId="76D81BB1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278" w:type="dxa"/>
            <w:shd w:val="clear" w:color="auto" w:fill="FFF2CC" w:themeFill="accent4" w:themeFillTint="33"/>
            <w:textDirection w:val="btLr"/>
            <w:hideMark/>
          </w:tcPr>
          <w:p w14:paraId="5BAB5414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Symptomatic </w:t>
            </w:r>
          </w:p>
        </w:tc>
        <w:tc>
          <w:tcPr>
            <w:tcW w:w="851" w:type="dxa"/>
            <w:shd w:val="clear" w:color="auto" w:fill="FFF2CC" w:themeFill="accent4" w:themeFillTint="33"/>
            <w:textDirection w:val="btLr"/>
            <w:hideMark/>
          </w:tcPr>
          <w:p w14:paraId="56C569FE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Positive Test Date LFT</w:t>
            </w:r>
          </w:p>
        </w:tc>
        <w:tc>
          <w:tcPr>
            <w:tcW w:w="851" w:type="dxa"/>
            <w:shd w:val="clear" w:color="auto" w:fill="FFF2CC" w:themeFill="accent4" w:themeFillTint="33"/>
            <w:textDirection w:val="btLr"/>
            <w:hideMark/>
          </w:tcPr>
          <w:p w14:paraId="6E80103C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Positive Test Date PCR</w:t>
            </w:r>
          </w:p>
        </w:tc>
        <w:tc>
          <w:tcPr>
            <w:tcW w:w="851" w:type="dxa"/>
            <w:shd w:val="clear" w:color="auto" w:fill="FFF2CC" w:themeFill="accent4" w:themeFillTint="33"/>
            <w:textDirection w:val="btLr"/>
            <w:hideMark/>
          </w:tcPr>
          <w:p w14:paraId="41FBBB44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Positive PCR Test result</w:t>
            </w:r>
          </w:p>
        </w:tc>
        <w:tc>
          <w:tcPr>
            <w:tcW w:w="747" w:type="dxa"/>
            <w:shd w:val="clear" w:color="auto" w:fill="FFF2CC" w:themeFill="accent4" w:themeFillTint="33"/>
            <w:textDirection w:val="btLr"/>
            <w:hideMark/>
          </w:tcPr>
          <w:p w14:paraId="714C0813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Last in School</w:t>
            </w:r>
          </w:p>
        </w:tc>
        <w:tc>
          <w:tcPr>
            <w:tcW w:w="1212" w:type="dxa"/>
            <w:shd w:val="clear" w:color="auto" w:fill="FFF2CC" w:themeFill="accent4" w:themeFillTint="33"/>
            <w:textDirection w:val="btLr"/>
            <w:hideMark/>
          </w:tcPr>
          <w:p w14:paraId="0CDEC215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Anticipated end date/Return to school</w:t>
            </w:r>
          </w:p>
        </w:tc>
        <w:tc>
          <w:tcPr>
            <w:tcW w:w="765" w:type="dxa"/>
            <w:shd w:val="clear" w:color="auto" w:fill="FFF2CC" w:themeFill="accent4" w:themeFillTint="33"/>
            <w:textDirection w:val="btLr"/>
            <w:hideMark/>
          </w:tcPr>
          <w:p w14:paraId="58C858CC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shd w:val="clear" w:color="auto" w:fill="FFF2CC" w:themeFill="accent4" w:themeFillTint="33"/>
            <w:textDirection w:val="btLr"/>
            <w:hideMark/>
          </w:tcPr>
          <w:p w14:paraId="19037AA8" w14:textId="04C68D88" w:rsidR="00CD70D5" w:rsidRPr="00FF30FF" w:rsidRDefault="006A4B7D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758" w:type="dxa"/>
            <w:shd w:val="clear" w:color="auto" w:fill="FFF2CC" w:themeFill="accent4" w:themeFillTint="33"/>
            <w:textDirection w:val="btLr"/>
            <w:hideMark/>
          </w:tcPr>
          <w:p w14:paraId="35852BC4" w14:textId="77777777" w:rsidR="00CD70D5" w:rsidRPr="00FF30FF" w:rsidRDefault="00CD70D5" w:rsidP="00FF30FF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0FF">
              <w:rPr>
                <w:rFonts w:ascii="Arial" w:hAnsi="Arial" w:cs="Arial"/>
                <w:b/>
                <w:bCs/>
                <w:sz w:val="24"/>
                <w:szCs w:val="24"/>
              </w:rPr>
              <w:t>Comments e.g. siblings, number of people isolated as a result</w:t>
            </w:r>
          </w:p>
        </w:tc>
      </w:tr>
      <w:tr w:rsidR="00CD70D5" w:rsidRPr="00CD70D5" w14:paraId="6714D3AB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25EFF4C9" w14:textId="2AE67BC4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018E95E5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5619219F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1D2BA9C8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2F1D148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09A8713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E0BB7A7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2913A64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5879D50F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54EF8C45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04E51B85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noWrap/>
            <w:hideMark/>
          </w:tcPr>
          <w:p w14:paraId="645D78BC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hideMark/>
          </w:tcPr>
          <w:p w14:paraId="70ED9FB5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091A2BF2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25093D23" w14:textId="6726E4BE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6E7B1E69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044A92EA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3BF2DCB8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6F0A642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hideMark/>
          </w:tcPr>
          <w:p w14:paraId="7CB0CF7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613AAA0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5B857DFC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2B3F1FCA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2FB349CC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0C22E08B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noWrap/>
            <w:hideMark/>
          </w:tcPr>
          <w:p w14:paraId="310CE846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hideMark/>
          </w:tcPr>
          <w:p w14:paraId="57378C9C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321E79B4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4C148C46" w14:textId="5A22455B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4B563D75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46809E26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4F40002E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6553BF8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hideMark/>
          </w:tcPr>
          <w:p w14:paraId="58E7573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E09A329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2C52EFE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31A88A9C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29DA4F53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3721F606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2CE819F9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hideMark/>
          </w:tcPr>
          <w:p w14:paraId="5F393E78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70DF2F3B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62FCEBF" w14:textId="6FCBA952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031B65DC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4D1F4EAF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451A7E65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246FCBF9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FF0DCC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0652CFE2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1FDC1E2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6F03B817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7CBA4502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10F66B45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587DEE30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72278326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60D4CD05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3D23CFF6" w14:textId="732B92E4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21EDEF01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3FF6BCA6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7B00A7D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378F439D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0E21AE9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D336E1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913014E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6925F9D4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70EE3AD1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7E5346FA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5BD6EA1E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hideMark/>
          </w:tcPr>
          <w:p w14:paraId="5EE06021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56907DAB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ECA1C65" w14:textId="69AF2871" w:rsidR="00CD70D5" w:rsidRPr="00CD70D5" w:rsidRDefault="00CD70D5" w:rsidP="00CD70D5"/>
        </w:tc>
        <w:tc>
          <w:tcPr>
            <w:tcW w:w="1483" w:type="dxa"/>
            <w:noWrap/>
            <w:hideMark/>
          </w:tcPr>
          <w:p w14:paraId="0AB037E5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255D0091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BEB933D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177C7FD4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hideMark/>
          </w:tcPr>
          <w:p w14:paraId="1E409473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E8BCE9A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481C715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41BF4200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6153DDE1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6973DF72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1D500909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227751F9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6ED7885C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0031FC84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18B0FCF1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58E46ABD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4DDFBDEA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1B85A39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0E1625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186B44C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7BF717E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0671DD39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59407D4B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1A1378D2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780ECA35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6A703CC0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2C8EB4A5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D971FDD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09AE579A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00635B28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EACC773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456C7047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hideMark/>
          </w:tcPr>
          <w:p w14:paraId="6C1C326D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0C76940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D1D7439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7E007C7B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73B4695A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6B3A8679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3F45B5A3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7055F46C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42CB1A36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79B4D682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29963EC0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03F2199B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9CCF837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475B5CED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708CF2F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80104CE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A223EA8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3ECA9B7B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7DBB9F76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21E173A5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611E4B7E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624316B5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462E4D22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04B95825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557744B4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5B938F3F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46EB4644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4AF38B80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C3B7D72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148775A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41771C4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32743D47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305F94CD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5DDC454D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665B8A17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60CD7C81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0109465B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7951FD3F" w14:textId="77777777" w:rsidR="00CD70D5" w:rsidRPr="00CD70D5" w:rsidRDefault="00CD70D5">
            <w:r w:rsidRPr="00CD70D5">
              <w:lastRenderedPageBreak/>
              <w:t> </w:t>
            </w:r>
          </w:p>
        </w:tc>
        <w:tc>
          <w:tcPr>
            <w:tcW w:w="1483" w:type="dxa"/>
            <w:noWrap/>
            <w:hideMark/>
          </w:tcPr>
          <w:p w14:paraId="596D494E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50A21312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4C27C4B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6427328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EC9FA19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58C6C7F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72B0EB0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79DF6BDF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0B3A4679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55AE3831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17AE9E66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20FF666E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1049ABFB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BDCD3F8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41BCB2CD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7F244261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2D137043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5DC678E7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219297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A584ACA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83A06B1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151F8FF1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76E1C9A5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4F01A884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0DAAA73F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66DEE6D0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4F5D877A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75577DAB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387CFFE2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2E715732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4D2AE7B0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0207329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92BA02B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9AC740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7EB27CC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1362AA5C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4B2E389A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473E5A17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3E12FEA5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79BFD50F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26479154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22323DE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2923DF9B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6045FC9F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77F94C41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31EF5A6B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66C77A3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A368DF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9F13032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24D2C47C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44C8861D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5BCDE1CC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045C3218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5FFA742B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112803FD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229F1916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4C92251A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1DA6348F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0C3B0AD3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501AEEF5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44E1096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31DF0D54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550F2A41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41D4D82E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1D762B03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595CE4CF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5BC2C76B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5A693520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6493D064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472DC1F3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4176543B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738A23D0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158CCE3D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55D0AE62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41BED69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513B5BC3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D3C19CF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35B70F77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4AD9060C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02C9CE95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1306E3E7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0A61CA1F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6744B24C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15AE70F6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60303EAB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35E113E4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16C4EFA4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1C2A29F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897C15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0E108B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41718DD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2521905B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13ABC422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3F90145C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1569D641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184D445F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4DA94C42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5178F9E1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291718A3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7618EE44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3579AABA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17977D83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9B6B932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61EB8C41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24707255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08DEDCC2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68C7A297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4DB569D3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43A99DDE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5D1A1BCC" w14:textId="77777777" w:rsidR="00CD70D5" w:rsidRPr="00CD70D5" w:rsidRDefault="00CD70D5">
            <w:r w:rsidRPr="00CD70D5">
              <w:t> </w:t>
            </w:r>
          </w:p>
        </w:tc>
      </w:tr>
      <w:tr w:rsidR="00CD70D5" w:rsidRPr="00CD70D5" w14:paraId="636F95E7" w14:textId="77777777" w:rsidTr="00CD70D5">
        <w:trPr>
          <w:trHeight w:val="285"/>
        </w:trPr>
        <w:tc>
          <w:tcPr>
            <w:tcW w:w="595" w:type="dxa"/>
            <w:noWrap/>
            <w:hideMark/>
          </w:tcPr>
          <w:p w14:paraId="72DF5012" w14:textId="77777777" w:rsidR="00CD70D5" w:rsidRPr="00CD70D5" w:rsidRDefault="00CD70D5">
            <w:r w:rsidRPr="00CD70D5">
              <w:t> </w:t>
            </w:r>
          </w:p>
        </w:tc>
        <w:tc>
          <w:tcPr>
            <w:tcW w:w="1483" w:type="dxa"/>
            <w:noWrap/>
            <w:hideMark/>
          </w:tcPr>
          <w:p w14:paraId="7C0FC968" w14:textId="77777777" w:rsidR="00CD70D5" w:rsidRPr="00CD70D5" w:rsidRDefault="00CD70D5">
            <w:r w:rsidRPr="00CD70D5">
              <w:t> </w:t>
            </w:r>
          </w:p>
        </w:tc>
        <w:tc>
          <w:tcPr>
            <w:tcW w:w="1080" w:type="dxa"/>
            <w:noWrap/>
            <w:hideMark/>
          </w:tcPr>
          <w:p w14:paraId="04AE9930" w14:textId="77777777" w:rsidR="00CD70D5" w:rsidRPr="00CD70D5" w:rsidRDefault="00CD70D5">
            <w:r w:rsidRPr="00CD70D5">
              <w:t> </w:t>
            </w:r>
          </w:p>
        </w:tc>
        <w:tc>
          <w:tcPr>
            <w:tcW w:w="617" w:type="dxa"/>
            <w:noWrap/>
            <w:hideMark/>
          </w:tcPr>
          <w:p w14:paraId="39378A66" w14:textId="77777777" w:rsidR="00CD70D5" w:rsidRPr="00CD70D5" w:rsidRDefault="00CD70D5" w:rsidP="00CD70D5">
            <w:r w:rsidRPr="00CD70D5">
              <w:t> </w:t>
            </w:r>
          </w:p>
        </w:tc>
        <w:tc>
          <w:tcPr>
            <w:tcW w:w="1278" w:type="dxa"/>
            <w:noWrap/>
            <w:hideMark/>
          </w:tcPr>
          <w:p w14:paraId="22C53B3B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037E078D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14F459C8" w14:textId="77777777" w:rsidR="00CD70D5" w:rsidRPr="00CD70D5" w:rsidRDefault="00CD70D5">
            <w:r w:rsidRPr="00CD70D5">
              <w:t> </w:t>
            </w:r>
          </w:p>
        </w:tc>
        <w:tc>
          <w:tcPr>
            <w:tcW w:w="851" w:type="dxa"/>
            <w:noWrap/>
            <w:hideMark/>
          </w:tcPr>
          <w:p w14:paraId="7D2511EA" w14:textId="77777777" w:rsidR="00CD70D5" w:rsidRPr="00CD70D5" w:rsidRDefault="00CD70D5">
            <w:r w:rsidRPr="00CD70D5">
              <w:t> </w:t>
            </w:r>
          </w:p>
        </w:tc>
        <w:tc>
          <w:tcPr>
            <w:tcW w:w="747" w:type="dxa"/>
            <w:noWrap/>
            <w:hideMark/>
          </w:tcPr>
          <w:p w14:paraId="122D2A0F" w14:textId="77777777" w:rsidR="00CD70D5" w:rsidRPr="00CD70D5" w:rsidRDefault="00CD70D5">
            <w:r w:rsidRPr="00CD70D5">
              <w:t> </w:t>
            </w:r>
          </w:p>
        </w:tc>
        <w:tc>
          <w:tcPr>
            <w:tcW w:w="1212" w:type="dxa"/>
            <w:noWrap/>
            <w:hideMark/>
          </w:tcPr>
          <w:p w14:paraId="69B3323A" w14:textId="77777777" w:rsidR="00CD70D5" w:rsidRPr="00CD70D5" w:rsidRDefault="00CD70D5">
            <w:r w:rsidRPr="00CD70D5">
              <w:t> </w:t>
            </w:r>
          </w:p>
        </w:tc>
        <w:tc>
          <w:tcPr>
            <w:tcW w:w="765" w:type="dxa"/>
            <w:noWrap/>
            <w:hideMark/>
          </w:tcPr>
          <w:p w14:paraId="1A9ABE6E" w14:textId="77777777" w:rsidR="00CD70D5" w:rsidRPr="00CD70D5" w:rsidRDefault="00CD70D5">
            <w:r w:rsidRPr="00CD70D5">
              <w:t> </w:t>
            </w:r>
          </w:p>
        </w:tc>
        <w:tc>
          <w:tcPr>
            <w:tcW w:w="860" w:type="dxa"/>
            <w:hideMark/>
          </w:tcPr>
          <w:p w14:paraId="3D882FE4" w14:textId="77777777" w:rsidR="00CD70D5" w:rsidRPr="00CD70D5" w:rsidRDefault="00CD70D5">
            <w:r w:rsidRPr="00CD70D5">
              <w:t> </w:t>
            </w:r>
          </w:p>
        </w:tc>
        <w:tc>
          <w:tcPr>
            <w:tcW w:w="2758" w:type="dxa"/>
            <w:noWrap/>
            <w:hideMark/>
          </w:tcPr>
          <w:p w14:paraId="2CA224EE" w14:textId="77777777" w:rsidR="00CD70D5" w:rsidRPr="00CD70D5" w:rsidRDefault="00CD70D5">
            <w:r w:rsidRPr="00CD70D5">
              <w:t> </w:t>
            </w:r>
          </w:p>
        </w:tc>
      </w:tr>
    </w:tbl>
    <w:p w14:paraId="1B1DA86D" w14:textId="77777777" w:rsidR="00411A27" w:rsidRDefault="00411A27"/>
    <w:sectPr w:rsidR="00411A27" w:rsidSect="008D09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E6F5" w14:textId="77777777" w:rsidR="00711482" w:rsidRDefault="00711482" w:rsidP="008D0931">
      <w:pPr>
        <w:spacing w:after="0" w:line="240" w:lineRule="auto"/>
      </w:pPr>
      <w:r>
        <w:separator/>
      </w:r>
    </w:p>
  </w:endnote>
  <w:endnote w:type="continuationSeparator" w:id="0">
    <w:p w14:paraId="7E9A8E44" w14:textId="77777777" w:rsidR="00711482" w:rsidRDefault="00711482" w:rsidP="008D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7A24" w14:textId="77777777" w:rsidR="00711482" w:rsidRDefault="00711482" w:rsidP="008D0931">
      <w:pPr>
        <w:spacing w:after="0" w:line="240" w:lineRule="auto"/>
      </w:pPr>
      <w:r>
        <w:separator/>
      </w:r>
    </w:p>
  </w:footnote>
  <w:footnote w:type="continuationSeparator" w:id="0">
    <w:p w14:paraId="0F71D57B" w14:textId="77777777" w:rsidR="00711482" w:rsidRDefault="00711482" w:rsidP="008D0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22A8"/>
    <w:multiLevelType w:val="hybridMultilevel"/>
    <w:tmpl w:val="66E0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E4CC9"/>
    <w:multiLevelType w:val="hybridMultilevel"/>
    <w:tmpl w:val="049C2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618C2"/>
    <w:multiLevelType w:val="hybridMultilevel"/>
    <w:tmpl w:val="23A82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7466D"/>
    <w:multiLevelType w:val="hybridMultilevel"/>
    <w:tmpl w:val="F0C8C956"/>
    <w:lvl w:ilvl="0" w:tplc="B874C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23F79"/>
    <w:multiLevelType w:val="hybridMultilevel"/>
    <w:tmpl w:val="B04E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08B9"/>
    <w:multiLevelType w:val="hybridMultilevel"/>
    <w:tmpl w:val="A8F67CEC"/>
    <w:lvl w:ilvl="0" w:tplc="B874C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31"/>
    <w:rsid w:val="00022765"/>
    <w:rsid w:val="00027F2D"/>
    <w:rsid w:val="00075C09"/>
    <w:rsid w:val="000B2FD1"/>
    <w:rsid w:val="00101D69"/>
    <w:rsid w:val="001043FF"/>
    <w:rsid w:val="00122C8E"/>
    <w:rsid w:val="001372ED"/>
    <w:rsid w:val="00141045"/>
    <w:rsid w:val="001437BB"/>
    <w:rsid w:val="0014644C"/>
    <w:rsid w:val="00165521"/>
    <w:rsid w:val="00176AAA"/>
    <w:rsid w:val="00191A88"/>
    <w:rsid w:val="00246723"/>
    <w:rsid w:val="002C2D10"/>
    <w:rsid w:val="003535BB"/>
    <w:rsid w:val="003735A9"/>
    <w:rsid w:val="003A3E20"/>
    <w:rsid w:val="003A748F"/>
    <w:rsid w:val="003A79A8"/>
    <w:rsid w:val="003B34AD"/>
    <w:rsid w:val="003E3134"/>
    <w:rsid w:val="003F2B35"/>
    <w:rsid w:val="00411A27"/>
    <w:rsid w:val="00426CAB"/>
    <w:rsid w:val="004460ED"/>
    <w:rsid w:val="004F11A1"/>
    <w:rsid w:val="0059508B"/>
    <w:rsid w:val="005A01A3"/>
    <w:rsid w:val="005B4398"/>
    <w:rsid w:val="005C1C5A"/>
    <w:rsid w:val="005C74F9"/>
    <w:rsid w:val="005D1751"/>
    <w:rsid w:val="005E7F89"/>
    <w:rsid w:val="006A4B7D"/>
    <w:rsid w:val="0070385B"/>
    <w:rsid w:val="00711482"/>
    <w:rsid w:val="007404E3"/>
    <w:rsid w:val="007520B8"/>
    <w:rsid w:val="00781CD6"/>
    <w:rsid w:val="007820B4"/>
    <w:rsid w:val="007B20D2"/>
    <w:rsid w:val="007E1B9E"/>
    <w:rsid w:val="007F3801"/>
    <w:rsid w:val="0080658B"/>
    <w:rsid w:val="00812E80"/>
    <w:rsid w:val="008540BF"/>
    <w:rsid w:val="00876393"/>
    <w:rsid w:val="008766D6"/>
    <w:rsid w:val="00896807"/>
    <w:rsid w:val="008A73D8"/>
    <w:rsid w:val="008D0931"/>
    <w:rsid w:val="008E3192"/>
    <w:rsid w:val="0095074B"/>
    <w:rsid w:val="00992417"/>
    <w:rsid w:val="009E1DC8"/>
    <w:rsid w:val="009F5FAB"/>
    <w:rsid w:val="00A2686B"/>
    <w:rsid w:val="00A359B0"/>
    <w:rsid w:val="00A50EEE"/>
    <w:rsid w:val="00A541A2"/>
    <w:rsid w:val="00AA13B8"/>
    <w:rsid w:val="00AA5B6D"/>
    <w:rsid w:val="00AA7567"/>
    <w:rsid w:val="00AD51E6"/>
    <w:rsid w:val="00AD7585"/>
    <w:rsid w:val="00AF12FF"/>
    <w:rsid w:val="00B07334"/>
    <w:rsid w:val="00B27DB6"/>
    <w:rsid w:val="00B34340"/>
    <w:rsid w:val="00B64650"/>
    <w:rsid w:val="00BC514D"/>
    <w:rsid w:val="00BF2AAD"/>
    <w:rsid w:val="00C1361E"/>
    <w:rsid w:val="00C41062"/>
    <w:rsid w:val="00CB2235"/>
    <w:rsid w:val="00CC2319"/>
    <w:rsid w:val="00CC4E0F"/>
    <w:rsid w:val="00CD70D5"/>
    <w:rsid w:val="00CE1FFF"/>
    <w:rsid w:val="00CF30F1"/>
    <w:rsid w:val="00D073F1"/>
    <w:rsid w:val="00D46A4B"/>
    <w:rsid w:val="00D543D7"/>
    <w:rsid w:val="00D741DD"/>
    <w:rsid w:val="00DB535F"/>
    <w:rsid w:val="00DF31EC"/>
    <w:rsid w:val="00E0176C"/>
    <w:rsid w:val="00E85398"/>
    <w:rsid w:val="00EB0428"/>
    <w:rsid w:val="00EB67D6"/>
    <w:rsid w:val="00EC4B6F"/>
    <w:rsid w:val="00F32132"/>
    <w:rsid w:val="00F365EC"/>
    <w:rsid w:val="00F740D6"/>
    <w:rsid w:val="00F94B1C"/>
    <w:rsid w:val="00FB59EB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43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1"/>
  </w:style>
  <w:style w:type="paragraph" w:styleId="Footer">
    <w:name w:val="footer"/>
    <w:basedOn w:val="Normal"/>
    <w:link w:val="FooterChar"/>
    <w:uiPriority w:val="99"/>
    <w:unhideWhenUsed/>
    <w:rsid w:val="008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1"/>
  </w:style>
  <w:style w:type="table" w:styleId="TableGrid">
    <w:name w:val="Table Grid"/>
    <w:basedOn w:val="TableNormal"/>
    <w:uiPriority w:val="39"/>
    <w:rsid w:val="008D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A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1"/>
  </w:style>
  <w:style w:type="paragraph" w:styleId="Footer">
    <w:name w:val="footer"/>
    <w:basedOn w:val="Normal"/>
    <w:link w:val="FooterChar"/>
    <w:uiPriority w:val="99"/>
    <w:unhideWhenUsed/>
    <w:rsid w:val="008D0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1"/>
  </w:style>
  <w:style w:type="table" w:styleId="TableGrid">
    <w:name w:val="Table Grid"/>
    <w:basedOn w:val="TableNormal"/>
    <w:uiPriority w:val="39"/>
    <w:rsid w:val="008D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5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A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shireeast.gov.uk/social_care_and_health/adults_18_social_care/contact_the_social_care_team/social_care_out_of_hours_team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cations@cheshireeast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businessteam@cheshireeast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eshireeastcatering@cheshireeast.gov.uk" TargetMode="External"/><Relationship Id="rId10" Type="http://schemas.openxmlformats.org/officeDocument/2006/relationships/hyperlink" Target="mailto:COVID19@cheshireeas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arlyyearsandchildcareteam@cheshireea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>
  <element uid="id_classification_nonbusiness" value=""/>
</sisl>
</file>

<file path=customXml/itemProps1.xml><?xml version="1.0" encoding="utf-8"?>
<ds:datastoreItem xmlns:ds="http://schemas.openxmlformats.org/officeDocument/2006/customXml" ds:itemID="{B639F4FC-8641-464F-80A0-E46D87EAB0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GEE, Ruth</dc:creator>
  <cp:lastModifiedBy>sch8753157</cp:lastModifiedBy>
  <cp:revision>7</cp:revision>
  <cp:lastPrinted>2021-08-26T10:53:00Z</cp:lastPrinted>
  <dcterms:created xsi:type="dcterms:W3CDTF">2021-08-29T20:19:00Z</dcterms:created>
  <dcterms:modified xsi:type="dcterms:W3CDTF">2021-09-02T09:10:00Z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c855fd79-775f-4ec7-8585-5ecedb0683a7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origin="defaultValue"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Saver">
    <vt:lpwstr>wcHHJjZ0MMaGl665NEKvgL23hWdsgxN8</vt:lpwstr>
  </property>
  <property fmtid="{D5CDD505-2E9C-101B-9397-08002B2CF9AE}" pid="7" name="CEC_Classification">
    <vt:lpwstr>OFFICIAL</vt:lpwstr>
  </property>
</Properties>
</file>