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58" w:rsidRDefault="00711261" w:rsidP="008F7F58">
      <w:pPr>
        <w:jc w:val="center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7600950</wp:posOffset>
                </wp:positionH>
                <wp:positionV relativeFrom="paragraph">
                  <wp:posOffset>-452755</wp:posOffset>
                </wp:positionV>
                <wp:extent cx="1590675" cy="819150"/>
                <wp:effectExtent l="19050" t="1905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19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8E" w:rsidRPr="00E1041C" w:rsidRDefault="00FD1CF4" w:rsidP="00E1041C">
                            <w:pPr>
                              <w:jc w:val="center"/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Use two colours and sort out </w:t>
                            </w:r>
                            <w:r w:rsidR="008F7F58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the things that float and sink.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98.5pt;margin-top:-35.65pt;width:125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" fillcolor="white [3201]" strokecolor="#4f81bd [3204]" strokeweight="2.5pt">
                <v:shadow color="#868686"/>
                <v:textbox>
                  <w:txbxContent>
                    <w:p w:rsidR="00552B8E" w:rsidRPr="00E1041C" w:rsidRDefault="00FD1CF4" w:rsidP="00E1041C">
                      <w:pPr>
                        <w:jc w:val="center"/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Use two colours and sort out </w:t>
                      </w:r>
                      <w:r w:rsidR="008F7F58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the things that float and sink.</w:t>
                      </w:r>
                    </w:p>
                  </w:txbxContent>
                </v:textbox>
              </v:rect>
            </w:pict>
          </mc:Fallback>
        </mc:AlternateContent>
      </w:r>
    </w:p>
    <w:p w:rsidR="008F7F58" w:rsidRDefault="008F7F58" w:rsidP="008F7F58">
      <w:pPr>
        <w:jc w:val="center"/>
        <w:rPr>
          <w:noProof/>
          <w:lang w:eastAsia="en-GB"/>
        </w:rPr>
      </w:pPr>
    </w:p>
    <w:p w:rsidR="00F00C64" w:rsidRDefault="008F7F58" w:rsidP="008F7F58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8649730" cy="304800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73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947448" cy="1647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48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C64" w:rsidSect="00FD1CF4">
      <w:headerReference w:type="default" r:id="rId8"/>
      <w:pgSz w:w="16838" w:h="11906" w:orient="landscape"/>
      <w:pgMar w:top="1418" w:right="1440" w:bottom="1800" w:left="1440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C8B" w:rsidRDefault="00AF5C8B" w:rsidP="00E1041C">
      <w:pPr>
        <w:spacing w:after="0" w:line="240" w:lineRule="auto"/>
      </w:pPr>
      <w:r>
        <w:separator/>
      </w:r>
    </w:p>
  </w:endnote>
  <w:endnote w:type="continuationSeparator" w:id="0">
    <w:p w:rsidR="00AF5C8B" w:rsidRDefault="00AF5C8B" w:rsidP="00E1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C8B" w:rsidRDefault="00AF5C8B" w:rsidP="00E1041C">
      <w:pPr>
        <w:spacing w:after="0" w:line="240" w:lineRule="auto"/>
      </w:pPr>
      <w:r>
        <w:separator/>
      </w:r>
    </w:p>
  </w:footnote>
  <w:footnote w:type="continuationSeparator" w:id="0">
    <w:p w:rsidR="00AF5C8B" w:rsidRDefault="00AF5C8B" w:rsidP="00E1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1C" w:rsidRPr="00E1041C" w:rsidRDefault="008F7F58">
    <w:pPr>
      <w:pStyle w:val="Header"/>
      <w:rPr>
        <w:rFonts w:ascii="Bradley Hand ITC" w:hAnsi="Bradley Hand ITC"/>
        <w:sz w:val="32"/>
        <w:szCs w:val="32"/>
      </w:rPr>
    </w:pPr>
    <w:r>
      <w:rPr>
        <w:rFonts w:ascii="Bradley Hand ITC" w:hAnsi="Bradley Hand ITC"/>
        <w:sz w:val="32"/>
        <w:szCs w:val="32"/>
      </w:rPr>
      <w:t xml:space="preserve">Floating and sinking </w:t>
    </w:r>
  </w:p>
  <w:p w:rsidR="00E1041C" w:rsidRDefault="00E10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1C"/>
    <w:rsid w:val="00021345"/>
    <w:rsid w:val="001722AB"/>
    <w:rsid w:val="0019080C"/>
    <w:rsid w:val="00196C2F"/>
    <w:rsid w:val="001A3614"/>
    <w:rsid w:val="001D2505"/>
    <w:rsid w:val="001D2968"/>
    <w:rsid w:val="001F7D0B"/>
    <w:rsid w:val="00211A7D"/>
    <w:rsid w:val="00246CDE"/>
    <w:rsid w:val="002D1C82"/>
    <w:rsid w:val="0038247D"/>
    <w:rsid w:val="003E74BC"/>
    <w:rsid w:val="004204E3"/>
    <w:rsid w:val="00461080"/>
    <w:rsid w:val="00465D74"/>
    <w:rsid w:val="00541DE5"/>
    <w:rsid w:val="00552B8E"/>
    <w:rsid w:val="00576C6A"/>
    <w:rsid w:val="005E6B4B"/>
    <w:rsid w:val="006223B7"/>
    <w:rsid w:val="006D2DAF"/>
    <w:rsid w:val="00711261"/>
    <w:rsid w:val="007B3992"/>
    <w:rsid w:val="00884A0F"/>
    <w:rsid w:val="008B5226"/>
    <w:rsid w:val="008F3B02"/>
    <w:rsid w:val="008F7F58"/>
    <w:rsid w:val="00A71203"/>
    <w:rsid w:val="00AF5C8B"/>
    <w:rsid w:val="00BE0516"/>
    <w:rsid w:val="00BF35B4"/>
    <w:rsid w:val="00C0118F"/>
    <w:rsid w:val="00C45431"/>
    <w:rsid w:val="00C65776"/>
    <w:rsid w:val="00D203DE"/>
    <w:rsid w:val="00D30A46"/>
    <w:rsid w:val="00D31400"/>
    <w:rsid w:val="00D740A0"/>
    <w:rsid w:val="00DE0044"/>
    <w:rsid w:val="00E1041C"/>
    <w:rsid w:val="00E244A8"/>
    <w:rsid w:val="00E57432"/>
    <w:rsid w:val="00E65DF7"/>
    <w:rsid w:val="00EC1D4C"/>
    <w:rsid w:val="00F00C64"/>
    <w:rsid w:val="00FA0FE3"/>
    <w:rsid w:val="00FA74CC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AF89DC-66B1-4901-93DB-16EDF540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alibri" w:hAnsi="Comic Sans MS" w:cs="Times New Roman"/>
        <w:sz w:val="28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044"/>
    <w:pPr>
      <w:spacing w:after="200" w:line="276" w:lineRule="auto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1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041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E10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41C"/>
    <w:rPr>
      <w:sz w:val="22"/>
      <w:lang w:eastAsia="en-US"/>
    </w:rPr>
  </w:style>
  <w:style w:type="paragraph" w:styleId="Footer">
    <w:name w:val="footer"/>
    <w:basedOn w:val="Normal"/>
    <w:link w:val="FooterChar"/>
    <w:rsid w:val="00E10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1041C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Sarah Franklin</cp:lastModifiedBy>
  <cp:revision>2</cp:revision>
  <dcterms:created xsi:type="dcterms:W3CDTF">2016-06-22T19:48:00Z</dcterms:created>
  <dcterms:modified xsi:type="dcterms:W3CDTF">2016-06-22T19:48:00Z</dcterms:modified>
</cp:coreProperties>
</file>