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852" w:rsidRDefault="00690852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57B2D02F" wp14:editId="01E97B96">
            <wp:simplePos x="0" y="0"/>
            <wp:positionH relativeFrom="page">
              <wp:posOffset>824774</wp:posOffset>
            </wp:positionH>
            <wp:positionV relativeFrom="paragraph">
              <wp:posOffset>391886</wp:posOffset>
            </wp:positionV>
            <wp:extent cx="5731510" cy="7654290"/>
            <wp:effectExtent l="0" t="0" r="2540" b="3810"/>
            <wp:wrapTight wrapText="bothSides">
              <wp:wrapPolygon edited="0">
                <wp:start x="0" y="0"/>
                <wp:lineTo x="0" y="21557"/>
                <wp:lineTo x="21538" y="21557"/>
                <wp:lineTo x="21538" y="0"/>
                <wp:lineTo x="0" y="0"/>
              </wp:wrapPolygon>
            </wp:wrapTight>
            <wp:docPr id="2" name="Picture 2" descr="Image result for Camouflage animal lesson idea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amouflage animal lesson ideas for kid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5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DA9" w:rsidRDefault="005469EA">
      <w:r>
        <w:rPr>
          <w:noProof/>
          <w:lang w:eastAsia="en-GB"/>
        </w:rPr>
        <w:lastRenderedPageBreak/>
        <w:drawing>
          <wp:inline distT="0" distB="0" distL="0" distR="0" wp14:anchorId="2FB453E0" wp14:editId="6467CA1E">
            <wp:extent cx="3222171" cy="4440658"/>
            <wp:effectExtent l="0" t="0" r="0" b="0"/>
            <wp:docPr id="5" name="Picture 5" descr="Image result for Camouflage animal lesson idea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amouflage animal lesson ideas for kid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232" cy="44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436">
        <w:rPr>
          <w:noProof/>
          <w:lang w:eastAsia="en-GB"/>
        </w:rPr>
        <w:drawing>
          <wp:inline distT="0" distB="0" distL="0" distR="0" wp14:anchorId="7F4253C7" wp14:editId="455A26C9">
            <wp:extent cx="5290457" cy="3967843"/>
            <wp:effectExtent l="0" t="0" r="5715" b="0"/>
            <wp:docPr id="6" name="Picture 6" descr="Image result for Camouflage animal lesson idea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Camouflage animal lesson ideas for kid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807" cy="3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41127C">
        <w:rPr>
          <w:noProof/>
          <w:lang w:eastAsia="en-GB"/>
        </w:rPr>
        <w:lastRenderedPageBreak/>
        <w:drawing>
          <wp:inline distT="0" distB="0" distL="0" distR="0" wp14:anchorId="6E4D1804" wp14:editId="2E3BD748">
            <wp:extent cx="5681980" cy="4223657"/>
            <wp:effectExtent l="0" t="0" r="0" b="5715"/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954" cy="424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964DA9">
        <w:rPr>
          <w:noProof/>
          <w:lang w:eastAsia="en-GB"/>
        </w:rPr>
        <w:drawing>
          <wp:inline distT="0" distB="0" distL="0" distR="0" wp14:anchorId="28EEB57B" wp14:editId="6EC2DC83">
            <wp:extent cx="5731510" cy="4341199"/>
            <wp:effectExtent l="0" t="0" r="2540" b="2540"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4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D06" w:rsidRDefault="00690852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 wp14:anchorId="3AEEAED0" wp14:editId="71B53BC6">
            <wp:simplePos x="0" y="0"/>
            <wp:positionH relativeFrom="margin">
              <wp:align>left</wp:align>
            </wp:positionH>
            <wp:positionV relativeFrom="paragraph">
              <wp:posOffset>4574359</wp:posOffset>
            </wp:positionV>
            <wp:extent cx="6067425" cy="4276725"/>
            <wp:effectExtent l="0" t="0" r="9525" b="9525"/>
            <wp:wrapTight wrapText="bothSides">
              <wp:wrapPolygon edited="0">
                <wp:start x="0" y="0"/>
                <wp:lineTo x="0" y="21552"/>
                <wp:lineTo x="21566" y="21552"/>
                <wp:lineTo x="21566" y="0"/>
                <wp:lineTo x="0" y="0"/>
              </wp:wrapPolygon>
            </wp:wrapTight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68D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0C30F71" wp14:editId="66344D4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4044950"/>
            <wp:effectExtent l="0" t="0" r="2540" b="0"/>
            <wp:wrapTight wrapText="bothSides">
              <wp:wrapPolygon edited="0">
                <wp:start x="0" y="0"/>
                <wp:lineTo x="0" y="21464"/>
                <wp:lineTo x="21538" y="21464"/>
                <wp:lineTo x="21538" y="0"/>
                <wp:lineTo x="0" y="0"/>
              </wp:wrapPolygon>
            </wp:wrapTight>
            <wp:docPr id="1" name="Picture 1" descr="Image result for Camouflage animal lesson idea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amouflage animal lesson ideas for kid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2D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68D"/>
    <w:rsid w:val="0041127C"/>
    <w:rsid w:val="005469EA"/>
    <w:rsid w:val="00690852"/>
    <w:rsid w:val="006E068D"/>
    <w:rsid w:val="00872D06"/>
    <w:rsid w:val="00964DA9"/>
    <w:rsid w:val="00C67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D0B51B"/>
  <w15:chartTrackingRefBased/>
  <w15:docId w15:val="{AB224ABF-A73E-478A-9E31-1912FBAC6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Franklin</dc:creator>
  <cp:keywords/>
  <dc:description/>
  <cp:lastModifiedBy>Sarah Franklin</cp:lastModifiedBy>
  <cp:revision>6</cp:revision>
  <dcterms:created xsi:type="dcterms:W3CDTF">2017-02-06T16:02:00Z</dcterms:created>
  <dcterms:modified xsi:type="dcterms:W3CDTF">2017-02-06T16:08:00Z</dcterms:modified>
</cp:coreProperties>
</file>