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79B2" w14:textId="77777777" w:rsidR="000D710D" w:rsidRDefault="000D710D" w:rsidP="000D710D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E476AB9" w14:textId="77777777" w:rsidR="000D710D" w:rsidRDefault="000D710D" w:rsidP="000D710D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4D5F281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7EC51AA6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6A9C3FB3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706021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487593472" behindDoc="0" locked="0" layoutInCell="1" allowOverlap="1" wp14:anchorId="0E1D2B91" wp14:editId="101D1BB1">
            <wp:simplePos x="0" y="0"/>
            <wp:positionH relativeFrom="column">
              <wp:posOffset>4800600</wp:posOffset>
            </wp:positionH>
            <wp:positionV relativeFrom="paragraph">
              <wp:posOffset>222250</wp:posOffset>
            </wp:positionV>
            <wp:extent cx="1123950" cy="1123950"/>
            <wp:effectExtent l="0" t="0" r="0" b="0"/>
            <wp:wrapNone/>
            <wp:docPr id="38" name="Picture 38" descr="Mobberley C Of E (Controlled)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berley C Of E (Controlled)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975D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6D6F7C63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6903C53E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50B2CF49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76C715B5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4E98BA10" w14:textId="77777777" w:rsidR="000D710D" w:rsidRPr="00E80FFC" w:rsidRDefault="000D710D" w:rsidP="000D71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80FFC">
        <w:rPr>
          <w:rFonts w:asciiTheme="minorHAnsi" w:eastAsia="Times New Roman" w:hAnsiTheme="minorHAnsi" w:cstheme="minorHAnsi"/>
          <w:b/>
          <w:bCs/>
          <w:sz w:val="32"/>
          <w:szCs w:val="32"/>
        </w:rPr>
        <w:t>MOBBERLEY C OF E PRIMARY SCHOOL</w:t>
      </w:r>
    </w:p>
    <w:p w14:paraId="5426D4A6" w14:textId="77777777" w:rsidR="000D710D" w:rsidRDefault="00574D7C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PE AND SPORTS PREMIUM FUNDING</w:t>
      </w:r>
      <w:r w:rsidR="000D710D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  <w:r w:rsidR="00DA3402">
        <w:rPr>
          <w:rFonts w:asciiTheme="minorHAnsi" w:eastAsia="Times New Roman" w:hAnsiTheme="minorHAnsi" w:cstheme="minorHAnsi"/>
          <w:b/>
          <w:bCs/>
          <w:sz w:val="32"/>
          <w:szCs w:val="32"/>
        </w:rPr>
        <w:t>20-21</w:t>
      </w:r>
    </w:p>
    <w:p w14:paraId="70B8C02A" w14:textId="77777777" w:rsidR="000D710D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7AB0FF9E" w14:textId="77777777" w:rsidR="000D710D" w:rsidRPr="00E80FFC" w:rsidRDefault="000D710D" w:rsidP="000D710D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734B540B" w14:textId="77777777" w:rsidR="000D710D" w:rsidRPr="00706021" w:rsidRDefault="000D710D" w:rsidP="000D710D">
      <w:pPr>
        <w:rPr>
          <w:rFonts w:eastAsia="Times New Roman"/>
          <w:sz w:val="24"/>
          <w:szCs w:val="24"/>
        </w:rPr>
      </w:pPr>
    </w:p>
    <w:tbl>
      <w:tblPr>
        <w:tblStyle w:val="TableGrid2"/>
        <w:tblW w:w="0" w:type="auto"/>
        <w:tblInd w:w="4002" w:type="dxa"/>
        <w:tblLook w:val="04A0" w:firstRow="1" w:lastRow="0" w:firstColumn="1" w:lastColumn="0" w:noHBand="0" w:noVBand="1"/>
      </w:tblPr>
      <w:tblGrid>
        <w:gridCol w:w="8856"/>
      </w:tblGrid>
      <w:tr w:rsidR="000D710D" w:rsidRPr="00706021" w14:paraId="22DEB9BC" w14:textId="77777777" w:rsidTr="000D710D">
        <w:tc>
          <w:tcPr>
            <w:tcW w:w="8856" w:type="dxa"/>
            <w:tcBorders>
              <w:bottom w:val="single" w:sz="4" w:space="0" w:color="auto"/>
            </w:tcBorders>
            <w:shd w:val="clear" w:color="auto" w:fill="CCECFF"/>
          </w:tcPr>
          <w:p w14:paraId="2BE42FBF" w14:textId="77777777" w:rsidR="000D710D" w:rsidRPr="00706021" w:rsidRDefault="000D710D" w:rsidP="00726948">
            <w:pPr>
              <w:rPr>
                <w:rFonts w:asciiTheme="majorHAnsi" w:eastAsia="Times New Roman" w:hAnsiTheme="majorHAnsi" w:cstheme="majorHAnsi"/>
              </w:rPr>
            </w:pPr>
            <w:r w:rsidRPr="00706021">
              <w:rPr>
                <w:rFonts w:asciiTheme="majorHAnsi" w:eastAsia="Times New Roman" w:hAnsiTheme="majorHAnsi" w:cstheme="majorHAnsi"/>
              </w:rPr>
              <w:t>Vision Statement</w:t>
            </w:r>
          </w:p>
          <w:p w14:paraId="6C086EB4" w14:textId="77777777" w:rsidR="000D710D" w:rsidRPr="00706021" w:rsidRDefault="000D710D" w:rsidP="00726948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706021">
              <w:rPr>
                <w:rFonts w:asciiTheme="majorHAnsi" w:eastAsia="Times New Roman" w:hAnsiTheme="majorHAnsi" w:cstheme="majorHAnsi"/>
                <w:b/>
              </w:rPr>
              <w:t>“Open Hearts, Open Minds, Open Doors”</w:t>
            </w:r>
          </w:p>
          <w:p w14:paraId="1A8BD1B3" w14:textId="77777777" w:rsidR="000D710D" w:rsidRPr="00706021" w:rsidRDefault="000D710D" w:rsidP="00726948">
            <w:pPr>
              <w:pStyle w:val="NormalWeb"/>
              <w:spacing w:before="200" w:line="216" w:lineRule="auto"/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</w:pPr>
            <w:r w:rsidRPr="00706021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We aim for all our pupils to achieve their full potential and to thrive in the modern world, being confident and independent global citizens, with a life-long love of learning, based on the foundation of the core Christian values of respect, perseverance, compassion, friendship, courage and honesty.</w:t>
            </w:r>
          </w:p>
          <w:p w14:paraId="00F87F7F" w14:textId="77777777" w:rsidR="000D710D" w:rsidRPr="00706021" w:rsidRDefault="000D710D" w:rsidP="00726948">
            <w:pPr>
              <w:pStyle w:val="NormalWeb"/>
              <w:spacing w:before="200" w:line="216" w:lineRule="auto"/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583FD8D8" w14:textId="77777777" w:rsidR="000D710D" w:rsidRPr="00706021" w:rsidRDefault="000D710D" w:rsidP="00726948">
            <w:pPr>
              <w:pStyle w:val="NormalWeb"/>
              <w:spacing w:before="200" w:line="216" w:lineRule="auto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06021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Our Vision is Inspired By: </w:t>
            </w:r>
          </w:p>
          <w:p w14:paraId="246EA8AB" w14:textId="77777777" w:rsidR="000D710D" w:rsidRPr="00706021" w:rsidRDefault="000D710D" w:rsidP="00726948">
            <w:pPr>
              <w:pStyle w:val="NormalWeb"/>
              <w:spacing w:before="200" w:line="216" w:lineRule="auto"/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</w:pPr>
            <w:r w:rsidRPr="00706021">
              <w:rPr>
                <w:rFonts w:asciiTheme="majorHAnsi" w:eastAsiaTheme="minorEastAsia" w:hAnsiTheme="majorHAnsi" w:cstheme="majorHAnsi"/>
                <w:bCs/>
                <w:color w:val="000000" w:themeColor="text1"/>
                <w:kern w:val="24"/>
                <w:sz w:val="22"/>
                <w:szCs w:val="22"/>
              </w:rPr>
              <w:t>Matthew 7:7</w:t>
            </w:r>
          </w:p>
          <w:p w14:paraId="44497107" w14:textId="77777777" w:rsidR="000D710D" w:rsidRPr="00706021" w:rsidRDefault="000D710D" w:rsidP="00726948">
            <w:pPr>
              <w:pStyle w:val="NormalWeb"/>
              <w:spacing w:before="200" w:line="216" w:lineRule="auto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706021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sz w:val="22"/>
                <w:szCs w:val="22"/>
              </w:rPr>
              <w:t>“Ask and it will be given to you; seek and you will find; knock, and the door will be opened to you.”</w:t>
            </w:r>
          </w:p>
          <w:p w14:paraId="5081E944" w14:textId="77777777" w:rsidR="000D710D" w:rsidRPr="00706021" w:rsidRDefault="000D710D" w:rsidP="007269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82794" w14:textId="77777777" w:rsidR="00C658FB" w:rsidRDefault="00C658FB" w:rsidP="00574D7C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63634124" w14:textId="77777777" w:rsidR="00C13FAF" w:rsidRDefault="00C13FAF" w:rsidP="00C13FAF">
      <w:pPr>
        <w:pStyle w:val="Default"/>
        <w:rPr>
          <w:sz w:val="28"/>
          <w:szCs w:val="28"/>
        </w:rPr>
      </w:pPr>
    </w:p>
    <w:p w14:paraId="71C6DCE3" w14:textId="77777777" w:rsidR="00C13FAF" w:rsidRDefault="00C13FAF" w:rsidP="00C13FAF">
      <w:pPr>
        <w:pStyle w:val="Default"/>
        <w:rPr>
          <w:sz w:val="28"/>
          <w:szCs w:val="28"/>
        </w:rPr>
      </w:pPr>
    </w:p>
    <w:p w14:paraId="7514F65C" w14:textId="77777777" w:rsidR="00C13FAF" w:rsidRDefault="00C13FAF" w:rsidP="00C13FAF">
      <w:pPr>
        <w:pStyle w:val="Default"/>
        <w:rPr>
          <w:sz w:val="28"/>
          <w:szCs w:val="28"/>
        </w:rPr>
      </w:pPr>
    </w:p>
    <w:p w14:paraId="403C180A" w14:textId="77777777" w:rsidR="00C13FAF" w:rsidRDefault="00C13FAF" w:rsidP="00C13FAF">
      <w:pPr>
        <w:pStyle w:val="Default"/>
        <w:rPr>
          <w:sz w:val="28"/>
          <w:szCs w:val="28"/>
        </w:rPr>
      </w:pPr>
    </w:p>
    <w:p w14:paraId="5C7311C5" w14:textId="77777777" w:rsidR="00C13FAF" w:rsidRDefault="00C13FAF" w:rsidP="00C13FAF">
      <w:pPr>
        <w:pStyle w:val="Default"/>
        <w:rPr>
          <w:sz w:val="28"/>
          <w:szCs w:val="28"/>
        </w:rPr>
      </w:pPr>
    </w:p>
    <w:p w14:paraId="457DA01D" w14:textId="77777777" w:rsidR="00C13FAF" w:rsidRDefault="00C13FAF" w:rsidP="00C13FAF">
      <w:pPr>
        <w:pStyle w:val="Default"/>
        <w:rPr>
          <w:sz w:val="28"/>
          <w:szCs w:val="28"/>
        </w:rPr>
      </w:pPr>
    </w:p>
    <w:p w14:paraId="7F744170" w14:textId="77777777" w:rsidR="00C13FAF" w:rsidRPr="00C13FAF" w:rsidRDefault="00C13FAF" w:rsidP="00C13FAF">
      <w:pPr>
        <w:pStyle w:val="Default"/>
        <w:ind w:firstLine="720"/>
        <w:rPr>
          <w:sz w:val="28"/>
          <w:szCs w:val="28"/>
        </w:rPr>
      </w:pPr>
      <w:r w:rsidRPr="00C13FAF">
        <w:rPr>
          <w:sz w:val="28"/>
          <w:szCs w:val="28"/>
        </w:rPr>
        <w:t>Reason for the report:</w:t>
      </w:r>
    </w:p>
    <w:p w14:paraId="29FF5BC7" w14:textId="77777777" w:rsidR="00C13FAF" w:rsidRPr="00C13FAF" w:rsidRDefault="00C13FAF" w:rsidP="00C13FAF">
      <w:pPr>
        <w:pStyle w:val="Default"/>
        <w:rPr>
          <w:b/>
          <w:bCs/>
          <w:sz w:val="28"/>
          <w:szCs w:val="28"/>
        </w:rPr>
      </w:pPr>
    </w:p>
    <w:p w14:paraId="44709EF6" w14:textId="77777777" w:rsidR="00C13FAF" w:rsidRPr="00C13FAF" w:rsidRDefault="00C13FAF" w:rsidP="00C13FAF">
      <w:pPr>
        <w:pStyle w:val="Default"/>
        <w:ind w:firstLine="720"/>
        <w:rPr>
          <w:sz w:val="28"/>
          <w:szCs w:val="28"/>
        </w:rPr>
      </w:pPr>
      <w:r w:rsidRPr="00C13FAF">
        <w:rPr>
          <w:b/>
          <w:bCs/>
          <w:sz w:val="28"/>
          <w:szCs w:val="28"/>
        </w:rPr>
        <w:t>Information from the Department for Education:</w:t>
      </w:r>
    </w:p>
    <w:p w14:paraId="2F8F09A7" w14:textId="77777777" w:rsidR="00C13FAF" w:rsidRPr="00C13FAF" w:rsidRDefault="00C13FAF" w:rsidP="00C13FAF">
      <w:pPr>
        <w:pStyle w:val="Default"/>
        <w:rPr>
          <w:sz w:val="28"/>
          <w:szCs w:val="28"/>
        </w:rPr>
      </w:pPr>
    </w:p>
    <w:p w14:paraId="1D720DAF" w14:textId="77777777" w:rsidR="00C13FAF" w:rsidRPr="00C13FAF" w:rsidRDefault="00C13FAF" w:rsidP="00C13FAF">
      <w:pPr>
        <w:pStyle w:val="Default"/>
        <w:ind w:left="720"/>
        <w:rPr>
          <w:sz w:val="28"/>
          <w:szCs w:val="28"/>
        </w:rPr>
      </w:pPr>
      <w:r w:rsidRPr="00C13FAF">
        <w:rPr>
          <w:sz w:val="28"/>
          <w:szCs w:val="28"/>
        </w:rPr>
        <w:t xml:space="preserve">Schools must use the funding to make </w:t>
      </w:r>
      <w:r w:rsidRPr="00C13FAF">
        <w:rPr>
          <w:b/>
          <w:bCs/>
          <w:sz w:val="28"/>
          <w:szCs w:val="28"/>
        </w:rPr>
        <w:t xml:space="preserve">additional and sustainable </w:t>
      </w:r>
      <w:r w:rsidRPr="00C13FAF">
        <w:rPr>
          <w:sz w:val="28"/>
          <w:szCs w:val="28"/>
        </w:rPr>
        <w:t>improvements to the quality of PE and sport they offer. This means that you should use the Primary PE and Sport Premium to:</w:t>
      </w:r>
    </w:p>
    <w:p w14:paraId="3B83A706" w14:textId="77777777" w:rsidR="00C13FAF" w:rsidRPr="00C13FAF" w:rsidRDefault="00C13FAF" w:rsidP="00C13FAF">
      <w:pPr>
        <w:pStyle w:val="Default"/>
        <w:ind w:left="720"/>
        <w:rPr>
          <w:sz w:val="28"/>
          <w:szCs w:val="28"/>
        </w:rPr>
      </w:pPr>
    </w:p>
    <w:p w14:paraId="44AB70B7" w14:textId="77777777" w:rsidR="00C13FAF" w:rsidRPr="00C13FAF" w:rsidRDefault="00C13FAF" w:rsidP="00C13FAF">
      <w:pPr>
        <w:pStyle w:val="Default"/>
        <w:spacing w:after="68"/>
        <w:ind w:firstLine="720"/>
        <w:rPr>
          <w:sz w:val="28"/>
          <w:szCs w:val="28"/>
        </w:rPr>
      </w:pPr>
      <w:r w:rsidRPr="00C13FAF">
        <w:rPr>
          <w:sz w:val="28"/>
          <w:szCs w:val="28"/>
        </w:rPr>
        <w:t>• develop or add to the PE and sport activities that your school already offers</w:t>
      </w:r>
    </w:p>
    <w:p w14:paraId="000FE6AA" w14:textId="77777777" w:rsidR="00C13FAF" w:rsidRPr="00C13FAF" w:rsidRDefault="00C13FAF" w:rsidP="00C13FAF">
      <w:pPr>
        <w:pStyle w:val="Default"/>
        <w:spacing w:after="68"/>
        <w:ind w:firstLine="720"/>
        <w:rPr>
          <w:sz w:val="28"/>
          <w:szCs w:val="28"/>
        </w:rPr>
      </w:pPr>
    </w:p>
    <w:p w14:paraId="7D10B47D" w14:textId="77777777" w:rsidR="00C13FAF" w:rsidRPr="00C13FAF" w:rsidRDefault="00C13FAF" w:rsidP="00C13FAF">
      <w:pPr>
        <w:pStyle w:val="Default"/>
        <w:ind w:firstLine="720"/>
        <w:rPr>
          <w:sz w:val="28"/>
          <w:szCs w:val="28"/>
        </w:rPr>
      </w:pPr>
      <w:r w:rsidRPr="00C13FAF">
        <w:rPr>
          <w:sz w:val="28"/>
          <w:szCs w:val="28"/>
        </w:rPr>
        <w:t xml:space="preserve">• build capacity and capability within the school to ensure that improvements made now will benefit pupils joining the school in future </w:t>
      </w:r>
    </w:p>
    <w:p w14:paraId="04E90A1D" w14:textId="77777777" w:rsidR="00C13FAF" w:rsidRPr="00C13FAF" w:rsidRDefault="00C13FAF" w:rsidP="00C13FAF">
      <w:pPr>
        <w:pStyle w:val="Default"/>
        <w:ind w:firstLine="720"/>
        <w:rPr>
          <w:sz w:val="28"/>
          <w:szCs w:val="28"/>
        </w:rPr>
      </w:pPr>
      <w:r w:rsidRPr="00C13FAF">
        <w:rPr>
          <w:sz w:val="28"/>
          <w:szCs w:val="28"/>
        </w:rPr>
        <w:t>years</w:t>
      </w:r>
    </w:p>
    <w:p w14:paraId="7B35AE9B" w14:textId="77777777" w:rsidR="00C13FAF" w:rsidRPr="00C13FAF" w:rsidRDefault="00C13FAF" w:rsidP="00C13FAF">
      <w:pPr>
        <w:pStyle w:val="Default"/>
        <w:rPr>
          <w:sz w:val="28"/>
          <w:szCs w:val="28"/>
        </w:rPr>
      </w:pPr>
    </w:p>
    <w:p w14:paraId="557879BA" w14:textId="77777777" w:rsidR="00C13FAF" w:rsidRPr="00C13FAF" w:rsidRDefault="00C13FAF" w:rsidP="00C13FA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26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744A92" w14:paraId="19D6B0FF" w14:textId="77777777" w:rsidTr="00744A92">
        <w:trPr>
          <w:trHeight w:val="320"/>
        </w:trPr>
        <w:tc>
          <w:tcPr>
            <w:tcW w:w="11544" w:type="dxa"/>
          </w:tcPr>
          <w:p w14:paraId="532FB1FD" w14:textId="77777777" w:rsidR="00744A92" w:rsidRDefault="00744A92" w:rsidP="00744A92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67CC0B34" w14:textId="77777777" w:rsidR="00744A92" w:rsidRDefault="00744A92" w:rsidP="00744A92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£0</w:t>
            </w:r>
          </w:p>
        </w:tc>
      </w:tr>
      <w:tr w:rsidR="00744A92" w14:paraId="062CFA25" w14:textId="77777777" w:rsidTr="00744A92">
        <w:trPr>
          <w:trHeight w:val="320"/>
        </w:trPr>
        <w:tc>
          <w:tcPr>
            <w:tcW w:w="11544" w:type="dxa"/>
          </w:tcPr>
          <w:p w14:paraId="5C50D7B7" w14:textId="77777777" w:rsidR="00744A92" w:rsidRDefault="00744A92" w:rsidP="00744A9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4706059" w14:textId="77777777" w:rsidR="00744A92" w:rsidRDefault="00744A92" w:rsidP="00744A9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£17,636</w:t>
            </w:r>
          </w:p>
        </w:tc>
      </w:tr>
      <w:tr w:rsidR="00B0448B" w14:paraId="179CED33" w14:textId="77777777" w:rsidTr="00744A92">
        <w:trPr>
          <w:trHeight w:val="320"/>
        </w:trPr>
        <w:tc>
          <w:tcPr>
            <w:tcW w:w="11544" w:type="dxa"/>
          </w:tcPr>
          <w:p w14:paraId="71B7BCB4" w14:textId="7A447D10" w:rsidR="00B0448B" w:rsidRDefault="00B0448B" w:rsidP="00744A92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Full cost of planned provision for 2020/21</w:t>
            </w:r>
          </w:p>
        </w:tc>
        <w:tc>
          <w:tcPr>
            <w:tcW w:w="3834" w:type="dxa"/>
          </w:tcPr>
          <w:p w14:paraId="30CF3124" w14:textId="3CE66E8F" w:rsidR="00B0448B" w:rsidRDefault="00B96CFE" w:rsidP="00744A92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£20,523 (£2,887</w:t>
            </w:r>
            <w:r w:rsidR="00B0448B">
              <w:rPr>
                <w:color w:val="231F20"/>
                <w:sz w:val="24"/>
              </w:rPr>
              <w:t xml:space="preserve"> top-up from school)</w:t>
            </w:r>
          </w:p>
        </w:tc>
      </w:tr>
      <w:tr w:rsidR="00744A92" w14:paraId="4450D0D9" w14:textId="77777777" w:rsidTr="00744A92">
        <w:trPr>
          <w:trHeight w:val="320"/>
        </w:trPr>
        <w:tc>
          <w:tcPr>
            <w:tcW w:w="11544" w:type="dxa"/>
          </w:tcPr>
          <w:p w14:paraId="06851FAF" w14:textId="77777777" w:rsidR="00744A92" w:rsidRDefault="00744A92" w:rsidP="00744A9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C1D1F91" w14:textId="4D410FDD" w:rsidR="00744A92" w:rsidRDefault="00744A92" w:rsidP="00744A9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01986">
              <w:rPr>
                <w:color w:val="231F20"/>
                <w:sz w:val="24"/>
              </w:rPr>
              <w:t>3,177</w:t>
            </w:r>
          </w:p>
        </w:tc>
      </w:tr>
      <w:tr w:rsidR="00744A92" w14:paraId="0064AF23" w14:textId="77777777" w:rsidTr="00744A92">
        <w:trPr>
          <w:trHeight w:val="324"/>
        </w:trPr>
        <w:tc>
          <w:tcPr>
            <w:tcW w:w="11544" w:type="dxa"/>
          </w:tcPr>
          <w:p w14:paraId="6B68E022" w14:textId="77777777" w:rsidR="00744A92" w:rsidRDefault="00744A92" w:rsidP="00744A92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16B673F" w14:textId="68B47036" w:rsidR="00744A92" w:rsidRDefault="00744A92" w:rsidP="00744A92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D67DA">
              <w:rPr>
                <w:color w:val="231F20"/>
                <w:sz w:val="24"/>
              </w:rPr>
              <w:t>17,636</w:t>
            </w:r>
          </w:p>
        </w:tc>
      </w:tr>
      <w:tr w:rsidR="00744A92" w14:paraId="643094C6" w14:textId="77777777" w:rsidTr="00744A92">
        <w:trPr>
          <w:trHeight w:val="320"/>
        </w:trPr>
        <w:tc>
          <w:tcPr>
            <w:tcW w:w="11544" w:type="dxa"/>
          </w:tcPr>
          <w:p w14:paraId="319F7DA0" w14:textId="77777777" w:rsidR="00744A92" w:rsidRDefault="00744A92" w:rsidP="00744A9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4EA32789" w14:textId="6D41A6A0" w:rsidR="00744A92" w:rsidRDefault="00744A92" w:rsidP="00744A9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3D67DA">
              <w:rPr>
                <w:color w:val="231F20"/>
                <w:sz w:val="24"/>
              </w:rPr>
              <w:t>17,636</w:t>
            </w:r>
            <w:bookmarkStart w:id="0" w:name="_GoBack"/>
            <w:bookmarkEnd w:id="0"/>
          </w:p>
        </w:tc>
      </w:tr>
    </w:tbl>
    <w:p w14:paraId="09E2B382" w14:textId="48EF412C" w:rsidR="000D710D" w:rsidRPr="00C13FAF" w:rsidRDefault="00744A92" w:rsidP="00C13FAF">
      <w:pPr>
        <w:ind w:firstLine="720"/>
        <w:rPr>
          <w:sz w:val="28"/>
          <w:szCs w:val="28"/>
        </w:rPr>
        <w:sectPr w:rsidR="000D710D" w:rsidRPr="00C13FAF"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0A5243">
        <w:rPr>
          <w:sz w:val="28"/>
          <w:szCs w:val="28"/>
        </w:rPr>
        <w:t xml:space="preserve">The following report provides detail on how </w:t>
      </w:r>
      <w:r w:rsidR="00C13FAF">
        <w:rPr>
          <w:sz w:val="28"/>
          <w:szCs w:val="28"/>
        </w:rPr>
        <w:t>Mobberley</w:t>
      </w:r>
      <w:r w:rsidR="000A5243">
        <w:rPr>
          <w:sz w:val="28"/>
          <w:szCs w:val="28"/>
        </w:rPr>
        <w:t xml:space="preserve"> Primary School has</w:t>
      </w:r>
      <w:r w:rsidR="00C13FAF" w:rsidRPr="00C13FAF">
        <w:rPr>
          <w:sz w:val="28"/>
          <w:szCs w:val="28"/>
        </w:rPr>
        <w:t xml:space="preserve"> chosen to spend the Primary PE and S</w:t>
      </w:r>
      <w:r w:rsidR="000A5243">
        <w:rPr>
          <w:sz w:val="28"/>
          <w:szCs w:val="28"/>
        </w:rPr>
        <w:t>ports Premium funding.</w:t>
      </w:r>
    </w:p>
    <w:p w14:paraId="4944D50F" w14:textId="77777777" w:rsidR="00C658FB" w:rsidRDefault="009B539F">
      <w:pPr>
        <w:pStyle w:val="BodyText"/>
        <w:spacing w:before="1"/>
        <w:rPr>
          <w:sz w:val="22"/>
        </w:rPr>
      </w:pPr>
      <w:r>
        <w:lastRenderedPageBreak/>
        <w:pict w14:anchorId="47BC09C0">
          <v:group id="docshapegroup33" o:spid="_x0000_s1029" style="position:absolute;margin-left:0;margin-top:14.7pt;width:557.05pt;height:61.2pt;z-index:-15725056;mso-wrap-distance-left:0;mso-wrap-distance-right:0;mso-position-horizontal-relative:page" coordorigin=",294" coordsize="11141,1224">
            <v:rect id="docshape34" o:spid="_x0000_s1031" style="position:absolute;top:293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1030" type="#_x0000_t202" style="position:absolute;top:293;width:11141;height:1224" filled="f" stroked="f">
              <v:textbox inset="0,0,0,0">
                <w:txbxContent>
                  <w:p w14:paraId="628DBE25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72C48CD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AE7903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3C7DE84F" w14:textId="77777777">
        <w:trPr>
          <w:trHeight w:val="1924"/>
        </w:trPr>
        <w:tc>
          <w:tcPr>
            <w:tcW w:w="11582" w:type="dxa"/>
          </w:tcPr>
          <w:p w14:paraId="70655CC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BA42AE8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40EFB8B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2DD4E7AD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BC8AC1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42716ED" w14:textId="77777777">
        <w:trPr>
          <w:trHeight w:val="1472"/>
        </w:trPr>
        <w:tc>
          <w:tcPr>
            <w:tcW w:w="11582" w:type="dxa"/>
          </w:tcPr>
          <w:p w14:paraId="4545FA43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89EB4D5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6B8C16B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8501AF5" w14:textId="77777777" w:rsidR="00C658FB" w:rsidRDefault="00145C38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1005022" w14:textId="77777777">
        <w:trPr>
          <w:trHeight w:val="944"/>
        </w:trPr>
        <w:tc>
          <w:tcPr>
            <w:tcW w:w="11582" w:type="dxa"/>
          </w:tcPr>
          <w:p w14:paraId="5AA7478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proofErr w:type="gramEnd"/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5E70FB09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F5B6A0D" w14:textId="77777777" w:rsidR="00C658FB" w:rsidRDefault="00145C38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3E81D8AC" w14:textId="77777777">
        <w:trPr>
          <w:trHeight w:val="368"/>
        </w:trPr>
        <w:tc>
          <w:tcPr>
            <w:tcW w:w="11582" w:type="dxa"/>
          </w:tcPr>
          <w:p w14:paraId="640F1944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32493BA4" w14:textId="77777777" w:rsidR="00C658FB" w:rsidRDefault="00145C38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0E33778E" w14:textId="77777777">
        <w:trPr>
          <w:trHeight w:val="689"/>
        </w:trPr>
        <w:tc>
          <w:tcPr>
            <w:tcW w:w="11582" w:type="dxa"/>
          </w:tcPr>
          <w:p w14:paraId="16620D03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A99ED5A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677E3E9A" w14:textId="77777777" w:rsidR="00C658FB" w:rsidRDefault="00C658FB">
      <w:pPr>
        <w:rPr>
          <w:sz w:val="24"/>
        </w:rPr>
        <w:sectPr w:rsidR="00C658FB">
          <w:footerReference w:type="default" r:id="rId9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13486BD" w14:textId="77777777" w:rsidR="00C658FB" w:rsidRDefault="009B539F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03FEBCB4"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14:paraId="63323F92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19BDAEAA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721F6FA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55956552" w14:textId="77777777">
        <w:trPr>
          <w:trHeight w:val="383"/>
        </w:trPr>
        <w:tc>
          <w:tcPr>
            <w:tcW w:w="3720" w:type="dxa"/>
          </w:tcPr>
          <w:p w14:paraId="3D0C811A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23C1A9B3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145C38">
              <w:rPr>
                <w:b/>
                <w:color w:val="231F20"/>
                <w:sz w:val="24"/>
              </w:rPr>
              <w:t xml:space="preserve"> £17,636</w:t>
            </w:r>
          </w:p>
        </w:tc>
        <w:tc>
          <w:tcPr>
            <w:tcW w:w="4923" w:type="dxa"/>
            <w:gridSpan w:val="2"/>
          </w:tcPr>
          <w:p w14:paraId="5797F70A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145C38">
              <w:rPr>
                <w:b/>
                <w:color w:val="231F20"/>
                <w:sz w:val="24"/>
              </w:rPr>
              <w:t xml:space="preserve"> July 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BED319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46C60E9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F5CDC6B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0880E8B7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26C3854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CCEBFD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2A22B85" w14:textId="275A9345" w:rsidR="00C658FB" w:rsidRDefault="00D313C7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64%</w:t>
            </w:r>
          </w:p>
        </w:tc>
      </w:tr>
      <w:tr w:rsidR="00C658FB" w14:paraId="4F83AAC2" w14:textId="77777777">
        <w:trPr>
          <w:trHeight w:val="390"/>
        </w:trPr>
        <w:tc>
          <w:tcPr>
            <w:tcW w:w="3720" w:type="dxa"/>
          </w:tcPr>
          <w:p w14:paraId="2CB9AC0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A09A49E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EFD28F4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118CD2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03AFDFC" w14:textId="77777777">
        <w:trPr>
          <w:trHeight w:val="1472"/>
        </w:trPr>
        <w:tc>
          <w:tcPr>
            <w:tcW w:w="3720" w:type="dxa"/>
          </w:tcPr>
          <w:p w14:paraId="093AC0E7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E070B07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F3ECC5B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7329D79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BCFD957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FD1A2CB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185F0477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152889F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22E5B3A" w14:textId="34712649" w:rsidR="00C658FB" w:rsidRPr="00E0707B" w:rsidRDefault="00E0707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Physical Skills and to Improve the Health of Pupils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1367EC4" w14:textId="761E81F5" w:rsidR="00C658FB" w:rsidRDefault="00E0707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E0707B">
              <w:rPr>
                <w:rFonts w:asciiTheme="minorHAnsi" w:hAnsiTheme="minorHAnsi" w:cstheme="minorHAnsi"/>
                <w:sz w:val="24"/>
              </w:rPr>
              <w:t>Elaine Thomas-Wade</w:t>
            </w:r>
            <w:r>
              <w:rPr>
                <w:rFonts w:asciiTheme="minorHAnsi" w:hAnsiTheme="minorHAnsi" w:cstheme="minorHAnsi"/>
                <w:sz w:val="24"/>
              </w:rPr>
              <w:t xml:space="preserve"> employed one day per week (over 12 months) to teach high quality PE/Games to all classes Y1-6 and model best practice teaching to staff as CPD</w:t>
            </w:r>
            <w:r w:rsidR="005E3442">
              <w:rPr>
                <w:rFonts w:asciiTheme="minorHAnsi" w:hAnsiTheme="minorHAnsi" w:cstheme="minorHAnsi"/>
                <w:sz w:val="24"/>
              </w:rPr>
              <w:t>, + after school Netball sessions.</w:t>
            </w:r>
          </w:p>
          <w:p w14:paraId="076EA022" w14:textId="77028893" w:rsidR="008A5FB2" w:rsidRPr="00E0707B" w:rsidRDefault="008A5FB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37906">
              <w:rPr>
                <w:rFonts w:asciiTheme="minorHAnsi" w:hAnsiTheme="minorHAnsi" w:cstheme="minorHAnsi"/>
                <w:sz w:val="24"/>
              </w:rPr>
              <w:t>(Disrupted during Spring term)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A01E695" w14:textId="51055F47" w:rsidR="00C658FB" w:rsidRPr="00E0707B" w:rsidRDefault="00D131A0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  <w:r w:rsidRPr="00E0707B">
              <w:rPr>
                <w:rFonts w:asciiTheme="minorHAnsi" w:hAnsiTheme="minorHAnsi" w:cstheme="minorHAnsi"/>
                <w:sz w:val="24"/>
              </w:rPr>
              <w:t>£</w:t>
            </w:r>
            <w:r w:rsidR="00E0707B">
              <w:rPr>
                <w:rFonts w:asciiTheme="minorHAnsi" w:hAnsiTheme="minorHAnsi" w:cstheme="minorHAnsi"/>
                <w:sz w:val="24"/>
              </w:rPr>
              <w:t>8,871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6CB8C6C" w14:textId="77777777" w:rsidR="00437906" w:rsidRDefault="00E0707B" w:rsidP="0043790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High quality sessions for children </w:t>
            </w:r>
            <w:r w:rsidR="00437906">
              <w:rPr>
                <w:rFonts w:asciiTheme="minorHAnsi" w:hAnsiTheme="minorHAnsi" w:cstheme="minorHAnsi"/>
                <w:sz w:val="24"/>
              </w:rPr>
              <w:t xml:space="preserve">improve fitness generally and specific skills. </w:t>
            </w:r>
          </w:p>
          <w:p w14:paraId="75F7BEBD" w14:textId="583C77B0" w:rsidR="00C658FB" w:rsidRPr="00437906" w:rsidRDefault="00437906" w:rsidP="0043790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benefit from high quality CPD within ‘live sessions’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C5D45FB" w14:textId="426F6E1D" w:rsidR="00C658FB" w:rsidRPr="00E0707B" w:rsidRDefault="00E0707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adopt the same strategies when teaching PE/Games</w:t>
            </w:r>
          </w:p>
        </w:tc>
      </w:tr>
      <w:tr w:rsidR="00437906" w14:paraId="5F1F60EF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C817032" w14:textId="1D6EC5B3" w:rsidR="00437906" w:rsidRDefault="0043790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Physical Skills and to Improve the Health of Pupils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8A02E43" w14:textId="77777777" w:rsidR="00437906" w:rsidRDefault="0043790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Catherine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Quibell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employed one afternoon per week (over 12 months) to teach Yoga to Reception class and model best practice to EYFS staff as CPD</w:t>
            </w:r>
          </w:p>
          <w:p w14:paraId="2CB9DEDE" w14:textId="3183EB6B" w:rsidR="008A5FB2" w:rsidRPr="00E0707B" w:rsidRDefault="008A5FB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37906">
              <w:rPr>
                <w:rFonts w:asciiTheme="minorHAnsi" w:hAnsiTheme="minorHAnsi" w:cstheme="minorHAnsi"/>
                <w:sz w:val="24"/>
              </w:rPr>
              <w:t>(</w:t>
            </w:r>
            <w:r>
              <w:rPr>
                <w:rFonts w:asciiTheme="minorHAnsi" w:hAnsiTheme="minorHAnsi" w:cstheme="minorHAnsi"/>
                <w:sz w:val="24"/>
              </w:rPr>
              <w:t>Zoom used</w:t>
            </w:r>
            <w:r w:rsidRPr="00437906">
              <w:rPr>
                <w:rFonts w:asciiTheme="minorHAnsi" w:hAnsiTheme="minorHAnsi" w:cstheme="minorHAnsi"/>
                <w:sz w:val="24"/>
              </w:rPr>
              <w:t xml:space="preserve"> during Spring term)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1A7C708" w14:textId="4F6E0A15" w:rsidR="00437906" w:rsidRPr="00E0707B" w:rsidRDefault="00437906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</w:t>
            </w:r>
            <w:r w:rsidR="00735AF6">
              <w:rPr>
                <w:rFonts w:asciiTheme="minorHAnsi" w:hAnsiTheme="minorHAnsi" w:cstheme="minorHAnsi"/>
                <w:sz w:val="24"/>
              </w:rPr>
              <w:t>3,045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FAA2D8A" w14:textId="4AA4C760" w:rsidR="00735AF6" w:rsidRDefault="00735AF6" w:rsidP="00735AF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Youngest children improve core skills of balance and co-ordination   </w:t>
            </w:r>
          </w:p>
          <w:p w14:paraId="4C8B7CAF" w14:textId="6ACCBDA0" w:rsidR="00437906" w:rsidRDefault="00735AF6" w:rsidP="00735AF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benefit from high quality CPD within ‘live sessions’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E3B2C4E" w14:textId="505852E7" w:rsidR="00437906" w:rsidRDefault="00735AF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adopt these and other similar strategies when teaching PE and basic movement sessions </w:t>
            </w:r>
          </w:p>
        </w:tc>
      </w:tr>
      <w:tr w:rsidR="00437906" w14:paraId="694B73F4" w14:textId="77777777" w:rsidTr="00D313C7">
        <w:trPr>
          <w:trHeight w:val="5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103A5E0" w14:textId="26E0C3E1" w:rsidR="00437906" w:rsidRDefault="0043790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Physical Skills and to Improve the Health of Pupils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955D68E" w14:textId="77777777" w:rsidR="00437906" w:rsidRDefault="005E3B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Purchase and embedding of Active Maths Programme with all classes</w:t>
            </w:r>
          </w:p>
          <w:p w14:paraId="73FF5B50" w14:textId="752706F4" w:rsidR="007419C7" w:rsidRPr="00E0707B" w:rsidRDefault="007419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(Disrupted during Spring term)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65EFD35" w14:textId="7C48CC4C" w:rsidR="00437906" w:rsidRPr="00E0707B" w:rsidRDefault="005E3BC6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£545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055D409" w14:textId="77777777" w:rsidR="00437906" w:rsidRDefault="005E3BC6" w:rsidP="0043790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Active sessions built into the school day increasing opportunities for exercise for all pupils</w:t>
            </w:r>
          </w:p>
          <w:p w14:paraId="08DBBD76" w14:textId="77777777" w:rsidR="005E3BC6" w:rsidRDefault="005E3BC6" w:rsidP="0043790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Pupils make cross curricular links between PE and Maths </w:t>
            </w:r>
          </w:p>
          <w:p w14:paraId="25249885" w14:textId="710013F5" w:rsidR="005E3BC6" w:rsidRDefault="005E3BC6" w:rsidP="00D313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7FBFDFC" w14:textId="73FCA342" w:rsidR="00437906" w:rsidRDefault="005E3BC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Staff develop a full range of PE related strategies with they can use to deliver Maths sessions (one session per week)</w:t>
            </w:r>
          </w:p>
        </w:tc>
      </w:tr>
      <w:tr w:rsidR="007419C7" w14:paraId="03D71411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3329308" w14:textId="4C5F4614" w:rsidR="007419C7" w:rsidRDefault="007419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Develop Physical Skills and to Improve the Health of Pupils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B33F14D" w14:textId="77777777" w:rsidR="007419C7" w:rsidRDefault="007419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Big Skip Challenge </w:t>
            </w:r>
          </w:p>
          <w:p w14:paraId="663F6E59" w14:textId="6504FB92" w:rsidR="007419C7" w:rsidRDefault="007419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(During Spring lockdown)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A79415F" w14:textId="6B4B34FF" w:rsidR="007419C7" w:rsidRDefault="007419C7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£700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720725F" w14:textId="77777777" w:rsidR="007419C7" w:rsidRDefault="007419C7" w:rsidP="0043790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Every child has access to a skipping rope</w:t>
            </w:r>
          </w:p>
          <w:p w14:paraId="41F67F2F" w14:textId="77777777" w:rsidR="007419C7" w:rsidRDefault="007419C7" w:rsidP="0043790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Every child evidenced improvements to skipping ability </w:t>
            </w:r>
          </w:p>
          <w:p w14:paraId="08CDA8B7" w14:textId="30A3109E" w:rsidR="007419C7" w:rsidRDefault="007419C7" w:rsidP="0043790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Increased fitness and specific skills for all children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4CE27BB" w14:textId="65DC0C47" w:rsidR="007419C7" w:rsidRDefault="007419C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Skipping incorporated into curricular time and lunchtime challenges</w:t>
            </w:r>
          </w:p>
        </w:tc>
      </w:tr>
      <w:tr w:rsidR="00C658FB" w14:paraId="36631557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6501ED1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ABB16B6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72B3212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236808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FEE61CF" w14:textId="52249633" w:rsidR="00C658FB" w:rsidRDefault="00D313C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15%</w:t>
            </w:r>
          </w:p>
        </w:tc>
      </w:tr>
      <w:tr w:rsidR="00C658FB" w14:paraId="671918C1" w14:textId="77777777">
        <w:trPr>
          <w:trHeight w:val="405"/>
        </w:trPr>
        <w:tc>
          <w:tcPr>
            <w:tcW w:w="3720" w:type="dxa"/>
          </w:tcPr>
          <w:p w14:paraId="1F2C974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CB48E95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5CEB36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5C58F5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CA8A717" w14:textId="77777777">
        <w:trPr>
          <w:trHeight w:val="1472"/>
        </w:trPr>
        <w:tc>
          <w:tcPr>
            <w:tcW w:w="3720" w:type="dxa"/>
          </w:tcPr>
          <w:p w14:paraId="48D792A2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1121279F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FF9BF46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B2BC95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09D780BF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B72E226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715A9F92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73FAE4" w14:textId="77777777" w:rsidTr="00D313C7">
        <w:trPr>
          <w:trHeight w:val="3066"/>
        </w:trPr>
        <w:tc>
          <w:tcPr>
            <w:tcW w:w="3720" w:type="dxa"/>
          </w:tcPr>
          <w:p w14:paraId="2D1EEB5B" w14:textId="15B1ABA7" w:rsidR="00C658FB" w:rsidRPr="00F8523F" w:rsidRDefault="00F8523F">
            <w:pPr>
              <w:pStyle w:val="TableParagraph"/>
              <w:ind w:left="0"/>
              <w:rPr>
                <w:sz w:val="24"/>
              </w:rPr>
            </w:pPr>
            <w:r w:rsidRPr="00F8523F">
              <w:rPr>
                <w:sz w:val="24"/>
              </w:rPr>
              <w:t xml:space="preserve">To support individual development in PE/Games </w:t>
            </w:r>
          </w:p>
        </w:tc>
        <w:tc>
          <w:tcPr>
            <w:tcW w:w="3600" w:type="dxa"/>
          </w:tcPr>
          <w:p w14:paraId="1637DF46" w14:textId="1435BB6C" w:rsidR="00C658FB" w:rsidRPr="00F8523F" w:rsidRDefault="00F852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Goodness2Greatness Initiative embedded for all classes Rec-Y6</w:t>
            </w:r>
          </w:p>
        </w:tc>
        <w:tc>
          <w:tcPr>
            <w:tcW w:w="1616" w:type="dxa"/>
          </w:tcPr>
          <w:p w14:paraId="787D3267" w14:textId="70E651EA" w:rsidR="00C658FB" w:rsidRPr="00F8523F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 w:rsidRPr="00F8523F">
              <w:rPr>
                <w:sz w:val="24"/>
              </w:rPr>
              <w:t>£</w:t>
            </w:r>
            <w:r w:rsidR="00F8523F">
              <w:rPr>
                <w:sz w:val="24"/>
              </w:rPr>
              <w:t>3,000</w:t>
            </w:r>
          </w:p>
        </w:tc>
        <w:tc>
          <w:tcPr>
            <w:tcW w:w="3307" w:type="dxa"/>
          </w:tcPr>
          <w:p w14:paraId="683C28AD" w14:textId="77777777" w:rsidR="00C658FB" w:rsidRDefault="00F8523F" w:rsidP="00F8523F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Increased awareness of Physical and Mental wellbeing with all pupils</w:t>
            </w:r>
          </w:p>
          <w:p w14:paraId="76039F89" w14:textId="66FA2CA0" w:rsidR="001B20DC" w:rsidRPr="00D313C7" w:rsidRDefault="006265AC" w:rsidP="00D313C7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r w:rsidR="00F8523F">
              <w:rPr>
                <w:sz w:val="24"/>
              </w:rPr>
              <w:t xml:space="preserve">Children </w:t>
            </w:r>
            <w:r>
              <w:rPr>
                <w:sz w:val="24"/>
              </w:rPr>
              <w:t xml:space="preserve">have </w:t>
            </w:r>
            <w:r w:rsidR="00F8523F">
              <w:rPr>
                <w:sz w:val="24"/>
              </w:rPr>
              <w:t>actively develop</w:t>
            </w:r>
            <w:r>
              <w:rPr>
                <w:sz w:val="24"/>
              </w:rPr>
              <w:t>ed a</w:t>
            </w:r>
            <w:r w:rsidR="00F8523F">
              <w:rPr>
                <w:sz w:val="24"/>
              </w:rPr>
              <w:t xml:space="preserve"> deeper understanding of Hydration, Nutrition, Screen Time, Fitness, Sleep and Body Image.</w:t>
            </w:r>
          </w:p>
        </w:tc>
        <w:tc>
          <w:tcPr>
            <w:tcW w:w="3134" w:type="dxa"/>
          </w:tcPr>
          <w:p w14:paraId="040C505F" w14:textId="4CAC30E4" w:rsidR="00C658FB" w:rsidRPr="00F8523F" w:rsidRDefault="00FD623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G2G Activities to become less paper-based and a specific online portal for Mobberley Developed </w:t>
            </w:r>
          </w:p>
        </w:tc>
      </w:tr>
    </w:tbl>
    <w:p w14:paraId="676CE760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56DE228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57F532F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4B095C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40FBB48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389F8A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F156D51" w14:textId="674B38BC" w:rsidR="00C658FB" w:rsidRDefault="00D313C7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7%</w:t>
            </w:r>
          </w:p>
        </w:tc>
      </w:tr>
      <w:tr w:rsidR="00C658FB" w14:paraId="5451F51C" w14:textId="77777777">
        <w:trPr>
          <w:trHeight w:val="405"/>
        </w:trPr>
        <w:tc>
          <w:tcPr>
            <w:tcW w:w="3758" w:type="dxa"/>
          </w:tcPr>
          <w:p w14:paraId="0A90809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4A0F21F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D7578F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EAF40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937A79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735042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7EDCD0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8DF2C2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4ACDCC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69FBD8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CAE551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724E56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D819E4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0A2A97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B4B3A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000E06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A7551D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702521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14A2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5BD7AD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11E1C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3F679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008658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1D25A0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DD4E17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D95B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F8BD73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2CC3B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54F8E2C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D2CB162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69DCA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E66D3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9D3564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BA2F2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9ED7218" w14:textId="77777777" w:rsidTr="00E67F86">
        <w:trPr>
          <w:trHeight w:val="1612"/>
        </w:trPr>
        <w:tc>
          <w:tcPr>
            <w:tcW w:w="3758" w:type="dxa"/>
          </w:tcPr>
          <w:p w14:paraId="380E20DA" w14:textId="2E3B6FE5" w:rsidR="00C658FB" w:rsidRPr="007E185C" w:rsidRDefault="007E18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E185C">
              <w:rPr>
                <w:rFonts w:asciiTheme="minorHAnsi" w:hAnsiTheme="minorHAnsi" w:cstheme="minorHAnsi"/>
                <w:sz w:val="24"/>
              </w:rPr>
              <w:t>To develop sustainable improvement in teaching and learning</w:t>
            </w:r>
          </w:p>
        </w:tc>
        <w:tc>
          <w:tcPr>
            <w:tcW w:w="3458" w:type="dxa"/>
          </w:tcPr>
          <w:p w14:paraId="110F1022" w14:textId="7AD86F7E" w:rsidR="00C658FB" w:rsidRPr="007E185C" w:rsidRDefault="007E18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Progressive Sports</w:t>
            </w:r>
            <w:r w:rsidR="007C6D86">
              <w:rPr>
                <w:rFonts w:asciiTheme="minorHAnsi" w:hAnsiTheme="minorHAnsi" w:cstheme="minorHAnsi"/>
                <w:sz w:val="24"/>
              </w:rPr>
              <w:t xml:space="preserve"> to provide additional sports coaching in specific KS2 classes with guided CPD for staff </w:t>
            </w:r>
          </w:p>
        </w:tc>
        <w:tc>
          <w:tcPr>
            <w:tcW w:w="1663" w:type="dxa"/>
          </w:tcPr>
          <w:p w14:paraId="09EAA007" w14:textId="279D0DD2" w:rsidR="00C658FB" w:rsidRPr="007E185C" w:rsidRDefault="00D131A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</w:rPr>
            </w:pPr>
            <w:r w:rsidRPr="007E185C">
              <w:rPr>
                <w:rFonts w:asciiTheme="minorHAnsi" w:hAnsiTheme="minorHAnsi" w:cstheme="minorHAnsi"/>
                <w:sz w:val="24"/>
              </w:rPr>
              <w:t>£</w:t>
            </w:r>
            <w:r w:rsidR="00A074AB">
              <w:rPr>
                <w:rFonts w:asciiTheme="minorHAnsi" w:hAnsiTheme="minorHAnsi" w:cstheme="minorHAnsi"/>
                <w:sz w:val="24"/>
              </w:rPr>
              <w:t>1,485</w:t>
            </w:r>
          </w:p>
        </w:tc>
        <w:tc>
          <w:tcPr>
            <w:tcW w:w="3423" w:type="dxa"/>
          </w:tcPr>
          <w:p w14:paraId="70B8BB66" w14:textId="078AA308" w:rsidR="007C6D86" w:rsidRDefault="007C6D86" w:rsidP="007C6D8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Hig</w:t>
            </w:r>
            <w:r>
              <w:rPr>
                <w:rFonts w:asciiTheme="minorHAnsi" w:hAnsiTheme="minorHAnsi" w:cstheme="minorHAnsi"/>
                <w:sz w:val="24"/>
              </w:rPr>
              <w:t>h quality sessions across K</w:t>
            </w:r>
            <w:r w:rsidR="009815DD">
              <w:rPr>
                <w:rFonts w:asciiTheme="minorHAnsi" w:hAnsiTheme="minorHAnsi" w:cstheme="minorHAnsi"/>
                <w:sz w:val="24"/>
              </w:rPr>
              <w:t>S2 which improve specific skills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909DE73" w14:textId="431E420B" w:rsidR="00C658FB" w:rsidRPr="007E185C" w:rsidRDefault="007C6D86" w:rsidP="007C6D8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benefit from high quality CPD within ‘live sessions’</w:t>
            </w:r>
          </w:p>
        </w:tc>
        <w:tc>
          <w:tcPr>
            <w:tcW w:w="3076" w:type="dxa"/>
          </w:tcPr>
          <w:p w14:paraId="5AA79434" w14:textId="17CCDB7F" w:rsidR="00C658FB" w:rsidRPr="007E185C" w:rsidRDefault="001B20D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to embed the techniques demonstrated in weekly PE/Games sessions</w:t>
            </w:r>
          </w:p>
        </w:tc>
      </w:tr>
      <w:tr w:rsidR="00C658FB" w14:paraId="1406889A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553EEF7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6A748B0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F6305D0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9B3357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B17E96E" w14:textId="4E512072" w:rsidR="00C658FB" w:rsidRDefault="00617FF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8%</w:t>
            </w:r>
          </w:p>
        </w:tc>
      </w:tr>
      <w:tr w:rsidR="00C658FB" w14:paraId="46876C3D" w14:textId="77777777">
        <w:trPr>
          <w:trHeight w:val="397"/>
        </w:trPr>
        <w:tc>
          <w:tcPr>
            <w:tcW w:w="3758" w:type="dxa"/>
          </w:tcPr>
          <w:p w14:paraId="44E2E922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0169ED5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ED83749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7CDA03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95F77D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450445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65A91D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B992BC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E31999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FDDC1C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956A4B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E851B5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376C73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EC4CD4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F03661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070902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6135A2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BFA19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4ADA09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3F5C93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73459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E6AE65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1EA4C5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F75FC4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C5D256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C701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2B3270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DEC6BA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4DAE8A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47F96AD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DC421F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859017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99AE7A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6B7052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41D705" w14:textId="77777777" w:rsidTr="0027144F">
        <w:trPr>
          <w:trHeight w:val="799"/>
        </w:trPr>
        <w:tc>
          <w:tcPr>
            <w:tcW w:w="3758" w:type="dxa"/>
          </w:tcPr>
          <w:p w14:paraId="4D2DCA42" w14:textId="6A181596" w:rsidR="00C658FB" w:rsidRPr="0027144F" w:rsidRDefault="00A074AB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  <w:r w:rsidRPr="0027144F">
              <w:rPr>
                <w:rFonts w:asciiTheme="minorHAnsi" w:hAnsiTheme="minorHAnsi"/>
                <w:sz w:val="24"/>
              </w:rPr>
              <w:t>To develop specific sport skills</w:t>
            </w:r>
          </w:p>
        </w:tc>
        <w:tc>
          <w:tcPr>
            <w:tcW w:w="3458" w:type="dxa"/>
          </w:tcPr>
          <w:p w14:paraId="70B535EB" w14:textId="6E1C5E5D" w:rsidR="00C658FB" w:rsidRPr="0027144F" w:rsidRDefault="0027144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Half term of Cricket Coaching for KS2 - Cheshire Cricket</w:t>
            </w:r>
          </w:p>
        </w:tc>
        <w:tc>
          <w:tcPr>
            <w:tcW w:w="1663" w:type="dxa"/>
          </w:tcPr>
          <w:p w14:paraId="72E26072" w14:textId="0F532F14" w:rsidR="00C658FB" w:rsidRPr="0027144F" w:rsidRDefault="00D131A0">
            <w:pPr>
              <w:pStyle w:val="TableParagraph"/>
              <w:spacing w:before="145"/>
              <w:ind w:left="29"/>
              <w:rPr>
                <w:rFonts w:asciiTheme="minorHAnsi" w:hAnsiTheme="minorHAnsi"/>
                <w:sz w:val="24"/>
              </w:rPr>
            </w:pPr>
            <w:r w:rsidRPr="0027144F">
              <w:rPr>
                <w:rFonts w:asciiTheme="minorHAnsi" w:hAnsiTheme="minorHAnsi"/>
                <w:sz w:val="24"/>
              </w:rPr>
              <w:t>£</w:t>
            </w:r>
            <w:r w:rsidR="003A2006">
              <w:rPr>
                <w:rFonts w:asciiTheme="minorHAnsi" w:hAnsiTheme="minorHAnsi"/>
                <w:sz w:val="24"/>
              </w:rPr>
              <w:t>0 - Funded</w:t>
            </w:r>
          </w:p>
        </w:tc>
        <w:tc>
          <w:tcPr>
            <w:tcW w:w="3423" w:type="dxa"/>
          </w:tcPr>
          <w:p w14:paraId="719ADACA" w14:textId="07AECD55" w:rsidR="00C658FB" w:rsidRPr="0027144F" w:rsidRDefault="003A20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(Unable to complete due to Pandemic)</w:t>
            </w:r>
          </w:p>
        </w:tc>
        <w:tc>
          <w:tcPr>
            <w:tcW w:w="3076" w:type="dxa"/>
          </w:tcPr>
          <w:p w14:paraId="5CC86E71" w14:textId="77777777" w:rsidR="00C658FB" w:rsidRPr="0027144F" w:rsidRDefault="00C658F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7144F" w14:paraId="1E34444E" w14:textId="77777777" w:rsidTr="00E67F86">
        <w:trPr>
          <w:trHeight w:val="706"/>
        </w:trPr>
        <w:tc>
          <w:tcPr>
            <w:tcW w:w="3758" w:type="dxa"/>
          </w:tcPr>
          <w:p w14:paraId="31202264" w14:textId="7543F98B" w:rsidR="0027144F" w:rsidRPr="0027144F" w:rsidRDefault="003A2006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  <w:r w:rsidRPr="0027144F">
              <w:rPr>
                <w:rFonts w:asciiTheme="minorHAnsi" w:hAnsiTheme="minorHAnsi"/>
                <w:sz w:val="24"/>
              </w:rPr>
              <w:t>To develop specific sport skills</w:t>
            </w:r>
          </w:p>
        </w:tc>
        <w:tc>
          <w:tcPr>
            <w:tcW w:w="3458" w:type="dxa"/>
          </w:tcPr>
          <w:p w14:paraId="38D43351" w14:textId="227EC21D" w:rsidR="0027144F" w:rsidRDefault="0027144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Half term of Gymnastics coaching for KS1 – Total Gymnastics</w:t>
            </w:r>
          </w:p>
        </w:tc>
        <w:tc>
          <w:tcPr>
            <w:tcW w:w="1663" w:type="dxa"/>
          </w:tcPr>
          <w:p w14:paraId="3FC16DDD" w14:textId="0541C166" w:rsidR="0027144F" w:rsidRPr="0027144F" w:rsidRDefault="003A2006">
            <w:pPr>
              <w:pStyle w:val="TableParagraph"/>
              <w:spacing w:before="145"/>
              <w:ind w:left="2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£360</w:t>
            </w:r>
          </w:p>
        </w:tc>
        <w:tc>
          <w:tcPr>
            <w:tcW w:w="3423" w:type="dxa"/>
          </w:tcPr>
          <w:p w14:paraId="7AA07D0A" w14:textId="61092236" w:rsidR="0027144F" w:rsidRPr="0027144F" w:rsidRDefault="003A20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(Unable to complete due to Pandemic)</w:t>
            </w:r>
          </w:p>
        </w:tc>
        <w:tc>
          <w:tcPr>
            <w:tcW w:w="3076" w:type="dxa"/>
          </w:tcPr>
          <w:p w14:paraId="79E9ECF4" w14:textId="77777777" w:rsidR="0027144F" w:rsidRPr="0027144F" w:rsidRDefault="0027144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7144F" w14:paraId="683C3471" w14:textId="77777777" w:rsidTr="0027144F">
        <w:trPr>
          <w:trHeight w:val="980"/>
        </w:trPr>
        <w:tc>
          <w:tcPr>
            <w:tcW w:w="3758" w:type="dxa"/>
          </w:tcPr>
          <w:p w14:paraId="3F76CBBA" w14:textId="7FB12480" w:rsidR="0027144F" w:rsidRPr="0027144F" w:rsidRDefault="003A2006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  <w:r w:rsidRPr="0027144F">
              <w:rPr>
                <w:rFonts w:asciiTheme="minorHAnsi" w:hAnsiTheme="minorHAnsi"/>
                <w:sz w:val="24"/>
              </w:rPr>
              <w:t>To develop specific sport skills</w:t>
            </w:r>
          </w:p>
        </w:tc>
        <w:tc>
          <w:tcPr>
            <w:tcW w:w="3458" w:type="dxa"/>
          </w:tcPr>
          <w:p w14:paraId="4B726A06" w14:textId="5F296937" w:rsidR="0027144F" w:rsidRDefault="00E67F8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Half term of Golf Coaching for KS1 – David Myers Golf</w:t>
            </w:r>
          </w:p>
        </w:tc>
        <w:tc>
          <w:tcPr>
            <w:tcW w:w="1663" w:type="dxa"/>
          </w:tcPr>
          <w:p w14:paraId="7F5A3EA5" w14:textId="46A52332" w:rsidR="0027144F" w:rsidRPr="0027144F" w:rsidRDefault="003A2006">
            <w:pPr>
              <w:pStyle w:val="TableParagraph"/>
              <w:spacing w:before="145"/>
              <w:ind w:left="2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£420</w:t>
            </w:r>
          </w:p>
        </w:tc>
        <w:tc>
          <w:tcPr>
            <w:tcW w:w="3423" w:type="dxa"/>
          </w:tcPr>
          <w:p w14:paraId="4422314F" w14:textId="39C6077D" w:rsidR="0027144F" w:rsidRPr="0027144F" w:rsidRDefault="003A20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(Unable to complete due to Pandemic)</w:t>
            </w:r>
          </w:p>
        </w:tc>
        <w:tc>
          <w:tcPr>
            <w:tcW w:w="3076" w:type="dxa"/>
          </w:tcPr>
          <w:p w14:paraId="6ECA76CB" w14:textId="77777777" w:rsidR="0027144F" w:rsidRPr="0027144F" w:rsidRDefault="0027144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E67F86" w14:paraId="5BACFA51" w14:textId="77777777" w:rsidTr="0027144F">
        <w:trPr>
          <w:trHeight w:val="980"/>
        </w:trPr>
        <w:tc>
          <w:tcPr>
            <w:tcW w:w="3758" w:type="dxa"/>
          </w:tcPr>
          <w:p w14:paraId="697F960F" w14:textId="3FC51B22" w:rsidR="00E67F86" w:rsidRPr="0027144F" w:rsidRDefault="003A2006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  <w:r w:rsidRPr="0027144F">
              <w:rPr>
                <w:rFonts w:asciiTheme="minorHAnsi" w:hAnsiTheme="minorHAnsi"/>
                <w:sz w:val="24"/>
              </w:rPr>
              <w:t>To develop specific sport skills</w:t>
            </w:r>
          </w:p>
        </w:tc>
        <w:tc>
          <w:tcPr>
            <w:tcW w:w="3458" w:type="dxa"/>
          </w:tcPr>
          <w:p w14:paraId="5EACA453" w14:textId="2C45582A" w:rsidR="00E67F86" w:rsidRDefault="00E67F8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Half term of Tennis Coaching for KS2 – Mark Airey, Knutsford</w:t>
            </w:r>
          </w:p>
        </w:tc>
        <w:tc>
          <w:tcPr>
            <w:tcW w:w="1663" w:type="dxa"/>
          </w:tcPr>
          <w:p w14:paraId="2028ED0E" w14:textId="48441765" w:rsidR="00E67F86" w:rsidRPr="0027144F" w:rsidRDefault="003A2006">
            <w:pPr>
              <w:pStyle w:val="TableParagraph"/>
              <w:spacing w:before="145"/>
              <w:ind w:left="2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£380</w:t>
            </w:r>
          </w:p>
        </w:tc>
        <w:tc>
          <w:tcPr>
            <w:tcW w:w="3423" w:type="dxa"/>
          </w:tcPr>
          <w:p w14:paraId="5D1AF0F3" w14:textId="464847E8" w:rsidR="00E67F86" w:rsidRPr="0027144F" w:rsidRDefault="003A20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(Unable to complete due to Pandemic)</w:t>
            </w:r>
          </w:p>
        </w:tc>
        <w:tc>
          <w:tcPr>
            <w:tcW w:w="3076" w:type="dxa"/>
          </w:tcPr>
          <w:p w14:paraId="6D9A8353" w14:textId="77777777" w:rsidR="00E67F86" w:rsidRPr="0027144F" w:rsidRDefault="00E67F8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E67F86" w14:paraId="2C588040" w14:textId="77777777" w:rsidTr="0027144F">
        <w:trPr>
          <w:trHeight w:val="980"/>
        </w:trPr>
        <w:tc>
          <w:tcPr>
            <w:tcW w:w="3758" w:type="dxa"/>
          </w:tcPr>
          <w:p w14:paraId="2140F001" w14:textId="45B0D617" w:rsidR="00E67F86" w:rsidRPr="0027144F" w:rsidRDefault="003A2006">
            <w:pPr>
              <w:pStyle w:val="TableParagraph"/>
              <w:spacing w:before="149"/>
              <w:ind w:left="66"/>
              <w:rPr>
                <w:rFonts w:asciiTheme="minorHAnsi" w:hAnsiTheme="minorHAnsi"/>
                <w:sz w:val="24"/>
              </w:rPr>
            </w:pPr>
            <w:r w:rsidRPr="0027144F">
              <w:rPr>
                <w:rFonts w:asciiTheme="minorHAnsi" w:hAnsiTheme="minorHAnsi"/>
                <w:sz w:val="24"/>
              </w:rPr>
              <w:lastRenderedPageBreak/>
              <w:t>To develop specific sport skills</w:t>
            </w:r>
          </w:p>
        </w:tc>
        <w:tc>
          <w:tcPr>
            <w:tcW w:w="3458" w:type="dxa"/>
          </w:tcPr>
          <w:p w14:paraId="53441DC5" w14:textId="189C7F32" w:rsidR="00E67F86" w:rsidRDefault="00E67F8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Purchase of sports equipment to broaden sports offer, e.g. New Age </w:t>
            </w:r>
            <w:proofErr w:type="spellStart"/>
            <w:r>
              <w:rPr>
                <w:rFonts w:asciiTheme="minorHAnsi" w:hAnsiTheme="minorHAnsi"/>
                <w:sz w:val="24"/>
              </w:rPr>
              <w:t>Kurling</w:t>
            </w:r>
            <w:proofErr w:type="spellEnd"/>
            <w:r>
              <w:rPr>
                <w:rFonts w:asciiTheme="minorHAnsi" w:hAnsiTheme="minorHAnsi"/>
                <w:sz w:val="24"/>
              </w:rPr>
              <w:t>, Foam Javelins, etc.</w:t>
            </w:r>
          </w:p>
        </w:tc>
        <w:tc>
          <w:tcPr>
            <w:tcW w:w="1663" w:type="dxa"/>
          </w:tcPr>
          <w:p w14:paraId="7736EC60" w14:textId="35CF3CB3" w:rsidR="00E67F86" w:rsidRPr="0027144F" w:rsidRDefault="003A2006">
            <w:pPr>
              <w:pStyle w:val="TableParagraph"/>
              <w:spacing w:before="145"/>
              <w:ind w:left="2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£480</w:t>
            </w:r>
          </w:p>
        </w:tc>
        <w:tc>
          <w:tcPr>
            <w:tcW w:w="3423" w:type="dxa"/>
          </w:tcPr>
          <w:p w14:paraId="1117089A" w14:textId="6DD76FEB" w:rsidR="003A2006" w:rsidRPr="00792ECB" w:rsidRDefault="003A2006" w:rsidP="00792EC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Significant participation in new sports during curricular and extra-curricular time</w:t>
            </w:r>
          </w:p>
        </w:tc>
        <w:tc>
          <w:tcPr>
            <w:tcW w:w="3076" w:type="dxa"/>
          </w:tcPr>
          <w:p w14:paraId="3BB1BAD0" w14:textId="2562B46B" w:rsidR="00E67F86" w:rsidRPr="0027144F" w:rsidRDefault="00792E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equipment to be routinely used within curricular and extra-curricular sessions </w:t>
            </w:r>
          </w:p>
        </w:tc>
      </w:tr>
    </w:tbl>
    <w:tbl>
      <w:tblPr>
        <w:tblpPr w:leftFromText="180" w:rightFromText="180" w:vertAnchor="text" w:horzAnchor="margin" w:tblpXSpec="center" w:tblpY="857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67F86" w14:paraId="0027C184" w14:textId="77777777" w:rsidTr="00E67F86">
        <w:trPr>
          <w:trHeight w:val="352"/>
        </w:trPr>
        <w:tc>
          <w:tcPr>
            <w:tcW w:w="12302" w:type="dxa"/>
            <w:gridSpan w:val="4"/>
            <w:vMerge w:val="restart"/>
          </w:tcPr>
          <w:p w14:paraId="3C2FAD75" w14:textId="494F7807" w:rsidR="00E67F86" w:rsidRDefault="00E67F86" w:rsidP="00E67F86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C1E441D" w14:textId="77777777" w:rsidR="00E67F86" w:rsidRDefault="00E67F86" w:rsidP="00E67F86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E67F86" w14:paraId="0D65A616" w14:textId="77777777" w:rsidTr="00E67F86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037822E" w14:textId="77777777" w:rsidR="00E67F86" w:rsidRDefault="00E67F86" w:rsidP="00E67F86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C89CC0B" w14:textId="06526AFA" w:rsidR="00E67F86" w:rsidRDefault="00EC61E2" w:rsidP="00E67F86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6%</w:t>
            </w:r>
          </w:p>
        </w:tc>
      </w:tr>
      <w:tr w:rsidR="00E67F86" w14:paraId="529AD56B" w14:textId="77777777" w:rsidTr="00E67F86">
        <w:trPr>
          <w:trHeight w:val="402"/>
        </w:trPr>
        <w:tc>
          <w:tcPr>
            <w:tcW w:w="3758" w:type="dxa"/>
          </w:tcPr>
          <w:p w14:paraId="0FA148C0" w14:textId="77777777" w:rsidR="00E67F86" w:rsidRDefault="00E67F86" w:rsidP="00E67F86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970AE6A" w14:textId="77777777" w:rsidR="00E67F86" w:rsidRDefault="00E67F86" w:rsidP="00E67F86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2DFE8FB" w14:textId="77777777" w:rsidR="00E67F86" w:rsidRDefault="00E67F86" w:rsidP="00E67F86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2F9C22B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7F86" w14:paraId="03F211AC" w14:textId="77777777" w:rsidTr="00E67F86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18FA55FF" w14:textId="77777777" w:rsidR="00E67F86" w:rsidRDefault="00E67F86" w:rsidP="00E67F8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6C1CF3C" w14:textId="77777777" w:rsidR="00E67F86" w:rsidRDefault="00E67F86" w:rsidP="00E67F8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4380218" w14:textId="77777777" w:rsidR="00E67F86" w:rsidRDefault="00E67F86" w:rsidP="00E67F8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3B52FA1" w14:textId="77777777" w:rsidR="00E67F86" w:rsidRDefault="00E67F86" w:rsidP="00E67F8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8F11651" w14:textId="77777777" w:rsidR="00E67F86" w:rsidRDefault="00E67F86" w:rsidP="00E67F86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E67F86" w14:paraId="262C4012" w14:textId="77777777" w:rsidTr="00E67F8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89CAAB4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D4DB693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961F08F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D56588B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48FA7FC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E67F86" w14:paraId="026638C6" w14:textId="77777777" w:rsidTr="00E67F86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AA2BDFF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05F8FBE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D1A3708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1BDDA90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B76AA0B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7F86" w14:paraId="0130C8B6" w14:textId="77777777" w:rsidTr="00E67F86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69CB010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41B2F21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1EBE341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179D50E" w14:textId="77777777" w:rsidR="00E67F86" w:rsidRDefault="00E67F86" w:rsidP="00E67F86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9EF6CE1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7F86" w14:paraId="66DA80AE" w14:textId="77777777" w:rsidTr="00E67F86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790A0D8" w14:textId="77777777" w:rsidR="00E67F86" w:rsidRDefault="00E67F86" w:rsidP="00E67F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2775730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7588DC7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B43CDC1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3394360" w14:textId="77777777" w:rsidR="00E67F86" w:rsidRDefault="00E67F86" w:rsidP="00E67F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7F86" w14:paraId="42AC7DE2" w14:textId="77777777" w:rsidTr="003A2006">
        <w:trPr>
          <w:trHeight w:val="1071"/>
        </w:trPr>
        <w:tc>
          <w:tcPr>
            <w:tcW w:w="3758" w:type="dxa"/>
          </w:tcPr>
          <w:p w14:paraId="67878600" w14:textId="77777777" w:rsidR="00E67F86" w:rsidRPr="00A074AB" w:rsidRDefault="00E67F86" w:rsidP="00E67F86">
            <w:pPr>
              <w:pStyle w:val="TableParagraph"/>
              <w:ind w:left="0"/>
            </w:pPr>
            <w:r w:rsidRPr="00A074AB">
              <w:t xml:space="preserve">To increase motivation of pupils and engage reluctant children </w:t>
            </w:r>
          </w:p>
        </w:tc>
        <w:tc>
          <w:tcPr>
            <w:tcW w:w="3458" w:type="dxa"/>
          </w:tcPr>
          <w:p w14:paraId="552C9254" w14:textId="043B40BE" w:rsidR="00E67F86" w:rsidRPr="00A074AB" w:rsidRDefault="003A2006" w:rsidP="00E67F86">
            <w:pPr>
              <w:pStyle w:val="TableParagraph"/>
              <w:ind w:left="0"/>
            </w:pPr>
            <w:r>
              <w:t>Knutsford School Sports Cluster Membership</w:t>
            </w:r>
          </w:p>
        </w:tc>
        <w:tc>
          <w:tcPr>
            <w:tcW w:w="1663" w:type="dxa"/>
          </w:tcPr>
          <w:p w14:paraId="29F682AC" w14:textId="28887174" w:rsidR="00E67F86" w:rsidRPr="00A074AB" w:rsidRDefault="00E67F86" w:rsidP="00E67F86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A074AB">
              <w:rPr>
                <w:sz w:val="24"/>
              </w:rPr>
              <w:t>£</w:t>
            </w:r>
            <w:r w:rsidR="00B96CFE">
              <w:rPr>
                <w:sz w:val="24"/>
              </w:rPr>
              <w:t>552</w:t>
            </w:r>
          </w:p>
        </w:tc>
        <w:tc>
          <w:tcPr>
            <w:tcW w:w="3423" w:type="dxa"/>
          </w:tcPr>
          <w:p w14:paraId="70FFD85F" w14:textId="7A2861A7" w:rsidR="00E67F86" w:rsidRPr="00A074AB" w:rsidRDefault="003A2006" w:rsidP="00E67F86">
            <w:pPr>
              <w:pStyle w:val="TableParagraph"/>
              <w:ind w:left="0"/>
            </w:pPr>
            <w:r>
              <w:t>(Limited opportunities due to Pandemic)</w:t>
            </w:r>
          </w:p>
        </w:tc>
        <w:tc>
          <w:tcPr>
            <w:tcW w:w="3076" w:type="dxa"/>
          </w:tcPr>
          <w:p w14:paraId="221CB730" w14:textId="77777777" w:rsidR="00E67F86" w:rsidRPr="00A074AB" w:rsidRDefault="00E67F86" w:rsidP="00E67F86">
            <w:pPr>
              <w:pStyle w:val="TableParagraph"/>
              <w:ind w:left="0"/>
            </w:pPr>
          </w:p>
        </w:tc>
      </w:tr>
      <w:tr w:rsidR="003A2006" w14:paraId="0821BE1D" w14:textId="77777777" w:rsidTr="003A2006">
        <w:trPr>
          <w:trHeight w:val="1114"/>
        </w:trPr>
        <w:tc>
          <w:tcPr>
            <w:tcW w:w="3758" w:type="dxa"/>
          </w:tcPr>
          <w:p w14:paraId="4F23363E" w14:textId="7BC39A68" w:rsidR="003A2006" w:rsidRPr="00A074AB" w:rsidRDefault="003A2006" w:rsidP="00E67F86">
            <w:pPr>
              <w:pStyle w:val="TableParagraph"/>
              <w:ind w:left="0"/>
            </w:pPr>
            <w:r w:rsidRPr="00A074AB">
              <w:t>To increase motivation of pupils and engage reluctant children</w:t>
            </w:r>
          </w:p>
        </w:tc>
        <w:tc>
          <w:tcPr>
            <w:tcW w:w="3458" w:type="dxa"/>
          </w:tcPr>
          <w:p w14:paraId="14E4D865" w14:textId="65EC6179" w:rsidR="003A2006" w:rsidRDefault="003A2006" w:rsidP="00E67F86">
            <w:pPr>
              <w:pStyle w:val="TableParagraph"/>
              <w:ind w:left="0"/>
            </w:pPr>
            <w:r>
              <w:t>Wilmslow School Sports Cluster Membership</w:t>
            </w:r>
          </w:p>
        </w:tc>
        <w:tc>
          <w:tcPr>
            <w:tcW w:w="1663" w:type="dxa"/>
          </w:tcPr>
          <w:p w14:paraId="2A4E5570" w14:textId="15752EE8" w:rsidR="003A2006" w:rsidRPr="00A074AB" w:rsidRDefault="003A2006" w:rsidP="00E67F86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96CFE">
              <w:rPr>
                <w:sz w:val="24"/>
              </w:rPr>
              <w:t>500</w:t>
            </w:r>
          </w:p>
        </w:tc>
        <w:tc>
          <w:tcPr>
            <w:tcW w:w="3423" w:type="dxa"/>
          </w:tcPr>
          <w:p w14:paraId="1A306CC0" w14:textId="7A374EF5" w:rsidR="003A2006" w:rsidRPr="00A074AB" w:rsidRDefault="003A2006" w:rsidP="00E67F86">
            <w:pPr>
              <w:pStyle w:val="TableParagraph"/>
              <w:ind w:left="0"/>
            </w:pPr>
            <w:r>
              <w:t>(Limited opportunities due to Pandemic)</w:t>
            </w:r>
          </w:p>
        </w:tc>
        <w:tc>
          <w:tcPr>
            <w:tcW w:w="3076" w:type="dxa"/>
          </w:tcPr>
          <w:p w14:paraId="4EC8CB07" w14:textId="77777777" w:rsidR="003A2006" w:rsidRPr="00A074AB" w:rsidRDefault="003A2006" w:rsidP="00E67F86">
            <w:pPr>
              <w:pStyle w:val="TableParagraph"/>
              <w:ind w:left="0"/>
            </w:pPr>
          </w:p>
        </w:tc>
      </w:tr>
      <w:tr w:rsidR="003A2006" w14:paraId="6D5ECCFA" w14:textId="77777777" w:rsidTr="003A2006">
        <w:trPr>
          <w:trHeight w:val="1114"/>
        </w:trPr>
        <w:tc>
          <w:tcPr>
            <w:tcW w:w="3758" w:type="dxa"/>
          </w:tcPr>
          <w:p w14:paraId="55786804" w14:textId="1A90DBDB" w:rsidR="003A2006" w:rsidRPr="00A074AB" w:rsidRDefault="003A2006" w:rsidP="00E67F86">
            <w:pPr>
              <w:pStyle w:val="TableParagraph"/>
              <w:ind w:left="0"/>
            </w:pPr>
            <w:r w:rsidRPr="00A074AB">
              <w:t>To increase motivation of pupils and engage reluctant children</w:t>
            </w:r>
          </w:p>
        </w:tc>
        <w:tc>
          <w:tcPr>
            <w:tcW w:w="3458" w:type="dxa"/>
          </w:tcPr>
          <w:p w14:paraId="073B56B8" w14:textId="5CF6264C" w:rsidR="003A2006" w:rsidRDefault="003A2006" w:rsidP="00E67F86">
            <w:pPr>
              <w:pStyle w:val="TableParagraph"/>
              <w:ind w:left="0"/>
            </w:pPr>
            <w:r>
              <w:t>St Bede’s Football Tournament</w:t>
            </w:r>
          </w:p>
        </w:tc>
        <w:tc>
          <w:tcPr>
            <w:tcW w:w="1663" w:type="dxa"/>
          </w:tcPr>
          <w:p w14:paraId="0A7A8E97" w14:textId="4B9543DC" w:rsidR="003A2006" w:rsidRDefault="003A2006" w:rsidP="00E67F86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96CFE">
              <w:rPr>
                <w:sz w:val="24"/>
              </w:rPr>
              <w:t>185</w:t>
            </w:r>
          </w:p>
        </w:tc>
        <w:tc>
          <w:tcPr>
            <w:tcW w:w="3423" w:type="dxa"/>
          </w:tcPr>
          <w:p w14:paraId="1ABCDDBF" w14:textId="2B9BD865" w:rsidR="003A2006" w:rsidRDefault="003A2006" w:rsidP="00E67F86">
            <w:pPr>
              <w:pStyle w:val="TableParagraph"/>
              <w:ind w:left="0"/>
            </w:pPr>
            <w:r>
              <w:t>(Didn’t happen due to Pandemic)</w:t>
            </w:r>
          </w:p>
        </w:tc>
        <w:tc>
          <w:tcPr>
            <w:tcW w:w="3076" w:type="dxa"/>
          </w:tcPr>
          <w:p w14:paraId="5A93A647" w14:textId="77777777" w:rsidR="003A2006" w:rsidRPr="00A074AB" w:rsidRDefault="003A2006" w:rsidP="00E67F86">
            <w:pPr>
              <w:pStyle w:val="TableParagraph"/>
              <w:ind w:left="0"/>
            </w:pPr>
          </w:p>
        </w:tc>
      </w:tr>
    </w:tbl>
    <w:tbl>
      <w:tblPr>
        <w:tblpPr w:leftFromText="180" w:rightFromText="180" w:vertAnchor="text" w:horzAnchor="page" w:tblpX="976" w:tblpY="585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EC61E2" w14:paraId="5421F6E1" w14:textId="77777777" w:rsidTr="00EC61E2">
        <w:trPr>
          <w:trHeight w:val="463"/>
        </w:trPr>
        <w:tc>
          <w:tcPr>
            <w:tcW w:w="7660" w:type="dxa"/>
            <w:gridSpan w:val="2"/>
          </w:tcPr>
          <w:p w14:paraId="74D96C70" w14:textId="77777777" w:rsidR="00EC61E2" w:rsidRDefault="00EC61E2" w:rsidP="00EC61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EC61E2" w14:paraId="5DD6DE22" w14:textId="77777777" w:rsidTr="00EC61E2">
        <w:trPr>
          <w:trHeight w:val="452"/>
        </w:trPr>
        <w:tc>
          <w:tcPr>
            <w:tcW w:w="1708" w:type="dxa"/>
          </w:tcPr>
          <w:p w14:paraId="3608E8AF" w14:textId="77777777" w:rsidR="00EC61E2" w:rsidRDefault="00EC61E2" w:rsidP="00EC61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0ED35E57" w14:textId="77777777" w:rsidR="00EC61E2" w:rsidRPr="003A2006" w:rsidRDefault="00EC61E2" w:rsidP="00EC61E2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 w:rsidRPr="003A2006">
              <w:rPr>
                <w:rFonts w:asciiTheme="minorHAnsi" w:hAnsiTheme="minorHAnsi"/>
              </w:rPr>
              <w:t>D.Stenson</w:t>
            </w:r>
            <w:proofErr w:type="spellEnd"/>
          </w:p>
        </w:tc>
      </w:tr>
      <w:tr w:rsidR="00EC61E2" w14:paraId="596A65A0" w14:textId="77777777" w:rsidTr="00EC61E2">
        <w:trPr>
          <w:trHeight w:val="432"/>
        </w:trPr>
        <w:tc>
          <w:tcPr>
            <w:tcW w:w="1708" w:type="dxa"/>
          </w:tcPr>
          <w:p w14:paraId="1714B6D7" w14:textId="77777777" w:rsidR="00EC61E2" w:rsidRDefault="00EC61E2" w:rsidP="00EC61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0B70C95" w14:textId="77777777" w:rsidR="00EC61E2" w:rsidRPr="003A2006" w:rsidRDefault="00EC61E2" w:rsidP="00EC61E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21</w:t>
            </w:r>
          </w:p>
        </w:tc>
      </w:tr>
      <w:tr w:rsidR="00EC61E2" w14:paraId="68DFBB1A" w14:textId="77777777" w:rsidTr="00EC61E2">
        <w:trPr>
          <w:trHeight w:val="461"/>
        </w:trPr>
        <w:tc>
          <w:tcPr>
            <w:tcW w:w="1708" w:type="dxa"/>
          </w:tcPr>
          <w:p w14:paraId="61C99F7D" w14:textId="77777777" w:rsidR="00EC61E2" w:rsidRDefault="00EC61E2" w:rsidP="00EC61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0EF85BA0" w14:textId="77777777" w:rsidR="00EC61E2" w:rsidRPr="003A2006" w:rsidRDefault="00EC61E2" w:rsidP="00EC61E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D.Stenson</w:t>
            </w:r>
            <w:proofErr w:type="spellEnd"/>
            <w:r>
              <w:rPr>
                <w:rFonts w:asciiTheme="minorHAnsi" w:hAnsiTheme="minorHAnsi"/>
              </w:rPr>
              <w:t xml:space="preserve"> (interim)</w:t>
            </w:r>
          </w:p>
        </w:tc>
      </w:tr>
      <w:tr w:rsidR="00EC61E2" w14:paraId="16DBF68E" w14:textId="77777777" w:rsidTr="00EC61E2">
        <w:trPr>
          <w:trHeight w:val="451"/>
        </w:trPr>
        <w:tc>
          <w:tcPr>
            <w:tcW w:w="1708" w:type="dxa"/>
          </w:tcPr>
          <w:p w14:paraId="6A19B434" w14:textId="77777777" w:rsidR="00EC61E2" w:rsidRDefault="00EC61E2" w:rsidP="00EC61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7230DF9" w14:textId="77777777" w:rsidR="00EC61E2" w:rsidRPr="003A2006" w:rsidRDefault="00EC61E2" w:rsidP="00EC61E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21</w:t>
            </w:r>
          </w:p>
        </w:tc>
      </w:tr>
      <w:tr w:rsidR="00EC61E2" w14:paraId="494C9032" w14:textId="77777777" w:rsidTr="00EC61E2">
        <w:trPr>
          <w:trHeight w:val="451"/>
        </w:trPr>
        <w:tc>
          <w:tcPr>
            <w:tcW w:w="1708" w:type="dxa"/>
          </w:tcPr>
          <w:p w14:paraId="0F8E6B0C" w14:textId="77777777" w:rsidR="00EC61E2" w:rsidRDefault="00EC61E2" w:rsidP="00EC61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65AD6D72" w14:textId="77777777" w:rsidR="00EC61E2" w:rsidRPr="003A2006" w:rsidRDefault="00EC61E2" w:rsidP="00EC61E2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P.Tarne</w:t>
            </w:r>
            <w:proofErr w:type="spellEnd"/>
          </w:p>
        </w:tc>
      </w:tr>
      <w:tr w:rsidR="00EC61E2" w14:paraId="464AE25D" w14:textId="77777777" w:rsidTr="00EC61E2">
        <w:trPr>
          <w:trHeight w:val="451"/>
        </w:trPr>
        <w:tc>
          <w:tcPr>
            <w:tcW w:w="1708" w:type="dxa"/>
          </w:tcPr>
          <w:p w14:paraId="1944A994" w14:textId="77777777" w:rsidR="00EC61E2" w:rsidRDefault="00EC61E2" w:rsidP="00EC61E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A2A5D51" w14:textId="77777777" w:rsidR="00EC61E2" w:rsidRPr="003A2006" w:rsidRDefault="00EC61E2" w:rsidP="00EC61E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21</w:t>
            </w:r>
          </w:p>
        </w:tc>
      </w:tr>
    </w:tbl>
    <w:p w14:paraId="48E298DB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F3E24F8" w14:textId="77777777" w:rsidR="003E5BE6" w:rsidRDefault="003E5BE6"/>
    <w:sectPr w:rsidR="003E5BE6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E16BB" w14:textId="77777777" w:rsidR="003E5BE6" w:rsidRDefault="00D131A0">
      <w:r>
        <w:separator/>
      </w:r>
    </w:p>
  </w:endnote>
  <w:endnote w:type="continuationSeparator" w:id="0">
    <w:p w14:paraId="711B2805" w14:textId="77777777" w:rsidR="003E5BE6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CE63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58B5EF5D" wp14:editId="56AC991A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367A5DE0" wp14:editId="0F7035A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9F">
      <w:pict w14:anchorId="5EC69132"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 w:rsidR="009B539F">
      <w:pict w14:anchorId="02BD02FC"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 w:rsidR="009B539F">
      <w:pict w14:anchorId="28282C8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14:paraId="0972466B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9B539F">
      <w:pict w14:anchorId="28410C9D"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14:paraId="3B40E55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9F21F" w14:textId="77777777" w:rsidR="003E5BE6" w:rsidRDefault="00D131A0">
      <w:r>
        <w:separator/>
      </w:r>
    </w:p>
  </w:footnote>
  <w:footnote w:type="continuationSeparator" w:id="0">
    <w:p w14:paraId="08559F06" w14:textId="77777777" w:rsidR="003E5BE6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4BCF"/>
    <w:multiLevelType w:val="hybridMultilevel"/>
    <w:tmpl w:val="01520216"/>
    <w:lvl w:ilvl="0" w:tplc="098C87AA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58FB"/>
    <w:rsid w:val="000A5243"/>
    <w:rsid w:val="000D710D"/>
    <w:rsid w:val="00145C38"/>
    <w:rsid w:val="001B20DC"/>
    <w:rsid w:val="0027144F"/>
    <w:rsid w:val="002C3816"/>
    <w:rsid w:val="003A2006"/>
    <w:rsid w:val="003D67DA"/>
    <w:rsid w:val="003E5BE6"/>
    <w:rsid w:val="00410EF9"/>
    <w:rsid w:val="00437906"/>
    <w:rsid w:val="00574D7C"/>
    <w:rsid w:val="005D1940"/>
    <w:rsid w:val="005E3442"/>
    <w:rsid w:val="005E3BC6"/>
    <w:rsid w:val="00617FFA"/>
    <w:rsid w:val="006265AC"/>
    <w:rsid w:val="00735AF6"/>
    <w:rsid w:val="007419C7"/>
    <w:rsid w:val="00744A92"/>
    <w:rsid w:val="007849C1"/>
    <w:rsid w:val="00792ECB"/>
    <w:rsid w:val="007C6D86"/>
    <w:rsid w:val="007E185C"/>
    <w:rsid w:val="008847FA"/>
    <w:rsid w:val="008A5FB2"/>
    <w:rsid w:val="00901986"/>
    <w:rsid w:val="009815DD"/>
    <w:rsid w:val="009B539F"/>
    <w:rsid w:val="00A074AB"/>
    <w:rsid w:val="00B0448B"/>
    <w:rsid w:val="00B96CFE"/>
    <w:rsid w:val="00C13FAF"/>
    <w:rsid w:val="00C658FB"/>
    <w:rsid w:val="00D131A0"/>
    <w:rsid w:val="00D313C7"/>
    <w:rsid w:val="00D47530"/>
    <w:rsid w:val="00DA3402"/>
    <w:rsid w:val="00E0707B"/>
    <w:rsid w:val="00E67F86"/>
    <w:rsid w:val="00EA6182"/>
    <w:rsid w:val="00EC61E2"/>
    <w:rsid w:val="00EC791F"/>
    <w:rsid w:val="00F8523F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1127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D710D"/>
    <w:pPr>
      <w:widowControl/>
      <w:autoSpaceDE/>
      <w:autoSpaceDN/>
      <w:spacing w:after="200" w:line="276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0D710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FAF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4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40"/>
    <w:rPr>
      <w:rFonts w:ascii="Calibri" w:eastAsia="Calibr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D710D"/>
    <w:pPr>
      <w:widowControl/>
      <w:autoSpaceDE/>
      <w:autoSpaceDN/>
      <w:spacing w:after="200" w:line="276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0D710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FAF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4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40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sch8753157</cp:lastModifiedBy>
  <cp:revision>29</cp:revision>
  <cp:lastPrinted>2022-01-10T11:11:00Z</cp:lastPrinted>
  <dcterms:created xsi:type="dcterms:W3CDTF">2022-01-07T11:08:00Z</dcterms:created>
  <dcterms:modified xsi:type="dcterms:W3CDTF">2022-01-10T15:11:00Z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