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D" w:rsidRDefault="00CB393D" w:rsidP="00CB393D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446405</wp:posOffset>
                </wp:positionV>
                <wp:extent cx="9746615" cy="691451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46615" cy="691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.9pt;margin-top:35.15pt;width:767.45pt;height:544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5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2387"/>
        <w:gridCol w:w="2385"/>
        <w:gridCol w:w="2384"/>
        <w:gridCol w:w="2386"/>
        <w:gridCol w:w="2381"/>
        <w:gridCol w:w="2391"/>
      </w:tblGrid>
      <w:tr w:rsidR="00C96F58" w:rsidTr="00CB393D">
        <w:trPr>
          <w:trHeight w:val="653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Pr="00CB393D" w:rsidRDefault="00CB393D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B393D">
              <w:rPr>
                <w:sz w:val="22"/>
                <w:szCs w:val="24"/>
                <w14:ligatures w14:val="none"/>
              </w:rPr>
              <w:t>Locational Knowledge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Pr="00CB393D" w:rsidRDefault="00CB393D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B393D">
              <w:rPr>
                <w:sz w:val="22"/>
                <w:szCs w:val="24"/>
                <w14:ligatures w14:val="none"/>
              </w:rPr>
              <w:t>Place knowledge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Pr="00CB393D" w:rsidRDefault="00CB393D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B393D">
              <w:rPr>
                <w:sz w:val="22"/>
                <w:szCs w:val="24"/>
                <w14:ligatures w14:val="none"/>
              </w:rPr>
              <w:t>Human and Physical        Geography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Pr="00CB393D" w:rsidRDefault="00CB393D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B393D">
              <w:rPr>
                <w:sz w:val="22"/>
                <w:szCs w:val="24"/>
                <w14:ligatures w14:val="none"/>
              </w:rPr>
              <w:t>Fieldwork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Pr="00CB393D" w:rsidRDefault="00CB393D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B393D">
              <w:rPr>
                <w:sz w:val="22"/>
                <w:szCs w:val="24"/>
                <w14:ligatures w14:val="none"/>
              </w:rPr>
              <w:t>Map work skills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Pr="00CB393D" w:rsidRDefault="00CB393D">
            <w:pPr>
              <w:widowControl w:val="0"/>
              <w:rPr>
                <w:sz w:val="22"/>
                <w:szCs w:val="24"/>
                <w14:ligatures w14:val="none"/>
              </w:rPr>
            </w:pPr>
            <w:r w:rsidRPr="00CB393D">
              <w:rPr>
                <w:sz w:val="22"/>
                <w:szCs w:val="24"/>
                <w14:ligatures w14:val="none"/>
              </w:rPr>
              <w:t>Using maps</w:t>
            </w:r>
          </w:p>
        </w:tc>
      </w:tr>
      <w:tr w:rsidR="00C96F58" w:rsidTr="00CB393D">
        <w:trPr>
          <w:trHeight w:val="202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EYFS</w:t>
            </w:r>
          </w:p>
          <w:p w:rsidR="00C96F58" w:rsidRPr="00C96F58" w:rsidRDefault="00C96F58">
            <w:pPr>
              <w:widowControl w:val="0"/>
              <w:rPr>
                <w:i/>
                <w:szCs w:val="24"/>
                <w14:ligatures w14:val="none"/>
              </w:rPr>
            </w:pPr>
            <w:r w:rsidRPr="00C96F58">
              <w:rPr>
                <w:i/>
                <w:szCs w:val="24"/>
                <w14:ligatures w14:val="none"/>
              </w:rPr>
              <w:t>Classroom/</w:t>
            </w:r>
          </w:p>
          <w:p w:rsidR="00C96F58" w:rsidRPr="00C96F58" w:rsidRDefault="00C96F58">
            <w:pPr>
              <w:widowControl w:val="0"/>
              <w:rPr>
                <w:i/>
                <w:sz w:val="24"/>
                <w:szCs w:val="24"/>
                <w14:ligatures w14:val="none"/>
              </w:rPr>
            </w:pPr>
            <w:r w:rsidRPr="00C96F58">
              <w:rPr>
                <w:i/>
                <w:szCs w:val="24"/>
                <w14:ligatures w14:val="none"/>
              </w:rPr>
              <w:t>School grounds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Comment and ask questions about aspects of their familiar world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Respond to questions – like what and where?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Look closely at similarities, differences, patterns and change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Talk about features of their own immediate environment 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Talk about how environments might vary from one another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Know and use simple geographical vocabulary e.g. near/far up/down, wet, </w:t>
            </w:r>
            <w:proofErr w:type="gramStart"/>
            <w:r>
              <w:rPr>
                <w:sz w:val="18"/>
                <w:szCs w:val="18"/>
                <w14:ligatures w14:val="none"/>
              </w:rPr>
              <w:t>dry</w:t>
            </w:r>
            <w:proofErr w:type="gramEnd"/>
            <w:r>
              <w:rPr>
                <w:sz w:val="18"/>
                <w:szCs w:val="18"/>
                <w14:ligatures w14:val="none"/>
              </w:rPr>
              <w:t>.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Describe a place in simple terms e.g. weather, season, beach, farm, hill, town, shop, </w:t>
            </w:r>
            <w:proofErr w:type="gramStart"/>
            <w:r>
              <w:rPr>
                <w:sz w:val="18"/>
                <w:szCs w:val="18"/>
                <w14:ligatures w14:val="none"/>
              </w:rPr>
              <w:t>house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.  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Use their senses to observe places around them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Talk about some of the things they have observed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Draw my own simple picture maps and plans with labels of places I know, or imaginary places or stories.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Follow directions - up , down, left and right</w:t>
            </w:r>
          </w:p>
        </w:tc>
      </w:tr>
      <w:tr w:rsidR="00C96F58" w:rsidTr="00CB393D">
        <w:trPr>
          <w:trHeight w:val="3121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Year 1</w:t>
            </w:r>
          </w:p>
          <w:p w:rsidR="00C96F58" w:rsidRDefault="00C96F58">
            <w:pPr>
              <w:widowControl w:val="0"/>
              <w:rPr>
                <w:i/>
                <w:szCs w:val="24"/>
                <w14:ligatures w14:val="none"/>
              </w:rPr>
            </w:pPr>
            <w:r w:rsidRPr="00C96F58">
              <w:rPr>
                <w:i/>
                <w:szCs w:val="24"/>
                <w14:ligatures w14:val="none"/>
              </w:rPr>
              <w:t>School grounds</w:t>
            </w:r>
            <w:r>
              <w:rPr>
                <w:i/>
                <w:szCs w:val="24"/>
                <w14:ligatures w14:val="none"/>
              </w:rPr>
              <w:t>/</w:t>
            </w:r>
          </w:p>
          <w:p w:rsidR="00C96F58" w:rsidRDefault="00C96F58">
            <w:pPr>
              <w:widowControl w:val="0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i/>
                <w:szCs w:val="24"/>
                <w14:ligatures w14:val="none"/>
              </w:rPr>
              <w:t>Mobberley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name and locate the four countries and capital cities of the United Kingdom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understand geographical similarities and differences through studying the human and physical geography of a small area of the United Kingdom, and of a small area in a contrasting non-European country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identify seasonal and daily weather patterns in the United Kingdom 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identify key physical features, including: beach, forest, hill, mountain, sea, ocean, river, season and weather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identify key human features, </w:t>
            </w:r>
            <w:proofErr w:type="spellStart"/>
            <w:r>
              <w:rPr>
                <w:sz w:val="18"/>
                <w:szCs w:val="18"/>
                <w14:ligatures w14:val="none"/>
              </w:rPr>
              <w:t>inc.</w:t>
            </w:r>
            <w:proofErr w:type="spellEnd"/>
            <w:r>
              <w:rPr>
                <w:sz w:val="18"/>
                <w:szCs w:val="18"/>
                <w14:ligatures w14:val="none"/>
              </w:rPr>
              <w:t xml:space="preserve"> city, town, village, factory, farm, house, office, port, harbour, shop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use simple fieldwork and observational skills to study the geography of their school and its grounds and the key human and physical features of its surrounding environment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use world maps, atlases and globes to identify the United Kingdom and its countries, as well as the countries, continents and oceans studied at this key stage 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Draw basic maps, including appropriate symbols and pictures to represent places or features 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Use locational and directional language [for example, near and far; left and right], to describe the location of features and routes on a map</w:t>
            </w:r>
          </w:p>
          <w:p w:rsidR="00CB393D" w:rsidRDefault="00CB393D" w:rsidP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Use photographs and maps to identify features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 </w:t>
            </w:r>
          </w:p>
        </w:tc>
      </w:tr>
      <w:tr w:rsidR="00C96F58" w:rsidTr="00CB393D">
        <w:trPr>
          <w:trHeight w:val="332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96F58" w:rsidRDefault="00CB393D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Year 2</w:t>
            </w:r>
          </w:p>
          <w:p w:rsidR="00C96F58" w:rsidRDefault="00C96F58">
            <w:pPr>
              <w:widowControl w:val="0"/>
              <w:rPr>
                <w:i/>
                <w:szCs w:val="24"/>
                <w14:ligatures w14:val="none"/>
              </w:rPr>
            </w:pPr>
            <w:proofErr w:type="spellStart"/>
            <w:r>
              <w:rPr>
                <w:i/>
                <w:szCs w:val="24"/>
                <w14:ligatures w14:val="none"/>
              </w:rPr>
              <w:t>Mobberley</w:t>
            </w:r>
            <w:proofErr w:type="spellEnd"/>
          </w:p>
          <w:p w:rsidR="00C96F58" w:rsidRDefault="00C96F5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i/>
                <w:szCs w:val="24"/>
                <w14:ligatures w14:val="none"/>
              </w:rPr>
              <w:t>/UK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name and locate the world’s seven continents and five oceans 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name, locate and identify characteristics of the four countries and capital cities of the United Kingdom and its surrounding seas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understand geographical similarities and differences through studying the human and physical geography of a small area of the United Kingdom, and of a small area in a contrasting non-European country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Identify the location of hot and cold areas of the world in relation to the Equator and the North and South Poles 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identify key physical features, e.g. beach, cliff, coast, forest, hill, mountain, sea, ocean, river, soil, valley, vegetation</w:t>
            </w:r>
          </w:p>
          <w:p w:rsidR="00CB393D" w:rsidRDefault="00CB393D" w:rsidP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identify key human features, e.g. city, town, village, factory, farm, house, office, port, harbour, shop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Pr="00CB393D" w:rsidRDefault="00CB393D" w:rsidP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 Complete </w:t>
            </w:r>
            <w:r w:rsidRPr="00CB393D">
              <w:rPr>
                <w:sz w:val="18"/>
                <w:szCs w:val="18"/>
                <w14:ligatures w14:val="none"/>
              </w:rPr>
              <w:t>a chart to express opinions during Fieldwork.</w:t>
            </w:r>
          </w:p>
          <w:p w:rsidR="00CB393D" w:rsidRPr="00CB393D" w:rsidRDefault="00CB393D" w:rsidP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Use</w:t>
            </w:r>
            <w:r w:rsidRPr="00CB393D">
              <w:rPr>
                <w:sz w:val="18"/>
                <w:szCs w:val="18"/>
                <w14:ligatures w14:val="none"/>
              </w:rPr>
              <w:t xml:space="preserve"> first hand observat</w:t>
            </w:r>
            <w:r>
              <w:rPr>
                <w:sz w:val="18"/>
                <w:szCs w:val="18"/>
                <w14:ligatures w14:val="none"/>
              </w:rPr>
              <w:t xml:space="preserve">ion to investigate places – the </w:t>
            </w:r>
            <w:r w:rsidRPr="00CB393D">
              <w:rPr>
                <w:sz w:val="18"/>
                <w:szCs w:val="18"/>
                <w14:ligatures w14:val="none"/>
              </w:rPr>
              <w:t>school grounds, the streets around and the local area.</w:t>
            </w:r>
          </w:p>
          <w:p w:rsidR="00CB393D" w:rsidRDefault="00CB393D" w:rsidP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Recognise</w:t>
            </w:r>
            <w:r w:rsidRPr="00CB393D">
              <w:rPr>
                <w:sz w:val="18"/>
                <w:szCs w:val="18"/>
                <w14:ligatures w14:val="none"/>
              </w:rPr>
              <w:t xml:space="preserve"> and record different types of land use, buildings and environments.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use world maps, atlases and globes to identify the United Kingdom and its countries, as well as the countries, continents and oceans studied at this key stage 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Draw or make a map of real or imaginary places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Use and construct basic symbols in a key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use simple compass directions (North, South, East and West) 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Follow a route on a map</w:t>
            </w:r>
          </w:p>
          <w:p w:rsidR="00CB393D" w:rsidRDefault="00CB393D">
            <w:pPr>
              <w:widowControl w:val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use aerial photographs and plan perspectives to recognise landmarks and basic human and physical features </w:t>
            </w:r>
          </w:p>
        </w:tc>
      </w:tr>
      <w:tr w:rsidR="00C96F58" w:rsidTr="00CB393D">
        <w:trPr>
          <w:trHeight w:val="63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Pr="00CB393D" w:rsidRDefault="00CB393D" w:rsidP="00350058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CB393D">
              <w:rPr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Pr="001D610F" w:rsidRDefault="00CB393D" w:rsidP="00350058">
            <w:pPr>
              <w:widowControl w:val="0"/>
              <w:rPr>
                <w:sz w:val="22"/>
                <w:szCs w:val="18"/>
                <w14:ligatures w14:val="none"/>
              </w:rPr>
            </w:pPr>
            <w:r w:rsidRPr="001D610F">
              <w:rPr>
                <w:sz w:val="22"/>
                <w:szCs w:val="18"/>
                <w14:ligatures w14:val="none"/>
              </w:rPr>
              <w:t>Locational Knowledge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Pr="001D610F" w:rsidRDefault="00CB393D" w:rsidP="00350058">
            <w:pPr>
              <w:widowControl w:val="0"/>
              <w:rPr>
                <w:sz w:val="22"/>
                <w:szCs w:val="18"/>
                <w14:ligatures w14:val="none"/>
              </w:rPr>
            </w:pPr>
            <w:r w:rsidRPr="001D610F">
              <w:rPr>
                <w:sz w:val="22"/>
                <w:szCs w:val="18"/>
                <w14:ligatures w14:val="none"/>
              </w:rPr>
              <w:t>Place knowledge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Pr="001D610F" w:rsidRDefault="00CB393D" w:rsidP="00350058">
            <w:pPr>
              <w:widowControl w:val="0"/>
              <w:rPr>
                <w:sz w:val="22"/>
                <w:szCs w:val="18"/>
                <w14:ligatures w14:val="none"/>
              </w:rPr>
            </w:pPr>
            <w:r w:rsidRPr="001D610F">
              <w:rPr>
                <w:sz w:val="22"/>
                <w:szCs w:val="18"/>
                <w14:ligatures w14:val="none"/>
              </w:rPr>
              <w:t>Human and Physical        Geography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Pr="001D610F" w:rsidRDefault="00CB393D" w:rsidP="00350058">
            <w:pPr>
              <w:widowControl w:val="0"/>
              <w:rPr>
                <w:sz w:val="22"/>
                <w:szCs w:val="18"/>
                <w14:ligatures w14:val="none"/>
              </w:rPr>
            </w:pPr>
            <w:r w:rsidRPr="001D610F">
              <w:rPr>
                <w:sz w:val="22"/>
                <w:szCs w:val="18"/>
                <w14:ligatures w14:val="none"/>
              </w:rPr>
              <w:t>Fieldwork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Pr="001D610F" w:rsidRDefault="00CB393D" w:rsidP="00350058">
            <w:pPr>
              <w:widowControl w:val="0"/>
              <w:rPr>
                <w:sz w:val="22"/>
                <w:szCs w:val="18"/>
                <w14:ligatures w14:val="none"/>
              </w:rPr>
            </w:pPr>
            <w:r w:rsidRPr="001D610F">
              <w:rPr>
                <w:sz w:val="22"/>
                <w:szCs w:val="18"/>
                <w14:ligatures w14:val="none"/>
              </w:rPr>
              <w:t>Map work skills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Pr="001D610F" w:rsidRDefault="00CB393D" w:rsidP="00350058">
            <w:pPr>
              <w:widowControl w:val="0"/>
              <w:rPr>
                <w:sz w:val="22"/>
                <w:szCs w:val="18"/>
                <w14:ligatures w14:val="none"/>
              </w:rPr>
            </w:pPr>
            <w:r w:rsidRPr="001D610F">
              <w:rPr>
                <w:sz w:val="22"/>
                <w:szCs w:val="18"/>
                <w14:ligatures w14:val="none"/>
              </w:rPr>
              <w:t>Using maps</w:t>
            </w:r>
          </w:p>
        </w:tc>
      </w:tr>
      <w:tr w:rsidR="00C96F58" w:rsidTr="00CB393D">
        <w:trPr>
          <w:trHeight w:val="332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B393D" w:rsidRDefault="00CB393D" w:rsidP="0035005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Year 3</w:t>
            </w:r>
          </w:p>
          <w:p w:rsidR="00C96F58" w:rsidRDefault="00C96F58" w:rsidP="0035005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i/>
                <w:szCs w:val="24"/>
                <w14:ligatures w14:val="none"/>
              </w:rPr>
              <w:t>UK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B393D" w:rsidRPr="001D610F" w:rsidRDefault="001D610F" w:rsidP="001D610F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 xml:space="preserve">locate the world’s countries, using maps to focus on Europe (including the location of Russia) concentrating on their environmental regions, key physical and human characteristics, countries, and major cities  </w:t>
            </w:r>
          </w:p>
          <w:p w:rsidR="001D610F" w:rsidRDefault="001D610F" w:rsidP="001D610F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>name and locate counties and cities of the United Kingdom geographical regions and their identifying human and physical characteristics, key topographical features (including hills, mountains, coasts and rivers), and land-use patterns; and understand how some of these aspects have changed over time</w:t>
            </w:r>
          </w:p>
          <w:p w:rsidR="00C96F58" w:rsidRPr="00C96F58" w:rsidRDefault="00C96F58" w:rsidP="00C96F5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l</w:t>
            </w:r>
            <w:r w:rsidRPr="00C96F58">
              <w:rPr>
                <w:sz w:val="18"/>
              </w:rPr>
              <w:t>ocate the UK on a variety of different scale maps</w:t>
            </w:r>
          </w:p>
          <w:p w:rsidR="00C96F58" w:rsidRPr="001D610F" w:rsidRDefault="00C96F58" w:rsidP="00C96F5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</w:t>
            </w:r>
            <w:r w:rsidRPr="00C96F58">
              <w:rPr>
                <w:sz w:val="18"/>
              </w:rPr>
              <w:t>ame &amp; locate the counties and cities of the UK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B393D" w:rsidRDefault="001D610F" w:rsidP="001D610F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>understand geographical similarities and differences through the study of human and physical geography of a region of the United Kingdom</w:t>
            </w:r>
          </w:p>
          <w:p w:rsidR="00C96F58" w:rsidRPr="001D610F" w:rsidRDefault="00C96F58" w:rsidP="00C96F58">
            <w:pPr>
              <w:spacing w:line="240" w:lineRule="auto"/>
              <w:rPr>
                <w:sz w:val="18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610F" w:rsidRPr="001D610F" w:rsidRDefault="001D610F" w:rsidP="001D610F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 xml:space="preserve">describe and understand key aspects of: </w:t>
            </w:r>
          </w:p>
          <w:p w:rsidR="00CB393D" w:rsidRDefault="001D610F" w:rsidP="001D610F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>physical geography, including: rivers (naming them)</w:t>
            </w:r>
          </w:p>
          <w:p w:rsidR="00D31DEF" w:rsidRPr="001D610F" w:rsidRDefault="00D31DEF" w:rsidP="001D610F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volcanoes and earthquakes (processes)</w:t>
            </w:r>
            <w:bookmarkStart w:id="0" w:name="_GoBack"/>
            <w:bookmarkEnd w:id="0"/>
          </w:p>
          <w:p w:rsidR="001D610F" w:rsidRPr="001D610F" w:rsidRDefault="001D610F" w:rsidP="001D610F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 xml:space="preserve">human geography of the UK, including: types of settlement and land use, economic activity including trade links, and the distribution of natural resources including energy, food, minerals and water 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B393D" w:rsidRDefault="001D610F" w:rsidP="001D610F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 xml:space="preserve">use fieldwork to observe, measure, record and present the human and physical features in the local area using a range of methods, including sketch maps, plans and graphs, and digital technologies.  </w:t>
            </w:r>
          </w:p>
          <w:p w:rsidR="001D610F" w:rsidRPr="001D610F" w:rsidRDefault="001D610F" w:rsidP="001D610F">
            <w:pPr>
              <w:spacing w:line="2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 xml:space="preserve">. Conduct surveys, </w:t>
            </w:r>
            <w:r w:rsidRPr="001D610F">
              <w:rPr>
                <w:sz w:val="18"/>
              </w:rPr>
              <w:t>carr</w:t>
            </w:r>
            <w:r>
              <w:rPr>
                <w:sz w:val="18"/>
              </w:rPr>
              <w:t xml:space="preserve">y out a simple questionnaire, </w:t>
            </w:r>
            <w:r w:rsidRPr="001D610F">
              <w:rPr>
                <w:sz w:val="18"/>
              </w:rPr>
              <w:t xml:space="preserve">use simple </w:t>
            </w:r>
            <w:r>
              <w:rPr>
                <w:sz w:val="18"/>
              </w:rPr>
              <w:t>equipment to measure and record,</w:t>
            </w:r>
            <w:r w:rsidRPr="001D610F">
              <w:rPr>
                <w:sz w:val="18"/>
              </w:rPr>
              <w:t xml:space="preserve"> investigate the local area, looking at types of shops, services and houses.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610F" w:rsidRPr="001D610F" w:rsidRDefault="001D610F" w:rsidP="001D610F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>use the e</w:t>
            </w:r>
            <w:r>
              <w:rPr>
                <w:sz w:val="18"/>
              </w:rPr>
              <w:t>ight points of a compass, four</w:t>
            </w:r>
            <w:r w:rsidR="00017A29">
              <w:rPr>
                <w:sz w:val="18"/>
              </w:rPr>
              <w:t>-figure</w:t>
            </w:r>
            <w:r w:rsidRPr="001D610F">
              <w:rPr>
                <w:sz w:val="18"/>
              </w:rPr>
              <w:t xml:space="preserve"> grid references, symbols and key (including the use of Ordnance Survey maps) to build their knowledge of the United Kingdom and the wider world </w:t>
            </w:r>
          </w:p>
          <w:p w:rsidR="00CB393D" w:rsidRDefault="00C96F58" w:rsidP="00C96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 to map evidence from fieldwork e.g. sketch annotated views,</w:t>
            </w:r>
            <w:r>
              <w:rPr>
                <w:rFonts w:ascii="Arial" w:hAnsi="Arial"/>
                <w:sz w:val="16"/>
                <w:szCs w:val="16"/>
              </w:rPr>
              <w:t xml:space="preserve"> use plans and </w:t>
            </w:r>
            <w:r w:rsidRPr="00073E24">
              <w:rPr>
                <w:rFonts w:ascii="Arial" w:hAnsi="Arial" w:cs="Arial"/>
                <w:sz w:val="16"/>
                <w:szCs w:val="16"/>
              </w:rPr>
              <w:t>aerial photos and satellite images</w:t>
            </w:r>
          </w:p>
          <w:p w:rsidR="00C96F58" w:rsidRPr="00C96F58" w:rsidRDefault="00C96F58" w:rsidP="00C96F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a simple scale drawing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610F" w:rsidRPr="001D610F" w:rsidRDefault="001D610F" w:rsidP="001D610F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 xml:space="preserve">use maps, atlases, globes and digital/computer mapping to locate countries and describe features studied </w:t>
            </w:r>
          </w:p>
          <w:p w:rsidR="00CB393D" w:rsidRPr="001D610F" w:rsidRDefault="00C96F58" w:rsidP="00C96F58">
            <w:pPr>
              <w:spacing w:line="2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use</w:t>
            </w:r>
            <w:proofErr w:type="gramEnd"/>
            <w:r w:rsidRPr="00C96F58">
              <w:rPr>
                <w:sz w:val="18"/>
              </w:rPr>
              <w:t xml:space="preserve"> atlases to find plac</w:t>
            </w:r>
            <w:r>
              <w:rPr>
                <w:sz w:val="18"/>
              </w:rPr>
              <w:t xml:space="preserve">es using index/ contents, understand the need for a key, understand the purpose of maps, begin </w:t>
            </w:r>
            <w:r w:rsidRPr="00C96F58">
              <w:rPr>
                <w:sz w:val="18"/>
              </w:rPr>
              <w:t>to understand scale and distance on a map, using and applying mathematical skills.</w:t>
            </w:r>
          </w:p>
        </w:tc>
      </w:tr>
      <w:tr w:rsidR="00C96F58" w:rsidTr="00CB393D">
        <w:trPr>
          <w:trHeight w:val="332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610F" w:rsidRDefault="001D610F" w:rsidP="0035005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Year 4</w:t>
            </w:r>
          </w:p>
          <w:p w:rsidR="00C96F58" w:rsidRDefault="00C96F58" w:rsidP="0035005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i/>
                <w:szCs w:val="24"/>
                <w14:ligatures w14:val="none"/>
              </w:rPr>
              <w:t>Europe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610F" w:rsidRDefault="001D610F" w:rsidP="001D610F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 xml:space="preserve">locate the world’s countries, using maps to focus on Europe (including the location of Russia) concentrating on their environmental regions, key physical and human characteristics, countries, and major cities  </w:t>
            </w:r>
          </w:p>
          <w:p w:rsidR="00C96F58" w:rsidRPr="00C96F58" w:rsidRDefault="00C96F58" w:rsidP="00C96F5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l</w:t>
            </w:r>
            <w:r w:rsidRPr="00C96F58">
              <w:rPr>
                <w:sz w:val="18"/>
              </w:rPr>
              <w:t>ocate Europe on a large scale map or globe,</w:t>
            </w:r>
          </w:p>
          <w:p w:rsidR="00C96F58" w:rsidRPr="001D610F" w:rsidRDefault="00C96F58" w:rsidP="00C96F58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n</w:t>
            </w:r>
            <w:r w:rsidRPr="00C96F58">
              <w:rPr>
                <w:sz w:val="18"/>
              </w:rPr>
              <w:t>ame and locate countries in Europe (including Russia) and their capitals cities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610F" w:rsidRPr="001D610F" w:rsidRDefault="001D610F" w:rsidP="001D610F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>understand geographical similarities and differences through the study of human and physical geography of a region in a European country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610F" w:rsidRPr="001D610F" w:rsidRDefault="001D610F" w:rsidP="001D610F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 xml:space="preserve">describe and understand key aspects of: </w:t>
            </w:r>
          </w:p>
          <w:p w:rsidR="001D610F" w:rsidRDefault="001D610F" w:rsidP="001D610F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>physical geography, including: rivers (processes)</w:t>
            </w:r>
          </w:p>
          <w:p w:rsidR="001D610F" w:rsidRPr="001D610F" w:rsidRDefault="001D610F" w:rsidP="001D610F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>human geography of Europe,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610F" w:rsidRDefault="001D610F" w:rsidP="00350058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 xml:space="preserve">use fieldwork to observe, measure, record and present the human and physical features in the local area using a range of methods, including sketch maps, plans and graphs, and digital technologies.  </w:t>
            </w:r>
          </w:p>
          <w:p w:rsidR="001D610F" w:rsidRPr="001D610F" w:rsidRDefault="001D610F" w:rsidP="00350058">
            <w:pPr>
              <w:spacing w:line="2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e.g</w:t>
            </w:r>
            <w:proofErr w:type="gramEnd"/>
            <w:r>
              <w:rPr>
                <w:sz w:val="18"/>
              </w:rPr>
              <w:t xml:space="preserve">. Conduct surveys, </w:t>
            </w:r>
            <w:r w:rsidRPr="001D610F">
              <w:rPr>
                <w:sz w:val="18"/>
              </w:rPr>
              <w:t>carr</w:t>
            </w:r>
            <w:r>
              <w:rPr>
                <w:sz w:val="18"/>
              </w:rPr>
              <w:t xml:space="preserve">y out a simple questionnaire, </w:t>
            </w:r>
            <w:r w:rsidRPr="001D610F">
              <w:rPr>
                <w:sz w:val="18"/>
              </w:rPr>
              <w:t xml:space="preserve">use simple </w:t>
            </w:r>
            <w:r>
              <w:rPr>
                <w:sz w:val="18"/>
              </w:rPr>
              <w:t>equipment to measure and record,</w:t>
            </w:r>
            <w:r w:rsidRPr="001D610F">
              <w:rPr>
                <w:sz w:val="18"/>
              </w:rPr>
              <w:t xml:space="preserve"> investigate the local area, looking at types of shops, services and houses.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610F" w:rsidRPr="001D610F" w:rsidRDefault="001D610F" w:rsidP="00350058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>use the e</w:t>
            </w:r>
            <w:r>
              <w:rPr>
                <w:sz w:val="18"/>
              </w:rPr>
              <w:t>ight points of a compass, four</w:t>
            </w:r>
            <w:r w:rsidR="00017A29">
              <w:rPr>
                <w:sz w:val="18"/>
              </w:rPr>
              <w:t>-figure</w:t>
            </w:r>
            <w:r w:rsidRPr="001D610F">
              <w:rPr>
                <w:sz w:val="18"/>
              </w:rPr>
              <w:t xml:space="preserve"> grid references, symbols and key (including the use of Ordnance Survey maps) to build their knowledge of the United Kingdom and the wider world </w:t>
            </w:r>
          </w:p>
          <w:p w:rsidR="001D610F" w:rsidRDefault="00C96F58" w:rsidP="0035005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 to map evidence from fieldwork e.g. sketch annotated views,</w:t>
            </w:r>
            <w:r>
              <w:rPr>
                <w:rFonts w:ascii="Arial" w:hAnsi="Arial"/>
                <w:sz w:val="16"/>
                <w:szCs w:val="16"/>
              </w:rPr>
              <w:t xml:space="preserve"> use plans and </w:t>
            </w:r>
            <w:r w:rsidRPr="00073E24">
              <w:rPr>
                <w:rFonts w:ascii="Arial" w:hAnsi="Arial" w:cs="Arial"/>
                <w:sz w:val="16"/>
                <w:szCs w:val="16"/>
              </w:rPr>
              <w:t>aerial photos and satellite images</w:t>
            </w:r>
          </w:p>
          <w:p w:rsidR="00C96F58" w:rsidRPr="001D610F" w:rsidRDefault="00C96F58" w:rsidP="00350058">
            <w:pPr>
              <w:spacing w:line="240" w:lineRule="auto"/>
              <w:rPr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draw a sketch map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D610F" w:rsidRPr="001D610F" w:rsidRDefault="001D610F" w:rsidP="00350058">
            <w:pPr>
              <w:spacing w:line="240" w:lineRule="auto"/>
              <w:rPr>
                <w:sz w:val="18"/>
              </w:rPr>
            </w:pPr>
            <w:r w:rsidRPr="001D610F">
              <w:rPr>
                <w:sz w:val="18"/>
              </w:rPr>
              <w:t xml:space="preserve">use maps, atlases, globes and digital/computer mapping to locate countries and describe features studied </w:t>
            </w:r>
          </w:p>
          <w:p w:rsidR="001D610F" w:rsidRPr="001D610F" w:rsidRDefault="00C96F58" w:rsidP="00350058">
            <w:pPr>
              <w:spacing w:line="240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use</w:t>
            </w:r>
            <w:proofErr w:type="gramEnd"/>
            <w:r w:rsidRPr="00C96F58">
              <w:rPr>
                <w:sz w:val="18"/>
              </w:rPr>
              <w:t xml:space="preserve"> atlases to find plac</w:t>
            </w:r>
            <w:r>
              <w:rPr>
                <w:sz w:val="18"/>
              </w:rPr>
              <w:t xml:space="preserve">es using index/ contents, understand the need for a key, understand the purpose of maps, begin </w:t>
            </w:r>
            <w:r w:rsidRPr="00C96F58">
              <w:rPr>
                <w:sz w:val="18"/>
              </w:rPr>
              <w:t>to understand scale and distance on a map, using and applying mathematical skills.</w:t>
            </w:r>
          </w:p>
        </w:tc>
      </w:tr>
    </w:tbl>
    <w:p w:rsidR="00F04C7D" w:rsidRDefault="00D31DEF">
      <w:pPr>
        <w:rPr>
          <w:sz w:val="4"/>
        </w:rPr>
      </w:pPr>
    </w:p>
    <w:p w:rsidR="00C96F58" w:rsidRDefault="00C96F58">
      <w:pPr>
        <w:rPr>
          <w:sz w:val="4"/>
        </w:rPr>
      </w:pPr>
    </w:p>
    <w:p w:rsidR="00C96F58" w:rsidRDefault="00C96F58">
      <w:pPr>
        <w:rPr>
          <w:sz w:val="4"/>
        </w:rPr>
      </w:pPr>
    </w:p>
    <w:tbl>
      <w:tblPr>
        <w:tblW w:w="153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418"/>
        <w:gridCol w:w="1902"/>
        <w:gridCol w:w="2934"/>
        <w:gridCol w:w="2418"/>
        <w:gridCol w:w="2019"/>
        <w:gridCol w:w="2817"/>
      </w:tblGrid>
      <w:tr w:rsidR="00C96F58" w:rsidRPr="001D610F" w:rsidTr="000E452D">
        <w:trPr>
          <w:trHeight w:val="634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6F58" w:rsidRPr="00CB393D" w:rsidRDefault="00C96F58" w:rsidP="00350058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CB393D">
              <w:rPr>
                <w:sz w:val="24"/>
                <w:szCs w:val="24"/>
                <w14:ligatures w14:val="none"/>
              </w:rPr>
              <w:lastRenderedPageBreak/>
              <w:t> 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6F58" w:rsidRPr="001D610F" w:rsidRDefault="00C96F58" w:rsidP="00350058">
            <w:pPr>
              <w:widowControl w:val="0"/>
              <w:rPr>
                <w:sz w:val="22"/>
                <w:szCs w:val="18"/>
                <w14:ligatures w14:val="none"/>
              </w:rPr>
            </w:pPr>
            <w:r w:rsidRPr="001D610F">
              <w:rPr>
                <w:sz w:val="22"/>
                <w:szCs w:val="18"/>
                <w14:ligatures w14:val="none"/>
              </w:rPr>
              <w:t>Locational Knowledge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6F58" w:rsidRPr="001D610F" w:rsidRDefault="00C96F58" w:rsidP="00350058">
            <w:pPr>
              <w:widowControl w:val="0"/>
              <w:rPr>
                <w:sz w:val="22"/>
                <w:szCs w:val="18"/>
                <w14:ligatures w14:val="none"/>
              </w:rPr>
            </w:pPr>
            <w:r w:rsidRPr="001D610F">
              <w:rPr>
                <w:sz w:val="22"/>
                <w:szCs w:val="18"/>
                <w14:ligatures w14:val="none"/>
              </w:rPr>
              <w:t>Place knowledge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6F58" w:rsidRPr="001D610F" w:rsidRDefault="00C96F58" w:rsidP="00350058">
            <w:pPr>
              <w:widowControl w:val="0"/>
              <w:rPr>
                <w:sz w:val="22"/>
                <w:szCs w:val="18"/>
                <w14:ligatures w14:val="none"/>
              </w:rPr>
            </w:pPr>
            <w:r w:rsidRPr="001D610F">
              <w:rPr>
                <w:sz w:val="22"/>
                <w:szCs w:val="18"/>
                <w14:ligatures w14:val="none"/>
              </w:rPr>
              <w:t>Human and Physical        Geography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6F58" w:rsidRPr="001D610F" w:rsidRDefault="00C96F58" w:rsidP="00350058">
            <w:pPr>
              <w:widowControl w:val="0"/>
              <w:rPr>
                <w:sz w:val="22"/>
                <w:szCs w:val="18"/>
                <w14:ligatures w14:val="none"/>
              </w:rPr>
            </w:pPr>
            <w:r w:rsidRPr="001D610F">
              <w:rPr>
                <w:sz w:val="22"/>
                <w:szCs w:val="18"/>
                <w14:ligatures w14:val="none"/>
              </w:rPr>
              <w:t>Fieldwork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6F58" w:rsidRPr="001D610F" w:rsidRDefault="00C96F58" w:rsidP="00350058">
            <w:pPr>
              <w:widowControl w:val="0"/>
              <w:rPr>
                <w:sz w:val="22"/>
                <w:szCs w:val="18"/>
                <w14:ligatures w14:val="none"/>
              </w:rPr>
            </w:pPr>
            <w:r w:rsidRPr="001D610F">
              <w:rPr>
                <w:sz w:val="22"/>
                <w:szCs w:val="18"/>
                <w14:ligatures w14:val="none"/>
              </w:rPr>
              <w:t>Map work skills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96F58" w:rsidRPr="001D610F" w:rsidRDefault="00C96F58" w:rsidP="00350058">
            <w:pPr>
              <w:widowControl w:val="0"/>
              <w:rPr>
                <w:sz w:val="22"/>
                <w:szCs w:val="18"/>
                <w14:ligatures w14:val="none"/>
              </w:rPr>
            </w:pPr>
            <w:r w:rsidRPr="001D610F">
              <w:rPr>
                <w:sz w:val="22"/>
                <w:szCs w:val="18"/>
                <w14:ligatures w14:val="none"/>
              </w:rPr>
              <w:t>Using maps</w:t>
            </w:r>
          </w:p>
        </w:tc>
      </w:tr>
      <w:tr w:rsidR="00017A29" w:rsidRPr="001D610F" w:rsidTr="000E452D">
        <w:trPr>
          <w:trHeight w:val="332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7A29" w:rsidRDefault="00017A29" w:rsidP="0035005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Year 5</w:t>
            </w:r>
          </w:p>
          <w:p w:rsidR="00017A29" w:rsidRDefault="00017A29" w:rsidP="0035005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i/>
                <w:szCs w:val="24"/>
                <w14:ligatures w14:val="none"/>
              </w:rPr>
              <w:t>North America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 xml:space="preserve">locate the world’s countries, using maps to focus on North America concentrating on their environmental regions, key physical and human characteristics, countries, and major cities  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understand geographical similarities and differences through the study of human and physical geography of a region within North America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 xml:space="preserve">describe and understand key aspects of: 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physical geography, including: climate zones, biomes and vegetation belts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mountains, volcanoes and earthquakes (naming them) and the water cycle</w:t>
            </w:r>
          </w:p>
          <w:p w:rsidR="00017A29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human geography of North America including: types of settlement and land use, economic activity including trade links, and the distribution of natural resources including energy, food, minerals and water</w:t>
            </w:r>
          </w:p>
          <w:p w:rsidR="000E452D" w:rsidRPr="000E452D" w:rsidRDefault="000E452D" w:rsidP="000E452D">
            <w:pPr>
              <w:spacing w:line="240" w:lineRule="auto"/>
              <w:rPr>
                <w:sz w:val="18"/>
              </w:rPr>
            </w:pPr>
            <w:proofErr w:type="gramStart"/>
            <w:r w:rsidRPr="000E452D">
              <w:rPr>
                <w:sz w:val="18"/>
              </w:rPr>
              <w:t>confidently</w:t>
            </w:r>
            <w:proofErr w:type="gramEnd"/>
            <w:r w:rsidRPr="000E452D">
              <w:rPr>
                <w:sz w:val="18"/>
              </w:rPr>
              <w:t xml:space="preserve"> use and apply the vocabulary from other subjects such as Maths, English and Science when describing  geographical features or processes.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E452D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 xml:space="preserve">use fieldwork to observe, measure, record and present the human and physical features in the local area using a range of methods, including sketch maps, plans and graphs, and digital technologies.  </w:t>
            </w:r>
          </w:p>
          <w:p w:rsidR="00017A29" w:rsidRPr="000E452D" w:rsidRDefault="000E452D" w:rsidP="000E452D">
            <w:pPr>
              <w:spacing w:line="240" w:lineRule="auto"/>
              <w:rPr>
                <w:sz w:val="18"/>
              </w:rPr>
            </w:pPr>
            <w:proofErr w:type="gramStart"/>
            <w:r w:rsidRPr="000E452D">
              <w:rPr>
                <w:sz w:val="18"/>
              </w:rPr>
              <w:t>collect</w:t>
            </w:r>
            <w:proofErr w:type="gramEnd"/>
            <w:r w:rsidRPr="000E452D">
              <w:rPr>
                <w:sz w:val="18"/>
              </w:rPr>
              <w:t>, analyse and</w:t>
            </w:r>
            <w:r w:rsidR="00017A29" w:rsidRPr="000E452D">
              <w:rPr>
                <w:sz w:val="18"/>
              </w:rPr>
              <w:t xml:space="preserve"> communicate with range of data gathered in experiences of fieldwork to show </w:t>
            </w:r>
            <w:r w:rsidRPr="000E452D">
              <w:rPr>
                <w:sz w:val="18"/>
              </w:rPr>
              <w:t xml:space="preserve">understand of </w:t>
            </w:r>
            <w:r w:rsidR="00017A29" w:rsidRPr="000E452D">
              <w:rPr>
                <w:sz w:val="18"/>
              </w:rPr>
              <w:t>some geographical processes.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proofErr w:type="gramStart"/>
            <w:r w:rsidRPr="000E452D">
              <w:rPr>
                <w:sz w:val="18"/>
              </w:rPr>
              <w:t>carry</w:t>
            </w:r>
            <w:proofErr w:type="gramEnd"/>
            <w:r w:rsidRPr="000E452D">
              <w:rPr>
                <w:sz w:val="18"/>
              </w:rPr>
              <w:t xml:space="preserve"> out a focused in depth study, looking at issues/changes in the area.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proofErr w:type="gramStart"/>
            <w:r w:rsidRPr="000E452D">
              <w:rPr>
                <w:sz w:val="18"/>
              </w:rPr>
              <w:t>imagine</w:t>
            </w:r>
            <w:proofErr w:type="gramEnd"/>
            <w:r w:rsidRPr="000E452D">
              <w:rPr>
                <w:sz w:val="18"/>
              </w:rPr>
              <w:t xml:space="preserve"> how &amp; why area may change in future.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 xml:space="preserve">use the eight points of a compass, six-figure grid references, symbols and key (including the use of Ordnance Survey maps) to build their knowledge of the United Kingdom and the wider world 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Draw a variety of thematic maps based on their own data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 xml:space="preserve">Draw a sketch map using symbols and a key 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Use and recognise OS map symbols regularly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 xml:space="preserve">use maps, atlases, globes and digital/computer mapping to locate countries and describe features studied 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Compare maps with aerial photographs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Select a map for a specific purpose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Begin to use atlases to find out other information (e.g. temperature)</w:t>
            </w:r>
          </w:p>
          <w:p w:rsidR="00017A29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Find and recognise places on maps of different scales</w:t>
            </w:r>
          </w:p>
          <w:p w:rsidR="000E452D" w:rsidRPr="000E452D" w:rsidRDefault="000E452D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understand and apply mathematical understanding, e.g. on scales, time differences etc. when using maps</w:t>
            </w:r>
          </w:p>
        </w:tc>
      </w:tr>
      <w:tr w:rsidR="00017A29" w:rsidRPr="001D610F" w:rsidTr="000E452D">
        <w:trPr>
          <w:trHeight w:val="332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17A29" w:rsidRDefault="00017A29" w:rsidP="0035005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Year 6</w:t>
            </w:r>
          </w:p>
          <w:p w:rsidR="00017A29" w:rsidRDefault="00017A29" w:rsidP="00C96F58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i/>
                <w:szCs w:val="24"/>
                <w14:ligatures w14:val="none"/>
              </w:rPr>
              <w:t>South America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 xml:space="preserve">locate the world’s countries, using maps to focus on South America concentrating on their environmental regions, key physical and human characteristics, countries, and major cities  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identify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understand geographical similarities and differences through the study of human and physical geography of a region within South America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 xml:space="preserve">describe and understand key aspects of: 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physical geography, including: climate zones, biomes and vegetation belts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mountains, volcanoes and earthquakes (naming them) and the water cycle</w:t>
            </w:r>
          </w:p>
          <w:p w:rsidR="00017A29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human geography of South America including: types of settlement and land use, economic activity including trade links, and the distribution of natural resources including energy, food, minerals and water</w:t>
            </w:r>
          </w:p>
          <w:p w:rsidR="000E452D" w:rsidRPr="000E452D" w:rsidRDefault="000E452D" w:rsidP="000E452D">
            <w:pPr>
              <w:spacing w:line="240" w:lineRule="auto"/>
              <w:rPr>
                <w:sz w:val="18"/>
              </w:rPr>
            </w:pPr>
            <w:proofErr w:type="gramStart"/>
            <w:r w:rsidRPr="000E452D">
              <w:rPr>
                <w:sz w:val="18"/>
              </w:rPr>
              <w:t>confidently</w:t>
            </w:r>
            <w:proofErr w:type="gramEnd"/>
            <w:r w:rsidRPr="000E452D">
              <w:rPr>
                <w:sz w:val="18"/>
              </w:rPr>
              <w:t xml:space="preserve"> use and apply the vocabulary from other subjects such as Maths, English and Science when describing  geographical features or processes.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 xml:space="preserve">use fieldwork to observe, measure, record and present the human and physical features in the local area using a range of methods, including sketch maps, plans and graphs, and digital technologies.  </w:t>
            </w:r>
          </w:p>
          <w:p w:rsidR="000E452D" w:rsidRPr="000E452D" w:rsidRDefault="000E452D" w:rsidP="000E452D">
            <w:pPr>
              <w:spacing w:line="240" w:lineRule="auto"/>
              <w:rPr>
                <w:sz w:val="18"/>
              </w:rPr>
            </w:pPr>
            <w:proofErr w:type="gramStart"/>
            <w:r w:rsidRPr="000E452D">
              <w:rPr>
                <w:sz w:val="18"/>
              </w:rPr>
              <w:t>collect</w:t>
            </w:r>
            <w:proofErr w:type="gramEnd"/>
            <w:r w:rsidRPr="000E452D">
              <w:rPr>
                <w:sz w:val="18"/>
              </w:rPr>
              <w:t>, analyse and communicate with range of data gathered in experiences of fieldwork to show understand of some geographical processes.</w:t>
            </w:r>
          </w:p>
          <w:p w:rsidR="000E452D" w:rsidRPr="000E452D" w:rsidRDefault="000E452D" w:rsidP="000E452D">
            <w:pPr>
              <w:spacing w:line="240" w:lineRule="auto"/>
              <w:rPr>
                <w:sz w:val="18"/>
              </w:rPr>
            </w:pPr>
            <w:proofErr w:type="gramStart"/>
            <w:r w:rsidRPr="000E452D">
              <w:rPr>
                <w:sz w:val="18"/>
              </w:rPr>
              <w:t>carry</w:t>
            </w:r>
            <w:proofErr w:type="gramEnd"/>
            <w:r w:rsidRPr="000E452D">
              <w:rPr>
                <w:sz w:val="18"/>
              </w:rPr>
              <w:t xml:space="preserve"> out a focused in depth study, looking at issues/changes in the area.</w:t>
            </w:r>
          </w:p>
          <w:p w:rsidR="000E452D" w:rsidRPr="000E452D" w:rsidRDefault="000E452D" w:rsidP="000E452D">
            <w:pPr>
              <w:spacing w:line="240" w:lineRule="auto"/>
              <w:rPr>
                <w:sz w:val="18"/>
              </w:rPr>
            </w:pPr>
            <w:proofErr w:type="gramStart"/>
            <w:r w:rsidRPr="000E452D">
              <w:rPr>
                <w:sz w:val="18"/>
              </w:rPr>
              <w:t>imagine</w:t>
            </w:r>
            <w:proofErr w:type="gramEnd"/>
            <w:r w:rsidRPr="000E452D">
              <w:rPr>
                <w:sz w:val="18"/>
              </w:rPr>
              <w:t xml:space="preserve"> how &amp; why area may change in future.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use the eight points of a compass, six-figure grid references, symbols and key (including the use of Ordnance Survey maps) to build their knowledge of the United Kingdom and the wider world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Draw plans of increasing complexity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 xml:space="preserve">Begin to use and recognise atlas symbols 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 xml:space="preserve">use maps, atlases, globes and digital/computer mapping to locate countries and describe features studied 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Follow a short route on a OS map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Describe the features shown on an OS map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Use atlases to find out data about other places</w:t>
            </w:r>
          </w:p>
          <w:p w:rsidR="00017A29" w:rsidRPr="000E452D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Use 8 figure compass and 6 figure grid reference accurately</w:t>
            </w:r>
          </w:p>
          <w:p w:rsidR="00017A29" w:rsidRDefault="00017A29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Use lines of longitude and latitude on maps</w:t>
            </w:r>
          </w:p>
          <w:p w:rsidR="000E452D" w:rsidRPr="000E452D" w:rsidRDefault="000E452D" w:rsidP="000E452D">
            <w:pPr>
              <w:spacing w:line="240" w:lineRule="auto"/>
              <w:rPr>
                <w:sz w:val="18"/>
              </w:rPr>
            </w:pPr>
            <w:r w:rsidRPr="000E452D">
              <w:rPr>
                <w:sz w:val="18"/>
              </w:rPr>
              <w:t>understand and apply mathematical understanding, e.g. on scales, time differences etc. when using maps</w:t>
            </w:r>
          </w:p>
        </w:tc>
      </w:tr>
    </w:tbl>
    <w:p w:rsidR="00C96F58" w:rsidRPr="00CB393D" w:rsidRDefault="00C96F58">
      <w:pPr>
        <w:rPr>
          <w:sz w:val="4"/>
        </w:rPr>
      </w:pPr>
    </w:p>
    <w:sectPr w:rsidR="00C96F58" w:rsidRPr="00CB393D" w:rsidSect="00CB39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3D"/>
    <w:rsid w:val="00017A29"/>
    <w:rsid w:val="000E452D"/>
    <w:rsid w:val="001D610F"/>
    <w:rsid w:val="005056DC"/>
    <w:rsid w:val="00A53A05"/>
    <w:rsid w:val="00B92801"/>
    <w:rsid w:val="00C96F58"/>
    <w:rsid w:val="00CB393D"/>
    <w:rsid w:val="00D3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3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3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Stephenson</dc:creator>
  <cp:lastModifiedBy>Emma Stephenson</cp:lastModifiedBy>
  <cp:revision>3</cp:revision>
  <dcterms:created xsi:type="dcterms:W3CDTF">2020-02-23T19:07:00Z</dcterms:created>
  <dcterms:modified xsi:type="dcterms:W3CDTF">2020-02-24T17:34:00Z</dcterms:modified>
</cp:coreProperties>
</file>