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3A983" w14:textId="77777777" w:rsidR="00CA249B" w:rsidRDefault="00CA249B">
      <w:pPr>
        <w:rPr>
          <w:b/>
          <w:sz w:val="28"/>
          <w:szCs w:val="28"/>
        </w:rPr>
      </w:pPr>
    </w:p>
    <w:p w14:paraId="50F1F742" w14:textId="7D6743B7" w:rsidR="00CA249B" w:rsidRDefault="00CA249B" w:rsidP="00CA249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D9DCD45" wp14:editId="29D8D1C5">
            <wp:extent cx="819150" cy="81125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bberley School Logo-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247" cy="8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19B4" w14:textId="527AED64" w:rsidR="00093858" w:rsidRPr="00CA249B" w:rsidRDefault="00CA249B" w:rsidP="00CA249B">
      <w:pPr>
        <w:jc w:val="center"/>
        <w:rPr>
          <w:b/>
          <w:sz w:val="28"/>
          <w:szCs w:val="28"/>
        </w:rPr>
      </w:pPr>
      <w:r w:rsidRPr="00CA249B">
        <w:rPr>
          <w:b/>
          <w:sz w:val="28"/>
          <w:szCs w:val="28"/>
        </w:rPr>
        <w:t>CURRICULUM BREADTH STATEMENT</w:t>
      </w:r>
    </w:p>
    <w:p w14:paraId="0A3FB9A2" w14:textId="49C142BC" w:rsidR="00CA249B" w:rsidRPr="00CA249B" w:rsidRDefault="00CA249B">
      <w:pPr>
        <w:rPr>
          <w:sz w:val="28"/>
          <w:szCs w:val="28"/>
        </w:rPr>
      </w:pPr>
    </w:p>
    <w:p w14:paraId="1629F9B2" w14:textId="3C343B3D" w:rsidR="00CA249B" w:rsidRPr="00CA249B" w:rsidRDefault="00EC7A7E">
      <w:pPr>
        <w:rPr>
          <w:sz w:val="28"/>
          <w:szCs w:val="28"/>
        </w:rPr>
      </w:pPr>
      <w:r>
        <w:rPr>
          <w:sz w:val="28"/>
          <w:szCs w:val="28"/>
        </w:rPr>
        <w:t>The</w:t>
      </w:r>
      <w:r w:rsidRPr="00CA249B">
        <w:rPr>
          <w:sz w:val="28"/>
          <w:szCs w:val="28"/>
        </w:rPr>
        <w:t xml:space="preserve"> background</w:t>
      </w:r>
      <w:r>
        <w:rPr>
          <w:sz w:val="28"/>
          <w:szCs w:val="28"/>
        </w:rPr>
        <w:t xml:space="preserve"> of our pupils</w:t>
      </w:r>
      <w:r w:rsidRPr="00CA249B">
        <w:rPr>
          <w:sz w:val="28"/>
          <w:szCs w:val="28"/>
        </w:rPr>
        <w:t>, our culture and our climate for learning provide the following drivers that underpin all areas of our curriculum:</w:t>
      </w:r>
      <w:r w:rsidRPr="00CA249B">
        <w:rPr>
          <w:noProof/>
          <w:sz w:val="28"/>
          <w:szCs w:val="28"/>
        </w:rPr>
        <w:t xml:space="preserve"> </w:t>
      </w:r>
    </w:p>
    <w:p w14:paraId="5118E5A2" w14:textId="7236C199" w:rsidR="00CA249B" w:rsidRPr="00CA249B" w:rsidRDefault="00EC7A7E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</w:t>
      </w:r>
      <w:r w:rsidRPr="00713EC7">
        <w:rPr>
          <w:b/>
          <w:sz w:val="28"/>
          <w:szCs w:val="28"/>
        </w:rPr>
        <w:t>elf</w:t>
      </w:r>
      <w:r>
        <w:rPr>
          <w:sz w:val="28"/>
          <w:szCs w:val="28"/>
        </w:rPr>
        <w:t xml:space="preserve"> – Helping pupils to understand themselves, their beliefs and their feelings </w:t>
      </w:r>
    </w:p>
    <w:p w14:paraId="253617AD" w14:textId="6BD5555B" w:rsidR="00CA249B" w:rsidRPr="00CA249B" w:rsidRDefault="00EC7A7E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</w:t>
      </w:r>
      <w:r w:rsidRPr="00713EC7">
        <w:rPr>
          <w:b/>
          <w:sz w:val="28"/>
          <w:szCs w:val="28"/>
        </w:rPr>
        <w:t xml:space="preserve">orld </w:t>
      </w:r>
      <w:r>
        <w:rPr>
          <w:sz w:val="28"/>
          <w:szCs w:val="28"/>
        </w:rPr>
        <w:t>– Helping pupils to relate to those immediately around them and in the wider world</w:t>
      </w:r>
    </w:p>
    <w:p w14:paraId="2321F525" w14:textId="6C52DC6C" w:rsidR="00CA249B" w:rsidRPr="00CA249B" w:rsidRDefault="00EC7A7E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O</w:t>
      </w:r>
      <w:r w:rsidRPr="00713EC7">
        <w:rPr>
          <w:b/>
          <w:sz w:val="28"/>
          <w:szCs w:val="28"/>
        </w:rPr>
        <w:t>pportunities</w:t>
      </w:r>
      <w:r>
        <w:rPr>
          <w:sz w:val="28"/>
          <w:szCs w:val="28"/>
        </w:rPr>
        <w:t xml:space="preserve"> – Helping pupils to develop through high quality teaching and experiences</w:t>
      </w:r>
    </w:p>
    <w:p w14:paraId="5FE2CFBC" w14:textId="5A6B60E2" w:rsidR="00CA249B" w:rsidRPr="00CA249B" w:rsidRDefault="00EC7A7E" w:rsidP="00CA249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Pr="00713EC7">
        <w:rPr>
          <w:b/>
          <w:sz w:val="28"/>
          <w:szCs w:val="28"/>
        </w:rPr>
        <w:t>hrive</w:t>
      </w:r>
      <w:r>
        <w:rPr>
          <w:sz w:val="28"/>
          <w:szCs w:val="28"/>
        </w:rPr>
        <w:t xml:space="preserve"> – Helping pupils to achieve and become well rounded individuals</w:t>
      </w:r>
    </w:p>
    <w:p w14:paraId="60ED6D21" w14:textId="4F17EDE1" w:rsidR="00CA249B" w:rsidRPr="00CA249B" w:rsidRDefault="00EC7A7E" w:rsidP="00CA249B">
      <w:pPr>
        <w:rPr>
          <w:sz w:val="28"/>
          <w:szCs w:val="28"/>
        </w:rPr>
      </w:pPr>
      <w:r>
        <w:rPr>
          <w:sz w:val="28"/>
          <w:szCs w:val="28"/>
        </w:rPr>
        <w:t>We offer a diverse</w:t>
      </w:r>
      <w:r w:rsidRPr="00CA249B">
        <w:rPr>
          <w:sz w:val="28"/>
          <w:szCs w:val="28"/>
        </w:rPr>
        <w:t xml:space="preserve"> range of</w:t>
      </w:r>
      <w:r>
        <w:rPr>
          <w:sz w:val="28"/>
          <w:szCs w:val="28"/>
        </w:rPr>
        <w:t xml:space="preserve"> experiences that support our </w:t>
      </w:r>
      <w:proofErr w:type="spellStart"/>
      <w:r>
        <w:rPr>
          <w:sz w:val="28"/>
          <w:szCs w:val="28"/>
        </w:rPr>
        <w:t>Mobberley</w:t>
      </w:r>
      <w:proofErr w:type="spellEnd"/>
      <w:r w:rsidRPr="00CA249B">
        <w:rPr>
          <w:sz w:val="28"/>
          <w:szCs w:val="28"/>
        </w:rPr>
        <w:t xml:space="preserve"> culture: pupils enjoy a ‘full spectrum’ of academic, spiritual, moral, social, physical, and cultural activities that enrich their lives and give them the confidence and skills for a fulfilled, happy and healthy life.</w:t>
      </w:r>
      <w:bookmarkStart w:id="0" w:name="_GoBack"/>
      <w:bookmarkEnd w:id="0"/>
    </w:p>
    <w:sectPr w:rsidR="00CA249B" w:rsidRPr="00CA2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61F6E"/>
    <w:multiLevelType w:val="hybridMultilevel"/>
    <w:tmpl w:val="498850A4"/>
    <w:lvl w:ilvl="0" w:tplc="E89ADB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9B"/>
    <w:rsid w:val="001707AE"/>
    <w:rsid w:val="00284B22"/>
    <w:rsid w:val="00400FA8"/>
    <w:rsid w:val="00514750"/>
    <w:rsid w:val="00713EC7"/>
    <w:rsid w:val="00A1595B"/>
    <w:rsid w:val="00A22688"/>
    <w:rsid w:val="00BF689B"/>
    <w:rsid w:val="00CA249B"/>
    <w:rsid w:val="00EC7A7E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C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Stenson</dc:creator>
  <cp:lastModifiedBy>clightfoot</cp:lastModifiedBy>
  <cp:revision>2</cp:revision>
  <dcterms:created xsi:type="dcterms:W3CDTF">2020-11-25T09:00:00Z</dcterms:created>
  <dcterms:modified xsi:type="dcterms:W3CDTF">2020-11-25T09:00:00Z</dcterms:modified>
</cp:coreProperties>
</file>