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04"/>
        <w:tblW w:w="0" w:type="auto"/>
        <w:tblLook w:val="04A0" w:firstRow="1" w:lastRow="0" w:firstColumn="1" w:lastColumn="0" w:noHBand="0" w:noVBand="1"/>
      </w:tblPr>
      <w:tblGrid>
        <w:gridCol w:w="6925"/>
        <w:gridCol w:w="7830"/>
      </w:tblGrid>
      <w:tr w:rsidR="00734361" w14:paraId="6CADB6A2" w14:textId="77777777" w:rsidTr="00734361">
        <w:tc>
          <w:tcPr>
            <w:tcW w:w="14755" w:type="dxa"/>
            <w:gridSpan w:val="2"/>
          </w:tcPr>
          <w:p w14:paraId="091D0E2F" w14:textId="77777777" w:rsidR="00734361" w:rsidRPr="005E6539" w:rsidRDefault="00734361" w:rsidP="00734361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5E6539">
              <w:rPr>
                <w:b/>
                <w:sz w:val="32"/>
                <w:szCs w:val="32"/>
                <w:lang w:val="en-US"/>
              </w:rPr>
              <w:t>GDPR Privacy Notice Summary</w:t>
            </w:r>
          </w:p>
          <w:p w14:paraId="3AB5D4B3" w14:textId="77777777" w:rsidR="00734361" w:rsidRDefault="00734361" w:rsidP="00734361">
            <w:pPr>
              <w:rPr>
                <w:lang w:val="en-US"/>
              </w:rPr>
            </w:pPr>
          </w:p>
        </w:tc>
      </w:tr>
      <w:tr w:rsidR="00734361" w14:paraId="49F2DFC6" w14:textId="77777777" w:rsidTr="00734361">
        <w:tc>
          <w:tcPr>
            <w:tcW w:w="6925" w:type="dxa"/>
          </w:tcPr>
          <w:p w14:paraId="5F445C5C" w14:textId="77777777" w:rsidR="00734361" w:rsidRPr="005E6539" w:rsidRDefault="00734361" w:rsidP="00734361">
            <w:pPr>
              <w:rPr>
                <w:b/>
                <w:lang w:val="en-US"/>
              </w:rPr>
            </w:pPr>
            <w:r w:rsidRPr="005E6539">
              <w:rPr>
                <w:b/>
                <w:lang w:val="en-US"/>
              </w:rPr>
              <w:t>About Us</w:t>
            </w:r>
            <w:r>
              <w:rPr>
                <w:b/>
                <w:lang w:val="en-US"/>
              </w:rPr>
              <w:t xml:space="preserve">                                                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7A946D0A" wp14:editId="2B28135E">
                  <wp:extent cx="1038225" cy="1028204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bberley School Logo-colo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57" cy="103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82AD5" w14:textId="77777777" w:rsidR="00734361" w:rsidRPr="00161C32" w:rsidRDefault="00734361" w:rsidP="00734361">
            <w:pPr>
              <w:rPr>
                <w:noProof/>
                <w:lang w:val="en-US"/>
              </w:rPr>
            </w:pPr>
            <w:r w:rsidRPr="00161C32">
              <w:rPr>
                <w:noProof/>
                <w:lang w:val="en-US"/>
              </w:rPr>
              <w:t>Mobberley C of E Primary School</w:t>
            </w:r>
          </w:p>
          <w:p w14:paraId="54B01F6B" w14:textId="77777777" w:rsidR="00734361" w:rsidRPr="00161C32" w:rsidRDefault="00734361" w:rsidP="00734361">
            <w:pPr>
              <w:rPr>
                <w:noProof/>
                <w:lang w:val="en-US"/>
              </w:rPr>
            </w:pPr>
            <w:r w:rsidRPr="00161C32">
              <w:rPr>
                <w:noProof/>
                <w:lang w:val="en-US"/>
              </w:rPr>
              <w:t>Church Lane</w:t>
            </w:r>
          </w:p>
          <w:p w14:paraId="03B2373F" w14:textId="77777777" w:rsidR="00734361" w:rsidRPr="00161C32" w:rsidRDefault="00734361" w:rsidP="00734361">
            <w:pPr>
              <w:rPr>
                <w:noProof/>
                <w:lang w:val="en-US"/>
              </w:rPr>
            </w:pPr>
            <w:r w:rsidRPr="00161C32">
              <w:rPr>
                <w:noProof/>
                <w:lang w:val="en-US"/>
              </w:rPr>
              <w:t>Mobberley</w:t>
            </w:r>
          </w:p>
          <w:p w14:paraId="66FE2A86" w14:textId="77777777" w:rsidR="00734361" w:rsidRPr="00161C32" w:rsidRDefault="00734361" w:rsidP="00734361">
            <w:pPr>
              <w:rPr>
                <w:noProof/>
                <w:lang w:val="en-US"/>
              </w:rPr>
            </w:pPr>
            <w:r w:rsidRPr="00161C32">
              <w:rPr>
                <w:noProof/>
                <w:lang w:val="en-US"/>
              </w:rPr>
              <w:t>WA16 7RA</w:t>
            </w:r>
          </w:p>
          <w:p w14:paraId="3FB25130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>admin@mobberley.cheshire.sch.uk</w:t>
            </w:r>
          </w:p>
          <w:p w14:paraId="36E1779A" w14:textId="77777777" w:rsidR="00734361" w:rsidRDefault="00734361" w:rsidP="00734361">
            <w:pPr>
              <w:rPr>
                <w:lang w:val="en-US"/>
              </w:rPr>
            </w:pPr>
          </w:p>
          <w:p w14:paraId="02B62EA2" w14:textId="77777777" w:rsidR="00734361" w:rsidRPr="00161C32" w:rsidRDefault="00734361" w:rsidP="00734361">
            <w:pPr>
              <w:rPr>
                <w:b/>
                <w:lang w:val="en-US"/>
              </w:rPr>
            </w:pPr>
            <w:r w:rsidRPr="00161C32">
              <w:rPr>
                <w:b/>
                <w:lang w:val="en-US"/>
              </w:rPr>
              <w:t xml:space="preserve">Our DPO is: Martin Waters, Cheshire West and Chester Council, </w:t>
            </w:r>
          </w:p>
          <w:p w14:paraId="2227AE9B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61C3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Floor, 58 Nicholas St, Chester, CH1 2NP</w:t>
            </w:r>
          </w:p>
          <w:p w14:paraId="67623B2A" w14:textId="77777777" w:rsidR="00734361" w:rsidRDefault="00734361" w:rsidP="00734361">
            <w:pPr>
              <w:rPr>
                <w:color w:val="0070C0"/>
                <w:lang w:val="en-US"/>
              </w:rPr>
            </w:pPr>
            <w:r>
              <w:rPr>
                <w:lang w:val="en-US"/>
              </w:rPr>
              <w:t>email: schoolDPO@cheshirewestandchester.gov.uk</w:t>
            </w:r>
          </w:p>
          <w:p w14:paraId="3E849658" w14:textId="77777777" w:rsidR="00734361" w:rsidRDefault="00734361" w:rsidP="00734361">
            <w:pPr>
              <w:rPr>
                <w:lang w:val="en-US"/>
              </w:rPr>
            </w:pPr>
          </w:p>
          <w:p w14:paraId="7F8890DF" w14:textId="77777777" w:rsidR="00734361" w:rsidRDefault="00734361" w:rsidP="00734361">
            <w:r>
              <w:t xml:space="preserve">We are a 4-11 Voluntary Controlled Primary School with a Church of England religious designation. </w:t>
            </w:r>
          </w:p>
          <w:p w14:paraId="352AB239" w14:textId="77777777" w:rsidR="00734361" w:rsidRDefault="00734361" w:rsidP="00734361">
            <w:pPr>
              <w:rPr>
                <w:lang w:val="en-US"/>
              </w:rPr>
            </w:pPr>
          </w:p>
          <w:p w14:paraId="42040E3F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>We use information to:</w:t>
            </w:r>
          </w:p>
          <w:p w14:paraId="30A3630D" w14:textId="77777777" w:rsidR="00734361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 xml:space="preserve">Provide and operate our education and care service </w:t>
            </w:r>
          </w:p>
          <w:p w14:paraId="071BAD3D" w14:textId="77777777" w:rsidR="00734361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 xml:space="preserve">Access support from colleagues as part of our multi-disciplinary for children &amp; families   </w:t>
            </w:r>
          </w:p>
          <w:p w14:paraId="4BD1A386" w14:textId="77777777" w:rsidR="00734361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 xml:space="preserve">Refer to additional services </w:t>
            </w:r>
            <w:proofErr w:type="spellStart"/>
            <w:r>
              <w:t>eg</w:t>
            </w:r>
            <w:proofErr w:type="spellEnd"/>
            <w:r>
              <w:t xml:space="preserve">: Speech and Language, </w:t>
            </w:r>
          </w:p>
          <w:p w14:paraId="447B2585" w14:textId="77777777" w:rsidR="00734361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 xml:space="preserve">Access funding such </w:t>
            </w:r>
            <w:proofErr w:type="spellStart"/>
            <w:r>
              <w:t>eg</w:t>
            </w:r>
            <w:proofErr w:type="spellEnd"/>
            <w:r>
              <w:t xml:space="preserve">: Pupil Premium, Sports Premium, </w:t>
            </w:r>
          </w:p>
          <w:p w14:paraId="435B30FD" w14:textId="77777777" w:rsidR="00734361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 xml:space="preserve">Transfer children’s learning and development records to receiving settings when a child moves. </w:t>
            </w:r>
          </w:p>
          <w:p w14:paraId="1C73334D" w14:textId="77777777" w:rsidR="00734361" w:rsidRPr="00161C32" w:rsidRDefault="00734361" w:rsidP="00734361">
            <w:pPr>
              <w:pStyle w:val="ListParagraph"/>
              <w:numPr>
                <w:ilvl w:val="0"/>
                <w:numId w:val="2"/>
              </w:numPr>
            </w:pPr>
            <w:r>
              <w:t>Evidence our work for Ofsted</w:t>
            </w:r>
          </w:p>
        </w:tc>
        <w:tc>
          <w:tcPr>
            <w:tcW w:w="7830" w:type="dxa"/>
          </w:tcPr>
          <w:p w14:paraId="0A83DF34" w14:textId="77777777" w:rsidR="00734361" w:rsidRDefault="00734361" w:rsidP="00734361">
            <w:pPr>
              <w:rPr>
                <w:b/>
                <w:lang w:val="en-US"/>
              </w:rPr>
            </w:pPr>
            <w:r w:rsidRPr="005E6539">
              <w:rPr>
                <w:b/>
                <w:lang w:val="en-US"/>
              </w:rPr>
              <w:t>Data Collection</w:t>
            </w:r>
          </w:p>
          <w:p w14:paraId="00167349" w14:textId="77777777" w:rsidR="00734361" w:rsidRPr="005E6539" w:rsidRDefault="00734361" w:rsidP="00734361">
            <w:pPr>
              <w:rPr>
                <w:b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B7BC501" wp14:editId="164198A0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121920</wp:posOffset>
                  </wp:positionV>
                  <wp:extent cx="447675" cy="447675"/>
                  <wp:effectExtent l="0" t="0" r="9525" b="0"/>
                  <wp:wrapNone/>
                  <wp:docPr id="10" name="Graphic 10" descr="Employee 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mployeeBadg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D88DCC2" wp14:editId="3689E5E1">
                  <wp:simplePos x="0" y="0"/>
                  <wp:positionH relativeFrom="column">
                    <wp:posOffset>3359785</wp:posOffset>
                  </wp:positionH>
                  <wp:positionV relativeFrom="paragraph">
                    <wp:posOffset>168910</wp:posOffset>
                  </wp:positionV>
                  <wp:extent cx="428625" cy="428625"/>
                  <wp:effectExtent l="0" t="0" r="9525" b="9525"/>
                  <wp:wrapNone/>
                  <wp:docPr id="8" name="Graphic 8" descr="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uzzl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515D21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344B5B0" wp14:editId="5DFB0FAE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36195</wp:posOffset>
                  </wp:positionV>
                  <wp:extent cx="371475" cy="371475"/>
                  <wp:effectExtent l="0" t="0" r="9525" b="9525"/>
                  <wp:wrapNone/>
                  <wp:docPr id="3" name="Graphic 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ooks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39571E3" wp14:editId="173EC59E">
                  <wp:simplePos x="0" y="0"/>
                  <wp:positionH relativeFrom="column">
                    <wp:posOffset>3779520</wp:posOffset>
                  </wp:positionH>
                  <wp:positionV relativeFrom="paragraph">
                    <wp:posOffset>17780</wp:posOffset>
                  </wp:positionV>
                  <wp:extent cx="381000" cy="381000"/>
                  <wp:effectExtent l="0" t="0" r="0" b="0"/>
                  <wp:wrapNone/>
                  <wp:docPr id="6" name="Graphic 6" descr="Diaper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aperChang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6EC23C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>Purposes</w:t>
            </w:r>
            <w:r>
              <w:rPr>
                <w:lang w:val="en-US"/>
              </w:rPr>
              <w:t xml:space="preserve"> – education &amp; childcare, employment  </w:t>
            </w:r>
          </w:p>
          <w:p w14:paraId="081E5A08" w14:textId="77777777" w:rsidR="00734361" w:rsidRDefault="00734361" w:rsidP="00734361">
            <w:pPr>
              <w:rPr>
                <w:lang w:val="en-US"/>
              </w:rPr>
            </w:pPr>
          </w:p>
          <w:p w14:paraId="0F709D68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30020F" wp14:editId="72CBD41C">
                  <wp:simplePos x="0" y="0"/>
                  <wp:positionH relativeFrom="column">
                    <wp:posOffset>3922395</wp:posOffset>
                  </wp:positionH>
                  <wp:positionV relativeFrom="paragraph">
                    <wp:posOffset>40005</wp:posOffset>
                  </wp:positionV>
                  <wp:extent cx="504825" cy="504825"/>
                  <wp:effectExtent l="0" t="0" r="9525" b="0"/>
                  <wp:wrapNone/>
                  <wp:docPr id="5" name="Graphic 5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ut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952E23" wp14:editId="4617A0D9">
                  <wp:simplePos x="0" y="0"/>
                  <wp:positionH relativeFrom="column">
                    <wp:posOffset>3427095</wp:posOffset>
                  </wp:positionH>
                  <wp:positionV relativeFrom="paragraph">
                    <wp:posOffset>115570</wp:posOffset>
                  </wp:positionV>
                  <wp:extent cx="409575" cy="409575"/>
                  <wp:effectExtent l="0" t="0" r="0" b="9525"/>
                  <wp:wrapNone/>
                  <wp:docPr id="4" name="Graphic 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cument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827E26" wp14:editId="102E3F11">
                  <wp:simplePos x="0" y="0"/>
                  <wp:positionH relativeFrom="column">
                    <wp:posOffset>2988945</wp:posOffset>
                  </wp:positionH>
                  <wp:positionV relativeFrom="paragraph">
                    <wp:posOffset>97155</wp:posOffset>
                  </wp:positionV>
                  <wp:extent cx="390525" cy="390525"/>
                  <wp:effectExtent l="0" t="0" r="9525" b="9525"/>
                  <wp:wrapNone/>
                  <wp:docPr id="2" name="Graphic 2" descr="Family with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milyWithGirl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 xml:space="preserve">       </w:t>
            </w:r>
          </w:p>
          <w:p w14:paraId="6E53509B" w14:textId="77777777" w:rsidR="00734361" w:rsidRDefault="00734361" w:rsidP="00734361">
            <w:pPr>
              <w:rPr>
                <w:lang w:val="en-US"/>
              </w:rPr>
            </w:pPr>
          </w:p>
          <w:p w14:paraId="0D48427F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>Sources</w:t>
            </w:r>
            <w:r>
              <w:rPr>
                <w:lang w:val="en-US"/>
              </w:rPr>
              <w:t xml:space="preserve"> – communication from children &amp; families </w:t>
            </w:r>
          </w:p>
          <w:p w14:paraId="282BC31A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93618AF" wp14:editId="0B5DE38B">
                  <wp:simplePos x="0" y="0"/>
                  <wp:positionH relativeFrom="column">
                    <wp:posOffset>2969895</wp:posOffset>
                  </wp:positionH>
                  <wp:positionV relativeFrom="paragraph">
                    <wp:posOffset>90170</wp:posOffset>
                  </wp:positionV>
                  <wp:extent cx="447675" cy="447675"/>
                  <wp:effectExtent l="0" t="0" r="9525" b="0"/>
                  <wp:wrapNone/>
                  <wp:docPr id="18" name="Graphic 18" descr="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amera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BEF098A" wp14:editId="0C4DB5E6">
                  <wp:simplePos x="0" y="0"/>
                  <wp:positionH relativeFrom="column">
                    <wp:posOffset>2426970</wp:posOffset>
                  </wp:positionH>
                  <wp:positionV relativeFrom="paragraph">
                    <wp:posOffset>52070</wp:posOffset>
                  </wp:positionV>
                  <wp:extent cx="495300" cy="495300"/>
                  <wp:effectExtent l="0" t="0" r="0" b="0"/>
                  <wp:wrapNone/>
                  <wp:docPr id="15" name="Graphic 15" descr="Security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ecurityCamera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 xml:space="preserve">  </w:t>
            </w:r>
          </w:p>
          <w:p w14:paraId="31E8826E" w14:textId="77777777" w:rsidR="00734361" w:rsidRPr="005E6539" w:rsidRDefault="00734361" w:rsidP="00734361">
            <w:pPr>
              <w:pStyle w:val="ListParagraph"/>
              <w:ind w:left="1110"/>
              <w:rPr>
                <w:lang w:val="en-US"/>
              </w:rPr>
            </w:pPr>
            <w:r>
              <w:rPr>
                <w:lang w:val="en-US"/>
              </w:rPr>
              <w:t xml:space="preserve"> Filming, Photography </w:t>
            </w:r>
          </w:p>
          <w:p w14:paraId="3FE08277" w14:textId="77777777" w:rsidR="00734361" w:rsidRDefault="00734361" w:rsidP="00734361">
            <w:pPr>
              <w:rPr>
                <w:lang w:val="en-US"/>
              </w:rPr>
            </w:pPr>
          </w:p>
          <w:p w14:paraId="22F9D42B" w14:textId="77777777" w:rsidR="00734361" w:rsidRDefault="00734361" w:rsidP="00734361">
            <w:pPr>
              <w:rPr>
                <w:lang w:val="en-US"/>
              </w:rPr>
            </w:pPr>
          </w:p>
          <w:p w14:paraId="654D2D4A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47E5F7" wp14:editId="0D4DEB0F">
                  <wp:simplePos x="0" y="0"/>
                  <wp:positionH relativeFrom="column">
                    <wp:posOffset>2522221</wp:posOffset>
                  </wp:positionH>
                  <wp:positionV relativeFrom="paragraph">
                    <wp:posOffset>35560</wp:posOffset>
                  </wp:positionV>
                  <wp:extent cx="419100" cy="419100"/>
                  <wp:effectExtent l="0" t="0" r="0" b="0"/>
                  <wp:wrapNone/>
                  <wp:docPr id="14" name="Graphic 14" descr="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ck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CF6E83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 xml:space="preserve">Security </w:t>
            </w:r>
            <w:r>
              <w:rPr>
                <w:lang w:val="en-US"/>
              </w:rPr>
              <w:t xml:space="preserve"> - information stored securely </w:t>
            </w:r>
          </w:p>
          <w:p w14:paraId="1CCF7062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13F4604" wp14:editId="736DB754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110490</wp:posOffset>
                  </wp:positionV>
                  <wp:extent cx="600075" cy="600075"/>
                  <wp:effectExtent l="0" t="0" r="0" b="0"/>
                  <wp:wrapNone/>
                  <wp:docPr id="13" name="Graphic 13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oolhous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171C71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31F1457" wp14:editId="6A5C3887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29210</wp:posOffset>
                  </wp:positionV>
                  <wp:extent cx="514350" cy="514350"/>
                  <wp:effectExtent l="0" t="0" r="0" b="0"/>
                  <wp:wrapNone/>
                  <wp:docPr id="16" name="Graphic 16" descr="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ca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EF17499" wp14:editId="4012FE74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67310</wp:posOffset>
                  </wp:positionV>
                  <wp:extent cx="495300" cy="495300"/>
                  <wp:effectExtent l="0" t="0" r="0" b="0"/>
                  <wp:wrapNone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AB07C5" w14:textId="77777777" w:rsidR="00734361" w:rsidRDefault="00734361" w:rsidP="00734361">
            <w:pPr>
              <w:rPr>
                <w:lang w:val="en-US"/>
              </w:rPr>
            </w:pPr>
          </w:p>
          <w:p w14:paraId="6E55FFE8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>Sharing</w:t>
            </w:r>
            <w:r>
              <w:rPr>
                <w:lang w:val="en-US"/>
              </w:rPr>
              <w:t xml:space="preserve"> – Local Authority Departments </w:t>
            </w:r>
          </w:p>
          <w:p w14:paraId="74476455" w14:textId="77777777" w:rsidR="00734361" w:rsidRDefault="00734361" w:rsidP="00734361">
            <w:pPr>
              <w:rPr>
                <w:lang w:val="en-US"/>
              </w:rPr>
            </w:pPr>
          </w:p>
          <w:p w14:paraId="71E11739" w14:textId="77777777" w:rsidR="00734361" w:rsidRDefault="00734361" w:rsidP="00734361">
            <w:pPr>
              <w:rPr>
                <w:lang w:val="en-US"/>
              </w:rPr>
            </w:pPr>
          </w:p>
          <w:p w14:paraId="6344D9C5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>Retention</w:t>
            </w:r>
            <w:r>
              <w:rPr>
                <w:lang w:val="en-US"/>
              </w:rPr>
              <w:t xml:space="preserve">  -   according to appropriate legislation </w:t>
            </w:r>
          </w:p>
          <w:p w14:paraId="63634257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3B87F22" wp14:editId="47F210C5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126365</wp:posOffset>
                  </wp:positionV>
                  <wp:extent cx="657225" cy="657225"/>
                  <wp:effectExtent l="0" t="0" r="9525" b="0"/>
                  <wp:wrapNone/>
                  <wp:docPr id="7" name="Graphic 7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at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4F365" w14:textId="77777777" w:rsidR="00734361" w:rsidRDefault="00734361" w:rsidP="00734361">
            <w:pPr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C7A321B" wp14:editId="66E0F5CC">
                  <wp:simplePos x="0" y="0"/>
                  <wp:positionH relativeFrom="column">
                    <wp:posOffset>2207896</wp:posOffset>
                  </wp:positionH>
                  <wp:positionV relativeFrom="paragraph">
                    <wp:posOffset>22861</wp:posOffset>
                  </wp:positionV>
                  <wp:extent cx="457200" cy="457200"/>
                  <wp:effectExtent l="0" t="0" r="0" b="0"/>
                  <wp:wrapNone/>
                  <wp:docPr id="9" name="Graphic 9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encil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F427198" wp14:editId="130CAFEF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41910</wp:posOffset>
                  </wp:positionV>
                  <wp:extent cx="495300" cy="495300"/>
                  <wp:effectExtent l="0" t="0" r="0" b="0"/>
                  <wp:wrapNone/>
                  <wp:docPr id="17" name="Graphic 17" descr="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cycle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A6A31" w14:textId="77777777" w:rsidR="00734361" w:rsidRDefault="00734361" w:rsidP="00734361">
            <w:pPr>
              <w:rPr>
                <w:lang w:val="en-US"/>
              </w:rPr>
            </w:pPr>
            <w:r w:rsidRPr="005E6539">
              <w:rPr>
                <w:b/>
                <w:lang w:val="en-US"/>
              </w:rPr>
              <w:t>Your Rights</w:t>
            </w:r>
            <w:r>
              <w:rPr>
                <w:lang w:val="en-US"/>
              </w:rPr>
              <w:t xml:space="preserve"> – edit, discuss, delete </w:t>
            </w:r>
          </w:p>
          <w:p w14:paraId="3F38C76C" w14:textId="77777777" w:rsidR="00734361" w:rsidRDefault="00734361" w:rsidP="00734361">
            <w:pPr>
              <w:rPr>
                <w:lang w:val="en-US"/>
              </w:rPr>
            </w:pPr>
          </w:p>
          <w:p w14:paraId="00474A1D" w14:textId="77777777" w:rsidR="00734361" w:rsidRDefault="00734361" w:rsidP="00734361">
            <w:pPr>
              <w:rPr>
                <w:lang w:val="en-US"/>
              </w:rPr>
            </w:pPr>
          </w:p>
        </w:tc>
      </w:tr>
      <w:tr w:rsidR="00734361" w14:paraId="256DA660" w14:textId="77777777" w:rsidTr="00734361">
        <w:trPr>
          <w:trHeight w:val="987"/>
        </w:trPr>
        <w:tc>
          <w:tcPr>
            <w:tcW w:w="6925" w:type="dxa"/>
          </w:tcPr>
          <w:p w14:paraId="057F9357" w14:textId="77777777" w:rsidR="00734361" w:rsidRPr="005E6539" w:rsidRDefault="00734361" w:rsidP="00734361">
            <w:pPr>
              <w:rPr>
                <w:b/>
                <w:lang w:val="en-US"/>
              </w:rPr>
            </w:pPr>
            <w:r w:rsidRPr="005E6539">
              <w:rPr>
                <w:b/>
                <w:lang w:val="en-US"/>
              </w:rPr>
              <w:t>Summary</w:t>
            </w:r>
          </w:p>
          <w:p w14:paraId="0A441B65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 xml:space="preserve">We collect and hold information about our children &amp; families as part of our statutory duty. </w:t>
            </w:r>
          </w:p>
          <w:p w14:paraId="71DB9A4D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 xml:space="preserve">In order to ensure the best support for children information can be shared with Local Authority departments including: finance, education, health &amp; social care. </w:t>
            </w:r>
          </w:p>
        </w:tc>
        <w:tc>
          <w:tcPr>
            <w:tcW w:w="7830" w:type="dxa"/>
          </w:tcPr>
          <w:p w14:paraId="10BB670C" w14:textId="77777777" w:rsidR="00734361" w:rsidRPr="005E6539" w:rsidRDefault="00734361" w:rsidP="00734361">
            <w:pPr>
              <w:rPr>
                <w:b/>
                <w:lang w:val="en-US"/>
              </w:rPr>
            </w:pPr>
            <w:r w:rsidRPr="005E6539">
              <w:rPr>
                <w:b/>
                <w:lang w:val="en-US"/>
              </w:rPr>
              <w:t>Further Information:</w:t>
            </w:r>
          </w:p>
          <w:p w14:paraId="006D0092" w14:textId="77777777" w:rsidR="00734361" w:rsidRDefault="00734361" w:rsidP="00734361">
            <w:pPr>
              <w:rPr>
                <w:lang w:val="en-US"/>
              </w:rPr>
            </w:pPr>
          </w:p>
          <w:p w14:paraId="70BB7FE8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>You can view our full GDPR/Date Protection policy.</w:t>
            </w:r>
          </w:p>
          <w:p w14:paraId="6426E130" w14:textId="77777777" w:rsidR="00734361" w:rsidRDefault="00734361" w:rsidP="00734361">
            <w:pPr>
              <w:rPr>
                <w:lang w:val="en-US"/>
              </w:rPr>
            </w:pPr>
          </w:p>
          <w:p w14:paraId="4299E832" w14:textId="77777777" w:rsidR="00734361" w:rsidRDefault="00734361" w:rsidP="0073436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speak to the school office, the DPO (Data Protection Officer) or Headteacher </w:t>
            </w:r>
          </w:p>
        </w:tc>
      </w:tr>
    </w:tbl>
    <w:p w14:paraId="4D1BBC2B" w14:textId="7698DF2A" w:rsidR="0064573B" w:rsidRDefault="0064573B">
      <w:pPr>
        <w:rPr>
          <w:lang w:val="en-US"/>
        </w:rPr>
      </w:pPr>
    </w:p>
    <w:p w14:paraId="0B9F5E66" w14:textId="011E85C1" w:rsidR="0085541E" w:rsidRPr="0085541E" w:rsidRDefault="0085541E">
      <w:pPr>
        <w:rPr>
          <w:lang w:val="en-US"/>
        </w:rPr>
      </w:pPr>
    </w:p>
    <w:sectPr w:rsidR="0085541E" w:rsidRPr="0085541E" w:rsidSect="009B2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E70"/>
    <w:multiLevelType w:val="hybridMultilevel"/>
    <w:tmpl w:val="F04067AC"/>
    <w:lvl w:ilvl="0" w:tplc="1752287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29F5B99"/>
    <w:multiLevelType w:val="hybridMultilevel"/>
    <w:tmpl w:val="B8EE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41E"/>
    <w:rsid w:val="0006457C"/>
    <w:rsid w:val="00161C32"/>
    <w:rsid w:val="00224BCE"/>
    <w:rsid w:val="002F2004"/>
    <w:rsid w:val="0030411D"/>
    <w:rsid w:val="00321B4F"/>
    <w:rsid w:val="003801E8"/>
    <w:rsid w:val="003D7692"/>
    <w:rsid w:val="00534586"/>
    <w:rsid w:val="005767FF"/>
    <w:rsid w:val="005E6539"/>
    <w:rsid w:val="0064573B"/>
    <w:rsid w:val="006D3630"/>
    <w:rsid w:val="00703C8D"/>
    <w:rsid w:val="00734361"/>
    <w:rsid w:val="0085541E"/>
    <w:rsid w:val="008C3980"/>
    <w:rsid w:val="00944E59"/>
    <w:rsid w:val="00973C20"/>
    <w:rsid w:val="009B2AD7"/>
    <w:rsid w:val="00A2794B"/>
    <w:rsid w:val="00A921A6"/>
    <w:rsid w:val="00BD0F12"/>
    <w:rsid w:val="00D327E8"/>
    <w:rsid w:val="00D32A3C"/>
    <w:rsid w:val="00DD77AD"/>
    <w:rsid w:val="00E30033"/>
    <w:rsid w:val="00FA2602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6B1E"/>
  <w15:docId w15:val="{B3DE18BF-1947-44A6-9E62-ABAB442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A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A3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65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6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34" Type="http://schemas.openxmlformats.org/officeDocument/2006/relationships/image" Target="media/image30.pn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33" Type="http://schemas.openxmlformats.org/officeDocument/2006/relationships/image" Target="media/image29.sv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sv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image" Target="media/image27.sv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image" Target="media/image26.png"/><Relationship Id="rId35" Type="http://schemas.openxmlformats.org/officeDocument/2006/relationships/image" Target="media/image3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Hartley</dc:creator>
  <cp:lastModifiedBy>Damien Stenson</cp:lastModifiedBy>
  <cp:revision>13</cp:revision>
  <cp:lastPrinted>2018-04-30T14:41:00Z</cp:lastPrinted>
  <dcterms:created xsi:type="dcterms:W3CDTF">2018-05-17T12:27:00Z</dcterms:created>
  <dcterms:modified xsi:type="dcterms:W3CDTF">2019-06-10T21:02:00Z</dcterms:modified>
</cp:coreProperties>
</file>