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30"/>
      </w:tblGrid>
      <w:tr w:rsidR="001445F0" w:rsidRPr="009C26E1" w:rsidTr="00403A78">
        <w:trPr>
          <w:trHeight w:val="27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3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45F0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  <w:p w:rsidR="00403A78" w:rsidRDefault="00403A78" w:rsidP="00403A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403A78" w:rsidRPr="00403A78" w:rsidRDefault="00403A78" w:rsidP="00403A7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403A78">
              <w:rPr>
                <w:rFonts w:asciiTheme="minorHAnsi" w:hAnsiTheme="minorHAnsi" w:cs="Arial"/>
                <w:sz w:val="20"/>
                <w:szCs w:val="16"/>
              </w:rPr>
              <w:t xml:space="preserve">SCRUMMDIDDLIUMPTIOUS </w:t>
            </w:r>
          </w:p>
          <w:p w:rsidR="00403A78" w:rsidRPr="00403A78" w:rsidRDefault="00403A78" w:rsidP="00403A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445F0" w:rsidRPr="00030C88" w:rsidTr="001445F0">
        <w:trPr>
          <w:trHeight w:val="135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445F0" w:rsidRDefault="001445F0" w:rsidP="0082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Charlie and the Chocolate Factory</w:t>
            </w:r>
          </w:p>
          <w:p w:rsidR="001445F0" w:rsidRPr="009C26E1" w:rsidRDefault="001445F0" w:rsidP="008219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ENTERTAIN</w:t>
            </w:r>
          </w:p>
          <w:p w:rsidR="001445F0" w:rsidRDefault="001445F0" w:rsidP="001445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445F0" w:rsidRPr="00F3718B" w:rsidRDefault="001445F0" w:rsidP="001445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Diary Entry</w:t>
            </w:r>
          </w:p>
          <w:p w:rsidR="001445F0" w:rsidRPr="00030C88" w:rsidRDefault="001445F0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445F0" w:rsidRDefault="001445F0" w:rsidP="001445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PERSUADE</w:t>
            </w:r>
          </w:p>
          <w:p w:rsidR="001445F0" w:rsidRDefault="001445F0" w:rsidP="001445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4DF4" w:rsidRDefault="001445F0" w:rsidP="001445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Persuasive Writing</w:t>
            </w:r>
            <w:r w:rsidR="00004DF4">
              <w:rPr>
                <w:rFonts w:ascii="Arial" w:hAnsi="Arial" w:cs="Arial"/>
                <w:sz w:val="16"/>
                <w:szCs w:val="16"/>
              </w:rPr>
              <w:t xml:space="preserve">: Advertisements. </w:t>
            </w:r>
          </w:p>
          <w:p w:rsidR="001445F0" w:rsidRPr="001445F0" w:rsidRDefault="001445F0" w:rsidP="001445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(Selling a Chocolate Bar).</w:t>
            </w:r>
          </w:p>
          <w:p w:rsidR="001445F0" w:rsidRPr="00030C88" w:rsidRDefault="001445F0" w:rsidP="001445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1445F0" w:rsidRPr="00030C88" w:rsidTr="001445F0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445F0" w:rsidRDefault="001445F0" w:rsidP="001445F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Recap commas in lists</w:t>
            </w:r>
          </w:p>
          <w:p w:rsidR="001445F0" w:rsidRDefault="001445F0" w:rsidP="001445F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Main clause/dependent clause</w:t>
            </w:r>
          </w:p>
          <w:p w:rsidR="001445F0" w:rsidRDefault="001445F0" w:rsidP="001445F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Recap prepositions</w:t>
            </w:r>
          </w:p>
          <w:p w:rsidR="001445F0" w:rsidRDefault="001445F0" w:rsidP="001445F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Subordinate clause</w:t>
            </w:r>
          </w:p>
          <w:p w:rsidR="001445F0" w:rsidRDefault="001445F0" w:rsidP="001445F0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Question marks 5Ws</w:t>
            </w:r>
          </w:p>
          <w:p w:rsidR="001445F0" w:rsidRPr="00030C88" w:rsidRDefault="001445F0" w:rsidP="001445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</w:rPr>
              <w:t>Pronouns</w:t>
            </w:r>
          </w:p>
        </w:tc>
      </w:tr>
      <w:tr w:rsidR="001445F0" w:rsidRPr="00030C88" w:rsidTr="001445F0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445F0" w:rsidRPr="00030C88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Year 3/4</w:t>
            </w: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 xml:space="preserve"> statutory words</w:t>
            </w:r>
          </w:p>
          <w:p w:rsidR="001445F0" w:rsidRPr="00F3718B" w:rsidRDefault="001445F0" w:rsidP="00520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718B">
              <w:rPr>
                <w:rFonts w:ascii="Arial" w:hAnsi="Arial" w:cs="Arial"/>
                <w:b/>
                <w:sz w:val="16"/>
                <w:szCs w:val="16"/>
              </w:rPr>
              <w:t>Prefixes Super- Auto-</w:t>
            </w:r>
          </w:p>
          <w:p w:rsidR="001445F0" w:rsidRPr="00F3718B" w:rsidRDefault="001445F0" w:rsidP="00520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718B">
              <w:rPr>
                <w:rFonts w:ascii="Arial" w:hAnsi="Arial" w:cs="Arial"/>
                <w:b/>
                <w:sz w:val="16"/>
                <w:szCs w:val="16"/>
              </w:rPr>
              <w:t>Homophones</w:t>
            </w:r>
          </w:p>
          <w:p w:rsidR="001445F0" w:rsidRPr="00030C88" w:rsidRDefault="001445F0" w:rsidP="00520B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445F0" w:rsidRPr="00030C88" w:rsidTr="001445F0">
        <w:trPr>
          <w:trHeight w:val="12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445F0" w:rsidRDefault="001445F0" w:rsidP="001445F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F0937">
              <w:rPr>
                <w:rFonts w:ascii="Arial" w:hAnsi="Arial" w:cs="Arial"/>
                <w:b/>
                <w:sz w:val="16"/>
                <w:szCs w:val="16"/>
                <w:u w:val="single"/>
              </w:rPr>
              <w:t>Bright Sparks</w:t>
            </w:r>
          </w:p>
          <w:p w:rsidR="001445F0" w:rsidRPr="001445F0" w:rsidRDefault="001445F0" w:rsidP="001445F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479F">
              <w:rPr>
                <w:rFonts w:cs="Calibri"/>
                <w:color w:val="000000"/>
                <w:sz w:val="18"/>
                <w:szCs w:val="18"/>
              </w:rPr>
              <w:t>Can You Change the World?</w:t>
            </w:r>
          </w:p>
          <w:p w:rsidR="001445F0" w:rsidRDefault="001445F0" w:rsidP="001445F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Not A Word</w:t>
            </w:r>
          </w:p>
          <w:p w:rsidR="001445F0" w:rsidRPr="001445F0" w:rsidRDefault="001445F0" w:rsidP="001445F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445F0">
              <w:rPr>
                <w:rFonts w:cs="Calibri"/>
                <w:color w:val="000000"/>
                <w:sz w:val="18"/>
                <w:szCs w:val="18"/>
              </w:rPr>
              <w:t>When the Lights Went Out</w:t>
            </w:r>
          </w:p>
        </w:tc>
      </w:tr>
      <w:tr w:rsidR="001445F0" w:rsidRPr="00030C88" w:rsidTr="001445F0">
        <w:tc>
          <w:tcPr>
            <w:tcW w:w="17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445F0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45F0" w:rsidRPr="001445F0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5F0">
              <w:rPr>
                <w:rFonts w:ascii="Arial" w:hAnsi="Arial" w:cs="Arial"/>
                <w:b/>
                <w:bCs/>
                <w:sz w:val="16"/>
                <w:szCs w:val="16"/>
              </w:rPr>
              <w:t>Statistics: Pictograms, Bar Charts and Tables</w:t>
            </w:r>
          </w:p>
          <w:p w:rsidR="001445F0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45F0" w:rsidRPr="001445F0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5F0">
              <w:rPr>
                <w:rFonts w:ascii="Arial" w:hAnsi="Arial" w:cs="Arial"/>
                <w:b/>
                <w:bCs/>
                <w:sz w:val="16"/>
                <w:szCs w:val="16"/>
              </w:rPr>
              <w:t>Measurement – converting units</w:t>
            </w:r>
          </w:p>
          <w:p w:rsidR="001445F0" w:rsidRPr="00D544CE" w:rsidRDefault="001445F0" w:rsidP="001445F0">
            <w:pPr>
              <w:pStyle w:val="Default"/>
              <w:rPr>
                <w:sz w:val="16"/>
                <w:szCs w:val="16"/>
              </w:rPr>
            </w:pPr>
            <w:r w:rsidRPr="00D544CE">
              <w:rPr>
                <w:bCs/>
                <w:sz w:val="16"/>
                <w:szCs w:val="16"/>
              </w:rPr>
              <w:t xml:space="preserve">Measure, compare, add and subtract: </w:t>
            </w:r>
            <w:r w:rsidRPr="00D544CE">
              <w:rPr>
                <w:sz w:val="16"/>
                <w:szCs w:val="16"/>
              </w:rPr>
              <w:t xml:space="preserve">lengths (m/cm/mm); </w:t>
            </w:r>
            <w:r w:rsidRPr="00D544CE">
              <w:rPr>
                <w:bCs/>
                <w:sz w:val="16"/>
                <w:szCs w:val="16"/>
              </w:rPr>
              <w:t xml:space="preserve">mass (kg/g); volume/capacity (l/ml). </w:t>
            </w:r>
          </w:p>
          <w:p w:rsidR="001445F0" w:rsidRPr="00030C88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45F0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Measurement – Perimeter</w:t>
            </w:r>
          </w:p>
          <w:p w:rsidR="001445F0" w:rsidRPr="00030C88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45F0" w:rsidRPr="001445F0" w:rsidRDefault="001445F0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Number- Fractions </w:t>
            </w:r>
          </w:p>
          <w:p w:rsidR="001445F0" w:rsidRPr="00F70F49" w:rsidRDefault="001445F0" w:rsidP="001445F0">
            <w:pPr>
              <w:pStyle w:val="Default"/>
              <w:jc w:val="center"/>
              <w:rPr>
                <w:sz w:val="16"/>
                <w:szCs w:val="16"/>
              </w:rPr>
            </w:pPr>
            <w:r w:rsidRPr="00F70F49">
              <w:rPr>
                <w:sz w:val="16"/>
                <w:szCs w:val="16"/>
              </w:rPr>
              <w:t xml:space="preserve">Recognise and show, using diagrams, equivalent fractions with small denominators. </w:t>
            </w:r>
          </w:p>
          <w:p w:rsidR="001445F0" w:rsidRPr="00F70F49" w:rsidRDefault="001445F0" w:rsidP="001445F0">
            <w:pPr>
              <w:pStyle w:val="Default"/>
              <w:jc w:val="center"/>
              <w:rPr>
                <w:sz w:val="16"/>
                <w:szCs w:val="16"/>
              </w:rPr>
            </w:pPr>
            <w:r w:rsidRPr="00F70F49">
              <w:rPr>
                <w:sz w:val="16"/>
                <w:szCs w:val="16"/>
              </w:rPr>
              <w:t xml:space="preserve">Compare and order unit fractions, and fractions with the same denominators. </w:t>
            </w:r>
          </w:p>
          <w:p w:rsidR="001445F0" w:rsidRPr="001445F0" w:rsidRDefault="001445F0" w:rsidP="001445F0">
            <w:pPr>
              <w:pStyle w:val="Default"/>
              <w:jc w:val="center"/>
              <w:rPr>
                <w:sz w:val="16"/>
                <w:szCs w:val="16"/>
              </w:rPr>
            </w:pPr>
            <w:r w:rsidRPr="00F70F49">
              <w:rPr>
                <w:sz w:val="16"/>
                <w:szCs w:val="16"/>
              </w:rPr>
              <w:t xml:space="preserve">Add and subtract fractions with the same denominator </w:t>
            </w:r>
            <w:r>
              <w:rPr>
                <w:sz w:val="16"/>
                <w:szCs w:val="16"/>
              </w:rPr>
              <w:t>within one whole.</w:t>
            </w:r>
            <w:r w:rsidRPr="00F70F49">
              <w:rPr>
                <w:sz w:val="16"/>
                <w:szCs w:val="16"/>
              </w:rPr>
              <w:t xml:space="preserve"> </w:t>
            </w:r>
          </w:p>
        </w:tc>
      </w:tr>
      <w:tr w:rsidR="001445F0" w:rsidRPr="00030C88" w:rsidTr="001445F0">
        <w:trPr>
          <w:trHeight w:val="20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445F0" w:rsidRDefault="001445F0" w:rsidP="001445F0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Animals including humans</w:t>
            </w:r>
          </w:p>
          <w:p w:rsidR="001445F0" w:rsidRDefault="001445F0" w:rsidP="001445F0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(Human health and nutrition)</w:t>
            </w:r>
          </w:p>
          <w:p w:rsidR="001445F0" w:rsidRPr="00030C88" w:rsidRDefault="001445F0" w:rsidP="001445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445F0" w:rsidRPr="00030C88" w:rsidTr="001445F0"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8352E" w:rsidRDefault="00E8352E" w:rsidP="00E8352E">
            <w:pPr>
              <w:spacing w:after="0" w:line="240" w:lineRule="auto"/>
              <w:rPr>
                <w:sz w:val="16"/>
                <w:szCs w:val="16"/>
              </w:rPr>
            </w:pPr>
            <w:r w:rsidRPr="003F29EC">
              <w:rPr>
                <w:b/>
                <w:sz w:val="18"/>
                <w:szCs w:val="16"/>
              </w:rPr>
              <w:t>Human and Physical Geography</w:t>
            </w:r>
            <w:r>
              <w:rPr>
                <w:b/>
                <w:sz w:val="18"/>
                <w:szCs w:val="16"/>
              </w:rPr>
              <w:t xml:space="preserve"> -</w:t>
            </w:r>
            <w:r>
              <w:t xml:space="preserve"> </w:t>
            </w:r>
            <w:r w:rsidRPr="00E8352E">
              <w:rPr>
                <w:sz w:val="16"/>
                <w:szCs w:val="16"/>
              </w:rPr>
              <w:t xml:space="preserve">Describe and understand key </w:t>
            </w:r>
            <w:r w:rsidRPr="00E8352E">
              <w:rPr>
                <w:sz w:val="16"/>
                <w:szCs w:val="16"/>
              </w:rPr>
              <w:t xml:space="preserve">aspects of physical geography. </w:t>
            </w:r>
            <w:r w:rsidRPr="00E8352E">
              <w:rPr>
                <w:sz w:val="16"/>
                <w:szCs w:val="16"/>
              </w:rPr>
              <w:t>Describe and understand key aspects of human geography, including: types of settlement and land use, economic activity including trade links, and the distribution of natural resources including energy, food, minerals and water</w:t>
            </w:r>
            <w:r w:rsidRPr="00E8352E">
              <w:rPr>
                <w:sz w:val="16"/>
                <w:szCs w:val="16"/>
              </w:rPr>
              <w:t>.</w:t>
            </w:r>
          </w:p>
          <w:p w:rsidR="00E8352E" w:rsidRDefault="00E8352E" w:rsidP="00E835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 Trade.</w:t>
            </w:r>
          </w:p>
          <w:p w:rsidR="001445F0" w:rsidRPr="00004DF4" w:rsidRDefault="00004DF4" w:rsidP="00004D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Miles</w:t>
            </w:r>
          </w:p>
        </w:tc>
      </w:tr>
      <w:tr w:rsidR="001445F0" w:rsidRPr="00030C88" w:rsidTr="001445F0">
        <w:tc>
          <w:tcPr>
            <w:tcW w:w="17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445F0" w:rsidRDefault="001445F0" w:rsidP="00E835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004DF4" w:rsidRDefault="00004DF4" w:rsidP="00004D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origins of chocolate</w:t>
            </w:r>
          </w:p>
          <w:p w:rsidR="00004DF4" w:rsidRDefault="00004DF4" w:rsidP="00004D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John Cadbury </w:t>
            </w:r>
          </w:p>
          <w:p w:rsidR="00004DF4" w:rsidRDefault="00004DF4" w:rsidP="00004D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James Lind </w:t>
            </w:r>
          </w:p>
          <w:p w:rsidR="00004DF4" w:rsidRPr="00E8352E" w:rsidRDefault="00004DF4" w:rsidP="00004DF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45F0" w:rsidRPr="00030C88" w:rsidTr="001445F0">
        <w:trPr>
          <w:trHeight w:val="63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lastRenderedPageBreak/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445F0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Unit 3.2 We are bug fixers</w:t>
            </w:r>
          </w:p>
          <w:p w:rsidR="001445F0" w:rsidRPr="006F0937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937">
              <w:rPr>
                <w:rFonts w:ascii="Arial" w:hAnsi="Arial" w:cs="Arial"/>
                <w:sz w:val="16"/>
                <w:szCs w:val="16"/>
              </w:rPr>
              <w:t>Finding and correcting bugs in programs</w:t>
            </w:r>
          </w:p>
        </w:tc>
      </w:tr>
      <w:tr w:rsidR="001445F0" w:rsidRPr="00030C88" w:rsidTr="00E8352E">
        <w:trPr>
          <w:trHeight w:val="63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445F0" w:rsidRPr="009C26E1" w:rsidRDefault="00E8352E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8352E" w:rsidRPr="00106387" w:rsidRDefault="00E8352E" w:rsidP="00E835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Why do Christians call Jesus ‘Saviour’ and how does it link in with the Easter story?</w:t>
            </w:r>
          </w:p>
          <w:p w:rsidR="00E8352E" w:rsidRPr="00106387" w:rsidRDefault="00E8352E" w:rsidP="00E835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What is good about Good Friday?</w:t>
            </w:r>
          </w:p>
          <w:p w:rsidR="00E8352E" w:rsidRPr="00106387" w:rsidRDefault="00E8352E" w:rsidP="00E835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How and why is the bible a source of inspiration for Christians?</w:t>
            </w:r>
          </w:p>
          <w:p w:rsidR="00E8352E" w:rsidRPr="00106387" w:rsidRDefault="00E8352E" w:rsidP="00E835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387">
              <w:rPr>
                <w:sz w:val="16"/>
                <w:szCs w:val="16"/>
              </w:rPr>
              <w:t>What is God like to Christians?</w:t>
            </w:r>
          </w:p>
          <w:p w:rsidR="001445F0" w:rsidRDefault="00E8352E" w:rsidP="00E835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06387">
              <w:rPr>
                <w:sz w:val="16"/>
                <w:szCs w:val="16"/>
              </w:rPr>
              <w:t>What important events in Jesus’ life shaped who he was?</w:t>
            </w:r>
          </w:p>
        </w:tc>
      </w:tr>
      <w:tr w:rsidR="001445F0" w:rsidRPr="00030C88" w:rsidTr="001445F0">
        <w:tc>
          <w:tcPr>
            <w:tcW w:w="170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04DF4" w:rsidRDefault="00004DF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5F0" w:rsidRPr="009C26E1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Good to be Me</w:t>
            </w:r>
          </w:p>
          <w:p w:rsidR="001445F0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Fairtrade Fortnight</w:t>
            </w:r>
          </w:p>
          <w:p w:rsidR="00004DF4" w:rsidRDefault="00004DF4" w:rsidP="00004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the Chocolate </w:t>
            </w:r>
          </w:p>
          <w:p w:rsidR="00004DF4" w:rsidRPr="009C26E1" w:rsidRDefault="00004DF4" w:rsidP="00004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DF4" w:rsidRPr="00030C88" w:rsidTr="00004DF4">
        <w:tc>
          <w:tcPr>
            <w:tcW w:w="17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4DF4" w:rsidRPr="009C26E1" w:rsidRDefault="00004DF4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D&amp;T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04DF4" w:rsidRDefault="00004DF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DF4" w:rsidRDefault="00004DF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Pop-Ups </w:t>
            </w:r>
          </w:p>
          <w:p w:rsidR="00004DF4" w:rsidRDefault="00004DF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5F0" w:rsidRPr="00030C88" w:rsidTr="001445F0">
        <w:trPr>
          <w:trHeight w:val="2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445F0" w:rsidRPr="00030C88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Glockenspiels and composing.</w:t>
            </w:r>
          </w:p>
        </w:tc>
      </w:tr>
      <w:tr w:rsidR="001445F0" w:rsidRPr="00030C88" w:rsidTr="001445F0">
        <w:tc>
          <w:tcPr>
            <w:tcW w:w="1702" w:type="dxa"/>
            <w:shd w:val="clear" w:color="auto" w:fill="D6E3BC" w:themeFill="accent3" w:themeFillTint="66"/>
            <w:vAlign w:val="center"/>
          </w:tcPr>
          <w:p w:rsidR="001445F0" w:rsidRPr="009C26E1" w:rsidRDefault="001445F0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8330" w:type="dxa"/>
            <w:shd w:val="clear" w:color="auto" w:fill="D6E3BC" w:themeFill="accent3" w:themeFillTint="66"/>
          </w:tcPr>
          <w:p w:rsidR="001445F0" w:rsidRPr="00030C88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Games</w:t>
            </w:r>
          </w:p>
          <w:p w:rsidR="001445F0" w:rsidRPr="00030C88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Real PE – Physical</w:t>
            </w:r>
          </w:p>
          <w:p w:rsidR="001445F0" w:rsidRPr="00030C88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Static Balance</w:t>
            </w:r>
          </w:p>
          <w:p w:rsidR="001445F0" w:rsidRPr="00030C88" w:rsidRDefault="001445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Dynamic Balance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BFD"/>
    <w:multiLevelType w:val="hybridMultilevel"/>
    <w:tmpl w:val="B1FC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70F3"/>
    <w:multiLevelType w:val="hybridMultilevel"/>
    <w:tmpl w:val="C744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810"/>
    <w:multiLevelType w:val="hybridMultilevel"/>
    <w:tmpl w:val="A7EEE37C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AC4CA6"/>
    <w:multiLevelType w:val="hybridMultilevel"/>
    <w:tmpl w:val="7014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55942"/>
    <w:multiLevelType w:val="hybridMultilevel"/>
    <w:tmpl w:val="0CFA334E"/>
    <w:lvl w:ilvl="0" w:tplc="24762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04DF4"/>
    <w:rsid w:val="000155CE"/>
    <w:rsid w:val="00030C88"/>
    <w:rsid w:val="00106387"/>
    <w:rsid w:val="001445F0"/>
    <w:rsid w:val="00157223"/>
    <w:rsid w:val="001B3667"/>
    <w:rsid w:val="002F3ACA"/>
    <w:rsid w:val="00347495"/>
    <w:rsid w:val="00403A78"/>
    <w:rsid w:val="00520B40"/>
    <w:rsid w:val="006F0937"/>
    <w:rsid w:val="007A7E6D"/>
    <w:rsid w:val="008219C2"/>
    <w:rsid w:val="009C26E1"/>
    <w:rsid w:val="00B1494A"/>
    <w:rsid w:val="00B7634A"/>
    <w:rsid w:val="00BD3812"/>
    <w:rsid w:val="00C772CF"/>
    <w:rsid w:val="00E8352E"/>
    <w:rsid w:val="00EF2E13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1445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1445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Danielle Lewtas</cp:lastModifiedBy>
  <cp:revision>4</cp:revision>
  <cp:lastPrinted>2017-12-19T13:51:00Z</cp:lastPrinted>
  <dcterms:created xsi:type="dcterms:W3CDTF">2019-03-07T15:37:00Z</dcterms:created>
  <dcterms:modified xsi:type="dcterms:W3CDTF">2019-03-07T15:52:00Z</dcterms:modified>
</cp:coreProperties>
</file>