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87"/>
        <w:gridCol w:w="8330"/>
      </w:tblGrid>
      <w:tr w:rsidR="00030C88" w:rsidRPr="009C26E1" w:rsidTr="001B3667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9C26E1" w:rsidRDefault="0031424D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4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1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2</w:t>
            </w:r>
          </w:p>
        </w:tc>
      </w:tr>
      <w:tr w:rsidR="00030C88" w:rsidRPr="00030C88" w:rsidTr="001B3667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30C88" w:rsidRPr="009C26E1" w:rsidRDefault="00AE304D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>Road Trip USA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sz w:val="18"/>
                <w:szCs w:val="16"/>
                <w:u w:val="single"/>
              </w:rPr>
              <w:t>Memorable Experience</w:t>
            </w:r>
            <w:r w:rsidR="00AE304D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0939A7">
              <w:rPr>
                <w:rFonts w:ascii="Arial" w:hAnsi="Arial" w:cs="Arial"/>
                <w:sz w:val="18"/>
                <w:szCs w:val="16"/>
              </w:rPr>
              <w:t>To take a ‘trip’ to each of the states in the USA and find out key information.</w:t>
            </w:r>
            <w:bookmarkStart w:id="0" w:name="_GoBack"/>
            <w:bookmarkEnd w:id="0"/>
          </w:p>
        </w:tc>
      </w:tr>
      <w:tr w:rsidR="007A7E6D" w:rsidRPr="00030C88" w:rsidTr="001B3667">
        <w:trPr>
          <w:trHeight w:val="182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30C88" w:rsidRPr="009C26E1" w:rsidRDefault="00863F82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INFORM</w:t>
            </w:r>
          </w:p>
          <w:p w:rsidR="00030C88" w:rsidRDefault="00030C88" w:rsidP="004568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>(Nepal (</w:t>
            </w:r>
            <w:r w:rsidR="0031424D">
              <w:rPr>
                <w:rFonts w:ascii="Arial" w:hAnsi="Arial" w:cs="Arial"/>
                <w:sz w:val="16"/>
                <w:szCs w:val="16"/>
                <w:u w:val="single"/>
              </w:rPr>
              <w:t>George Mallory</w:t>
            </w:r>
            <w:r w:rsidRPr="00030C88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030C88" w:rsidRPr="0031424D" w:rsidRDefault="00030C88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 xml:space="preserve">Chronological/non-chronological reports:  </w:t>
            </w:r>
          </w:p>
          <w:p w:rsidR="00030C88" w:rsidRPr="00030C88" w:rsidRDefault="00030C88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30C88" w:rsidRPr="00030C88" w:rsidRDefault="00030C88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30C88" w:rsidRPr="009C26E1" w:rsidRDefault="00863F82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ENTERTAIN</w:t>
            </w:r>
            <w:r w:rsidR="004568B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(Queen of the falls)</w:t>
            </w:r>
          </w:p>
          <w:p w:rsidR="00863F82" w:rsidRPr="004568B4" w:rsidRDefault="0031424D" w:rsidP="0031424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8B4">
              <w:rPr>
                <w:rFonts w:ascii="Arial" w:hAnsi="Arial" w:cs="Arial"/>
                <w:sz w:val="16"/>
                <w:szCs w:val="16"/>
              </w:rPr>
              <w:t>To write a story from a different viewpoint</w:t>
            </w:r>
          </w:p>
          <w:p w:rsidR="00C53B5A" w:rsidRPr="00863F82" w:rsidRDefault="004568B4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568B4">
              <w:rPr>
                <w:rFonts w:ascii="Arial" w:hAnsi="Arial" w:cs="Arial"/>
                <w:sz w:val="16"/>
                <w:szCs w:val="16"/>
              </w:rPr>
              <w:t>To write an adventure story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30C88" w:rsidRPr="009C26E1" w:rsidRDefault="00030C88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C26E1"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INFORM</w:t>
            </w:r>
          </w:p>
          <w:p w:rsidR="00030C88" w:rsidRDefault="004568B4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Biography</w:t>
            </w:r>
          </w:p>
          <w:p w:rsidR="004568B4" w:rsidRPr="00030C88" w:rsidRDefault="004568B4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Autobiography</w:t>
            </w:r>
          </w:p>
          <w:p w:rsidR="00030C88" w:rsidRDefault="00030C88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F3ACA" w:rsidRPr="002F3ACA" w:rsidRDefault="0031424D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WRITE TO ENTERTAIN</w:t>
            </w:r>
            <w:r w:rsidR="004568B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(George and Giant Peach)</w:t>
            </w:r>
          </w:p>
          <w:p w:rsidR="00030C88" w:rsidRPr="00030C88" w:rsidRDefault="0031424D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Play scri</w:t>
            </w:r>
            <w:r w:rsidR="004568B4">
              <w:rPr>
                <w:rFonts w:ascii="Arial" w:hAnsi="Arial" w:cs="Arial"/>
                <w:sz w:val="16"/>
                <w:szCs w:val="16"/>
                <w:u w:val="single"/>
              </w:rPr>
              <w:t>pts</w:t>
            </w:r>
          </w:p>
        </w:tc>
      </w:tr>
      <w:tr w:rsidR="007A7E6D" w:rsidRPr="00030C88" w:rsidTr="001B366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0939A7" w:rsidP="000939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Articles</w:t>
            </w:r>
          </w:p>
          <w:p w:rsidR="000939A7" w:rsidRDefault="000939A7" w:rsidP="000939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Connectives</w:t>
            </w:r>
          </w:p>
          <w:p w:rsidR="000939A7" w:rsidRDefault="000939A7" w:rsidP="000939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Comparative adjectives</w:t>
            </w:r>
          </w:p>
          <w:p w:rsidR="000939A7" w:rsidRDefault="000939A7" w:rsidP="000939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Synonyms and Antonyms</w:t>
            </w:r>
          </w:p>
          <w:p w:rsidR="000939A7" w:rsidRDefault="000939A7" w:rsidP="000939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marks</w:t>
            </w:r>
          </w:p>
          <w:p w:rsidR="000939A7" w:rsidRPr="001353F6" w:rsidRDefault="000939A7" w:rsidP="000939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Commas in a list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9F4CB2" w:rsidP="000939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Adverbial phrases</w:t>
            </w:r>
          </w:p>
          <w:p w:rsidR="009F4CB2" w:rsidRDefault="009F4CB2" w:rsidP="009F4C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Commas to separate main and subordinate clauses</w:t>
            </w:r>
          </w:p>
          <w:p w:rsidR="009F4CB2" w:rsidRDefault="009F4CB2" w:rsidP="009F4C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Exclamation marks</w:t>
            </w:r>
          </w:p>
          <w:p w:rsidR="009F4CB2" w:rsidRDefault="009F4CB2" w:rsidP="009F4C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Abstract nouns</w:t>
            </w:r>
          </w:p>
          <w:p w:rsidR="009F4CB2" w:rsidRPr="009F4CB2" w:rsidRDefault="009F4CB2" w:rsidP="006358EB">
            <w:pPr>
              <w:pStyle w:val="ListParagraph"/>
              <w:spacing w:after="0" w:line="240" w:lineRule="auto"/>
              <w:ind w:left="896"/>
              <w:rPr>
                <w:rFonts w:ascii="Arial" w:hAnsi="Arial" w:cs="Arial"/>
                <w:sz w:val="16"/>
                <w:szCs w:val="16"/>
              </w:rPr>
            </w:pPr>
          </w:p>
          <w:p w:rsidR="00030C88" w:rsidRPr="00030C88" w:rsidRDefault="00030C88" w:rsidP="001B3667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9C26E1" w:rsidRPr="00030C88" w:rsidTr="001B366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9F4CB2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Year 3/4 statutory words</w:t>
            </w:r>
          </w:p>
          <w:p w:rsidR="009F4CB2" w:rsidRDefault="009F4CB2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Suffixes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ture</w:t>
            </w:r>
            <w:proofErr w:type="spellEnd"/>
          </w:p>
          <w:p w:rsidR="009F4CB2" w:rsidRDefault="009F4CB2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  <w:p w:rsidR="009F4CB2" w:rsidRPr="009F4CB2" w:rsidRDefault="009F4CB2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Spelling patterns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</w:t>
            </w:r>
            <w:proofErr w:type="spellEnd"/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9F4CB2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Year 3/4 statutory words</w:t>
            </w:r>
          </w:p>
          <w:p w:rsidR="009F4CB2" w:rsidRDefault="009F4CB2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Prefixes – Anti/inter</w:t>
            </w:r>
          </w:p>
          <w:p w:rsidR="009F4CB2" w:rsidRPr="009F4CB2" w:rsidRDefault="009F4CB2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Suffixes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ssion</w:t>
            </w:r>
            <w:proofErr w:type="spellEnd"/>
          </w:p>
        </w:tc>
      </w:tr>
      <w:tr w:rsidR="007A7E6D" w:rsidRPr="00030C88" w:rsidTr="001B366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30C88" w:rsidRDefault="009F4CB2" w:rsidP="000939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4CB2">
              <w:rPr>
                <w:rFonts w:ascii="Arial" w:hAnsi="Arial" w:cs="Arial"/>
                <w:sz w:val="16"/>
                <w:szCs w:val="16"/>
                <w:u w:val="single"/>
              </w:rPr>
              <w:t>Daring Deeds</w:t>
            </w:r>
          </w:p>
          <w:p w:rsidR="009F4CB2" w:rsidRPr="009F4CB2" w:rsidRDefault="009F4CB2" w:rsidP="009F4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Mystery of the Red Moon</w:t>
            </w:r>
          </w:p>
          <w:p w:rsidR="009F4CB2" w:rsidRPr="009F4CB2" w:rsidRDefault="009F4CB2" w:rsidP="009F4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Hummingbird</w:t>
            </w:r>
          </w:p>
          <w:p w:rsidR="009F4CB2" w:rsidRPr="009F4CB2" w:rsidRDefault="009F4CB2" w:rsidP="009F4C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Race to the Pole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9F4CB2" w:rsidRDefault="009F4CB2" w:rsidP="009F4CB2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F4CB2">
              <w:rPr>
                <w:rFonts w:ascii="Arial" w:hAnsi="Arial" w:cs="Arial"/>
                <w:sz w:val="16"/>
                <w:szCs w:val="16"/>
                <w:u w:val="single"/>
              </w:rPr>
              <w:t>Daring Deeds</w:t>
            </w:r>
          </w:p>
          <w:p w:rsidR="009F4CB2" w:rsidRPr="009F4CB2" w:rsidRDefault="009F4CB2" w:rsidP="009F4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Leaving Home</w:t>
            </w:r>
          </w:p>
          <w:p w:rsidR="009F4CB2" w:rsidRPr="009F4CB2" w:rsidRDefault="009F4CB2" w:rsidP="009F4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Pigeons rule the roost</w:t>
            </w:r>
          </w:p>
          <w:p w:rsidR="009F4CB2" w:rsidRPr="009F4CB2" w:rsidRDefault="009F4CB2" w:rsidP="009F4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Nanuck’s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tale</w:t>
            </w:r>
          </w:p>
          <w:p w:rsidR="009F4CB2" w:rsidRPr="009F4CB2" w:rsidRDefault="009F4CB2" w:rsidP="009F4C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secret in the attic</w:t>
            </w:r>
          </w:p>
        </w:tc>
      </w:tr>
      <w:tr w:rsidR="007A7E6D" w:rsidRPr="00030C88" w:rsidTr="001B3667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Pr="00030C88" w:rsidRDefault="001353F6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Number- Multiplication and division</w:t>
            </w:r>
          </w:p>
          <w:p w:rsidR="00030C88" w:rsidRPr="00030C88" w:rsidRDefault="001353F6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Measurement - Area</w:t>
            </w:r>
          </w:p>
          <w:p w:rsidR="00030C88" w:rsidRPr="00030C88" w:rsidRDefault="001353F6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Number- Fractions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Pr="00030C88" w:rsidRDefault="001353F6" w:rsidP="001B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- Fractions</w:t>
            </w:r>
          </w:p>
          <w:p w:rsidR="00030C88" w:rsidRPr="00030C88" w:rsidRDefault="001353F6" w:rsidP="0013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- Decimals</w:t>
            </w:r>
          </w:p>
        </w:tc>
      </w:tr>
      <w:tr w:rsidR="007A7E6D" w:rsidRPr="00030C88" w:rsidTr="001B3667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Electricity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31424D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Electricity</w:t>
            </w:r>
          </w:p>
        </w:tc>
      </w:tr>
      <w:tr w:rsidR="007A7E6D" w:rsidRPr="00030C88" w:rsidTr="001B3667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939A7" w:rsidRDefault="0031424D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9A7">
              <w:rPr>
                <w:rFonts w:ascii="Arial" w:hAnsi="Arial" w:cs="Arial"/>
                <w:color w:val="000000"/>
                <w:sz w:val="16"/>
                <w:szCs w:val="16"/>
              </w:rPr>
              <w:t>Geography of America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26E1" w:rsidRPr="00030C88" w:rsidTr="001353F6">
        <w:trPr>
          <w:trHeight w:val="3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0C88" w:rsidRPr="00030C88" w:rsidRDefault="00030C88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0C88" w:rsidRPr="000939A7" w:rsidRDefault="0031424D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9A7">
              <w:rPr>
                <w:rFonts w:ascii="Arial" w:hAnsi="Arial" w:cs="Arial"/>
                <w:color w:val="000000"/>
                <w:sz w:val="16"/>
                <w:szCs w:val="16"/>
              </w:rPr>
              <w:t>Historical figures in America</w:t>
            </w:r>
            <w:r w:rsidR="000939A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Thomas Edison</w:t>
            </w:r>
          </w:p>
          <w:p w:rsidR="000939A7" w:rsidRPr="00030C88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939A7">
              <w:rPr>
                <w:rFonts w:ascii="Arial" w:hAnsi="Arial" w:cs="Arial"/>
                <w:color w:val="000000"/>
                <w:sz w:val="16"/>
                <w:szCs w:val="16"/>
              </w:rPr>
              <w:t>Native Americans</w:t>
            </w:r>
          </w:p>
        </w:tc>
      </w:tr>
      <w:tr w:rsidR="009C26E1" w:rsidRPr="00030C88" w:rsidTr="001B3667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We are musicians</w:t>
            </w:r>
          </w:p>
          <w:p w:rsidR="000939A7" w:rsidRP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Producing digital music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We are HTML editors</w:t>
            </w:r>
          </w:p>
          <w:p w:rsidR="000939A7" w:rsidRP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Editing and writing HTML</w:t>
            </w:r>
          </w:p>
        </w:tc>
      </w:tr>
      <w:tr w:rsidR="009C26E1" w:rsidRPr="00030C88" w:rsidTr="001B3667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863F82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Hindu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Islam</w:t>
            </w:r>
          </w:p>
        </w:tc>
      </w:tr>
      <w:tr w:rsidR="009C26E1" w:rsidRPr="00030C88" w:rsidTr="001B3667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939A7" w:rsidP="000939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Going for Goals</w:t>
            </w:r>
          </w:p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 to be me</w:t>
            </w:r>
          </w:p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030C88" w:rsidRPr="00030C88" w:rsidTr="001B3667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353F6" w:rsidRDefault="000939A7" w:rsidP="000939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Design your own totem pole            </w:t>
            </w:r>
          </w:p>
          <w:p w:rsidR="000939A7" w:rsidRPr="00030C88" w:rsidRDefault="000939A7" w:rsidP="000939A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dream catcher</w:t>
            </w:r>
          </w:p>
          <w:p w:rsidR="00030C88" w:rsidRPr="00030C88" w:rsidRDefault="00030C88" w:rsidP="001353F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6E1" w:rsidRPr="00030C88" w:rsidTr="001B3667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9C26E1" w:rsidRPr="00030C88" w:rsidTr="001B3667">
        <w:tc>
          <w:tcPr>
            <w:tcW w:w="1526" w:type="dxa"/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7" w:type="dxa"/>
            <w:shd w:val="clear" w:color="auto" w:fill="D6E3BC" w:themeFill="accent3" w:themeFillTint="66"/>
          </w:tcPr>
          <w:p w:rsidR="000939A7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C88" w:rsidRPr="00030C88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</w:t>
            </w:r>
          </w:p>
        </w:tc>
        <w:tc>
          <w:tcPr>
            <w:tcW w:w="8330" w:type="dxa"/>
            <w:shd w:val="clear" w:color="auto" w:fill="D6E3BC" w:themeFill="accent3" w:themeFillTint="66"/>
          </w:tcPr>
          <w:p w:rsid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7014" w:rsidRPr="00030C88" w:rsidRDefault="00D7701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5F88"/>
    <w:multiLevelType w:val="hybridMultilevel"/>
    <w:tmpl w:val="803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6D9F"/>
    <w:multiLevelType w:val="hybridMultilevel"/>
    <w:tmpl w:val="A20C4AA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BF178BF"/>
    <w:multiLevelType w:val="hybridMultilevel"/>
    <w:tmpl w:val="1EBC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228DB"/>
    <w:multiLevelType w:val="hybridMultilevel"/>
    <w:tmpl w:val="0F72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043741"/>
    <w:rsid w:val="000939A7"/>
    <w:rsid w:val="001353F6"/>
    <w:rsid w:val="001B3667"/>
    <w:rsid w:val="002F3ACA"/>
    <w:rsid w:val="0031424D"/>
    <w:rsid w:val="004568B4"/>
    <w:rsid w:val="006358EB"/>
    <w:rsid w:val="007A7E6D"/>
    <w:rsid w:val="00863F82"/>
    <w:rsid w:val="009C26E1"/>
    <w:rsid w:val="009F4CB2"/>
    <w:rsid w:val="00AE304D"/>
    <w:rsid w:val="00B7634A"/>
    <w:rsid w:val="00C53B5A"/>
    <w:rsid w:val="00D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Kirsten Rainbow</cp:lastModifiedBy>
  <cp:revision>9</cp:revision>
  <cp:lastPrinted>2018-01-11T16:24:00Z</cp:lastPrinted>
  <dcterms:created xsi:type="dcterms:W3CDTF">2017-12-20T11:31:00Z</dcterms:created>
  <dcterms:modified xsi:type="dcterms:W3CDTF">2018-01-11T16:24:00Z</dcterms:modified>
</cp:coreProperties>
</file>