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577"/>
        <w:gridCol w:w="8330"/>
      </w:tblGrid>
      <w:tr w:rsidR="00030C88" w:rsidRPr="009C26E1" w:rsidTr="008219C2">
        <w:trPr>
          <w:trHeight w:val="27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30C88" w:rsidRPr="009C26E1" w:rsidRDefault="00EF2E13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3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1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</w:tc>
      </w:tr>
      <w:tr w:rsidR="00B1494A" w:rsidRPr="00030C88" w:rsidTr="008219C2">
        <w:trPr>
          <w:trHeight w:val="4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1494A" w:rsidRPr="009C26E1" w:rsidRDefault="00B1494A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1494A" w:rsidRDefault="00B1494A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Global Learning </w:t>
            </w:r>
          </w:p>
          <w:p w:rsidR="00B1494A" w:rsidRPr="00B1494A" w:rsidRDefault="00B1494A" w:rsidP="001B36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1494A">
              <w:rPr>
                <w:rFonts w:ascii="Arial" w:hAnsi="Arial" w:cs="Arial"/>
                <w:sz w:val="18"/>
                <w:szCs w:val="16"/>
              </w:rPr>
              <w:t>Exploring Nepal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1494A" w:rsidRDefault="00B1494A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Tremors </w:t>
            </w:r>
          </w:p>
          <w:p w:rsidR="00B1494A" w:rsidRPr="00030C88" w:rsidRDefault="00B1494A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sz w:val="18"/>
                <w:szCs w:val="16"/>
                <w:u w:val="single"/>
              </w:rPr>
              <w:t>Memorable Experience</w:t>
            </w:r>
            <w:r>
              <w:rPr>
                <w:rFonts w:ascii="Arial" w:hAnsi="Arial" w:cs="Arial"/>
                <w:sz w:val="18"/>
                <w:szCs w:val="16"/>
              </w:rPr>
              <w:t>: Act out an earthquake in the classroom.</w:t>
            </w:r>
          </w:p>
        </w:tc>
      </w:tr>
      <w:tr w:rsidR="007A7E6D" w:rsidRPr="00030C88" w:rsidTr="008219C2">
        <w:trPr>
          <w:trHeight w:val="13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219C2" w:rsidRDefault="008219C2" w:rsidP="001B366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The Snow Dragon </w:t>
            </w:r>
          </w:p>
          <w:p w:rsidR="00030C88" w:rsidRPr="009C26E1" w:rsidRDefault="00030C88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INFORM</w:t>
            </w:r>
          </w:p>
          <w:p w:rsidR="00030C88" w:rsidRPr="008219C2" w:rsidRDefault="008219C2" w:rsidP="00821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9C2">
              <w:rPr>
                <w:rFonts w:ascii="Arial" w:hAnsi="Arial" w:cs="Arial"/>
                <w:sz w:val="16"/>
                <w:szCs w:val="16"/>
              </w:rPr>
              <w:t xml:space="preserve">Instructions </w:t>
            </w:r>
          </w:p>
          <w:p w:rsidR="00030C88" w:rsidRPr="00030C88" w:rsidRDefault="00030C88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30C88" w:rsidRDefault="008219C2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ENTERTAIN</w:t>
            </w:r>
          </w:p>
          <w:p w:rsidR="00030C88" w:rsidRPr="008219C2" w:rsidRDefault="008219C2" w:rsidP="008219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Stories set in an imaginary world.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219C2" w:rsidRDefault="008219C2" w:rsidP="0082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Escape to Pompeii </w:t>
            </w:r>
          </w:p>
          <w:p w:rsidR="00030C88" w:rsidRPr="009C26E1" w:rsidRDefault="00030C88" w:rsidP="008219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ENTERTAIN</w:t>
            </w:r>
          </w:p>
          <w:p w:rsidR="00F3718B" w:rsidRDefault="00F3718B" w:rsidP="00F371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219C2">
              <w:rPr>
                <w:rFonts w:ascii="Arial" w:hAnsi="Arial" w:cs="Arial"/>
                <w:sz w:val="16"/>
                <w:szCs w:val="16"/>
              </w:rPr>
              <w:t xml:space="preserve">Character descriptions </w:t>
            </w:r>
          </w:p>
          <w:p w:rsidR="00030C88" w:rsidRPr="00F3718B" w:rsidRDefault="00F3718B" w:rsidP="00F371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718B">
              <w:rPr>
                <w:rFonts w:ascii="Arial" w:hAnsi="Arial" w:cs="Arial"/>
                <w:sz w:val="16"/>
                <w:szCs w:val="16"/>
              </w:rPr>
              <w:t xml:space="preserve">Adventure and mystery writing </w:t>
            </w:r>
          </w:p>
          <w:p w:rsidR="00030C88" w:rsidRPr="00030C88" w:rsidRDefault="00030C88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F3ACA" w:rsidRDefault="00F3718B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POETRY</w:t>
            </w:r>
          </w:p>
          <w:p w:rsidR="00F3718B" w:rsidRPr="00F3718B" w:rsidRDefault="00F3718B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Shape poems and Calligrams</w:t>
            </w:r>
            <w:bookmarkStart w:id="0" w:name="_GoBack"/>
            <w:bookmarkEnd w:id="0"/>
          </w:p>
          <w:p w:rsidR="00030C88" w:rsidRPr="00030C88" w:rsidRDefault="00030C88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A7E6D" w:rsidRPr="00030C88" w:rsidTr="008219C2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20B40" w:rsidRDefault="00520B40" w:rsidP="001B3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Conjunctions (Time/Cause)</w:t>
            </w:r>
          </w:p>
          <w:p w:rsidR="00520B40" w:rsidRDefault="00520B40" w:rsidP="001B3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 in a list</w:t>
            </w:r>
          </w:p>
          <w:p w:rsidR="00520B40" w:rsidRDefault="00520B40" w:rsidP="001B3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Prepositions</w:t>
            </w:r>
          </w:p>
          <w:p w:rsidR="00520B40" w:rsidRDefault="00520B40" w:rsidP="001B3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Inverted Commas</w:t>
            </w:r>
          </w:p>
          <w:p w:rsidR="00520B40" w:rsidRDefault="00520B40" w:rsidP="001B3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Speech Punctuation </w:t>
            </w:r>
          </w:p>
          <w:p w:rsidR="00520B40" w:rsidRPr="00030C88" w:rsidRDefault="00520B40" w:rsidP="001B36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Verb tenses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Pr="00520B40" w:rsidRDefault="00520B40" w:rsidP="00520B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520B40">
              <w:rPr>
                <w:rFonts w:ascii="Arial" w:hAnsi="Arial" w:cs="Arial"/>
                <w:sz w:val="16"/>
                <w:szCs w:val="16"/>
              </w:rPr>
              <w:t xml:space="preserve">Main/ dependant clauses </w:t>
            </w:r>
          </w:p>
          <w:p w:rsidR="00520B40" w:rsidRPr="00520B40" w:rsidRDefault="00520B40" w:rsidP="00520B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520B40">
              <w:rPr>
                <w:rFonts w:ascii="Arial" w:hAnsi="Arial" w:cs="Arial"/>
                <w:sz w:val="16"/>
                <w:szCs w:val="16"/>
              </w:rPr>
              <w:t>Subordinate clauses</w:t>
            </w:r>
          </w:p>
          <w:p w:rsidR="00520B40" w:rsidRPr="00520B40" w:rsidRDefault="00520B40" w:rsidP="00520B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520B40">
              <w:rPr>
                <w:rFonts w:ascii="Arial" w:hAnsi="Arial" w:cs="Arial"/>
                <w:sz w:val="16"/>
                <w:szCs w:val="16"/>
              </w:rPr>
              <w:t>Question Marks – 5 W’s (Who? What? Where? When? Why?)</w:t>
            </w:r>
          </w:p>
          <w:p w:rsidR="00520B40" w:rsidRPr="00030C88" w:rsidRDefault="00520B40" w:rsidP="00520B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0B40">
              <w:rPr>
                <w:rFonts w:ascii="Arial" w:hAnsi="Arial" w:cs="Arial"/>
                <w:sz w:val="16"/>
                <w:szCs w:val="16"/>
              </w:rPr>
              <w:t>Pronouns</w:t>
            </w:r>
          </w:p>
        </w:tc>
      </w:tr>
      <w:tr w:rsidR="009C26E1" w:rsidRPr="00030C88" w:rsidTr="008219C2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Pr="00030C88" w:rsidRDefault="00520B4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Year 3/4</w:t>
            </w:r>
            <w:r w:rsidR="00030C88" w:rsidRPr="00030C88">
              <w:rPr>
                <w:rFonts w:ascii="Arial" w:hAnsi="Arial" w:cs="Arial"/>
                <w:sz w:val="16"/>
                <w:szCs w:val="16"/>
                <w:u w:val="single"/>
              </w:rPr>
              <w:t xml:space="preserve"> statutory words</w:t>
            </w:r>
          </w:p>
          <w:p w:rsidR="00030C88" w:rsidRPr="000155CE" w:rsidRDefault="000155C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5CE">
              <w:rPr>
                <w:rFonts w:ascii="Arial" w:hAnsi="Arial" w:cs="Arial"/>
                <w:b/>
                <w:sz w:val="16"/>
                <w:szCs w:val="16"/>
              </w:rPr>
              <w:t>Suffixes –new –</w:t>
            </w:r>
            <w:proofErr w:type="spellStart"/>
            <w:r w:rsidRPr="000155CE">
              <w:rPr>
                <w:rFonts w:ascii="Arial" w:hAnsi="Arial" w:cs="Arial"/>
                <w:b/>
                <w:sz w:val="16"/>
                <w:szCs w:val="16"/>
              </w:rPr>
              <w:t>ful</w:t>
            </w:r>
            <w:proofErr w:type="spellEnd"/>
            <w:r w:rsidRPr="000155CE">
              <w:rPr>
                <w:rFonts w:ascii="Arial" w:hAnsi="Arial" w:cs="Arial"/>
                <w:b/>
                <w:sz w:val="16"/>
                <w:szCs w:val="16"/>
              </w:rPr>
              <w:t xml:space="preserve"> –less -</w:t>
            </w:r>
            <w:proofErr w:type="spellStart"/>
            <w:r w:rsidRPr="000155CE">
              <w:rPr>
                <w:rFonts w:ascii="Arial" w:hAnsi="Arial" w:cs="Arial"/>
                <w:b/>
                <w:sz w:val="16"/>
                <w:szCs w:val="16"/>
              </w:rPr>
              <w:t>ly</w:t>
            </w:r>
            <w:proofErr w:type="spellEnd"/>
          </w:p>
          <w:p w:rsidR="000155CE" w:rsidRPr="000155CE" w:rsidRDefault="000155C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5CE">
              <w:rPr>
                <w:rFonts w:ascii="Arial" w:hAnsi="Arial" w:cs="Arial"/>
                <w:b/>
                <w:sz w:val="16"/>
                <w:szCs w:val="16"/>
              </w:rPr>
              <w:t xml:space="preserve">Prefixes –sub –tele </w:t>
            </w:r>
          </w:p>
          <w:p w:rsidR="000155CE" w:rsidRPr="000155CE" w:rsidRDefault="000155C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5CE">
              <w:rPr>
                <w:rFonts w:ascii="Arial" w:hAnsi="Arial" w:cs="Arial"/>
                <w:b/>
                <w:sz w:val="16"/>
                <w:szCs w:val="16"/>
              </w:rPr>
              <w:t>Apostrophes for contractions</w:t>
            </w:r>
          </w:p>
          <w:p w:rsidR="000155CE" w:rsidRPr="00030C88" w:rsidRDefault="000155CE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55CE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0155CE">
              <w:rPr>
                <w:rFonts w:ascii="Arial" w:hAnsi="Arial" w:cs="Arial"/>
                <w:b/>
                <w:sz w:val="16"/>
                <w:szCs w:val="16"/>
              </w:rPr>
              <w:t>Ch</w:t>
            </w:r>
            <w:proofErr w:type="spellEnd"/>
            <w:r w:rsidRPr="000155CE">
              <w:rPr>
                <w:rFonts w:ascii="Arial" w:hAnsi="Arial" w:cs="Arial"/>
                <w:b/>
                <w:sz w:val="16"/>
                <w:szCs w:val="16"/>
              </w:rPr>
              <w:t>’ ‘s’ ‘</w:t>
            </w:r>
            <w:proofErr w:type="spellStart"/>
            <w:r w:rsidRPr="000155CE">
              <w:rPr>
                <w:rFonts w:ascii="Arial" w:hAnsi="Arial" w:cs="Arial"/>
                <w:b/>
                <w:sz w:val="16"/>
                <w:szCs w:val="16"/>
              </w:rPr>
              <w:t>ss</w:t>
            </w:r>
            <w:proofErr w:type="spellEnd"/>
            <w:r w:rsidRPr="000155CE">
              <w:rPr>
                <w:rFonts w:ascii="Arial" w:hAnsi="Arial" w:cs="Arial"/>
                <w:b/>
                <w:sz w:val="16"/>
                <w:szCs w:val="16"/>
              </w:rPr>
              <w:t>(ion/</w:t>
            </w:r>
            <w:proofErr w:type="spellStart"/>
            <w:r w:rsidRPr="000155CE">
              <w:rPr>
                <w:rFonts w:ascii="Arial" w:hAnsi="Arial" w:cs="Arial"/>
                <w:b/>
                <w:sz w:val="16"/>
                <w:szCs w:val="16"/>
              </w:rPr>
              <w:t>ure</w:t>
            </w:r>
            <w:proofErr w:type="spellEnd"/>
            <w:r w:rsidRPr="000155CE">
              <w:rPr>
                <w:rFonts w:ascii="Arial" w:hAnsi="Arial" w:cs="Arial"/>
                <w:b/>
                <w:sz w:val="16"/>
                <w:szCs w:val="16"/>
              </w:rPr>
              <w:t>)’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Pr="00030C88" w:rsidRDefault="00520B4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Year 3/4</w:t>
            </w:r>
            <w:r w:rsidR="00030C88" w:rsidRPr="00030C88">
              <w:rPr>
                <w:rFonts w:ascii="Arial" w:hAnsi="Arial" w:cs="Arial"/>
                <w:sz w:val="16"/>
                <w:szCs w:val="16"/>
                <w:u w:val="single"/>
              </w:rPr>
              <w:t xml:space="preserve"> statutory words</w:t>
            </w:r>
          </w:p>
          <w:p w:rsidR="00030C88" w:rsidRPr="00F3718B" w:rsidRDefault="000155CE" w:rsidP="00520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718B">
              <w:rPr>
                <w:rFonts w:ascii="Arial" w:hAnsi="Arial" w:cs="Arial"/>
                <w:b/>
                <w:sz w:val="16"/>
                <w:szCs w:val="16"/>
              </w:rPr>
              <w:t>Prefixes Super- Auto-</w:t>
            </w:r>
          </w:p>
          <w:p w:rsidR="000155CE" w:rsidRPr="00F3718B" w:rsidRDefault="000155CE" w:rsidP="00520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718B">
              <w:rPr>
                <w:rFonts w:ascii="Arial" w:hAnsi="Arial" w:cs="Arial"/>
                <w:b/>
                <w:sz w:val="16"/>
                <w:szCs w:val="16"/>
              </w:rPr>
              <w:t>Homophones</w:t>
            </w:r>
          </w:p>
          <w:p w:rsidR="00F3718B" w:rsidRPr="00030C88" w:rsidRDefault="00F3718B" w:rsidP="00520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7A7E6D" w:rsidRPr="00030C88" w:rsidTr="008219C2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6F0937" w:rsidP="006F09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F0937">
              <w:rPr>
                <w:rFonts w:ascii="Arial" w:hAnsi="Arial" w:cs="Arial"/>
                <w:b/>
                <w:sz w:val="16"/>
                <w:szCs w:val="16"/>
                <w:u w:val="single"/>
              </w:rPr>
              <w:t>Bright Sparks</w:t>
            </w:r>
          </w:p>
          <w:p w:rsidR="006F0937" w:rsidRDefault="006F0937" w:rsidP="006F0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937">
              <w:rPr>
                <w:rFonts w:ascii="Arial" w:hAnsi="Arial" w:cs="Arial"/>
                <w:sz w:val="16"/>
                <w:szCs w:val="16"/>
              </w:rPr>
              <w:t>Zoo News</w:t>
            </w:r>
          </w:p>
          <w:p w:rsidR="006F0937" w:rsidRDefault="006F0937" w:rsidP="006F0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Volcano Alert</w:t>
            </w:r>
          </w:p>
          <w:p w:rsidR="006F0937" w:rsidRPr="006F0937" w:rsidRDefault="006F0937" w:rsidP="006F0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you were my age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F0937" w:rsidRDefault="006F0937" w:rsidP="006F093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F0937">
              <w:rPr>
                <w:rFonts w:ascii="Arial" w:hAnsi="Arial" w:cs="Arial"/>
                <w:b/>
                <w:sz w:val="16"/>
                <w:szCs w:val="16"/>
                <w:u w:val="single"/>
              </w:rPr>
              <w:t>Bright Sparks</w:t>
            </w:r>
          </w:p>
          <w:p w:rsidR="006F0937" w:rsidRDefault="006F0937" w:rsidP="006F0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Kafu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the Seasons</w:t>
            </w:r>
          </w:p>
          <w:p w:rsidR="006F0937" w:rsidRDefault="006F0937" w:rsidP="006F0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you change the world?</w:t>
            </w:r>
          </w:p>
          <w:p w:rsidR="00030C88" w:rsidRDefault="006F0937" w:rsidP="006F0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 word</w:t>
            </w:r>
          </w:p>
          <w:p w:rsidR="006F0937" w:rsidRPr="006F0937" w:rsidRDefault="006F0937" w:rsidP="006F0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the lights when out</w:t>
            </w:r>
          </w:p>
        </w:tc>
      </w:tr>
      <w:tr w:rsidR="007A7E6D" w:rsidRPr="00030C88" w:rsidTr="008219C2">
        <w:tc>
          <w:tcPr>
            <w:tcW w:w="17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C88">
              <w:rPr>
                <w:rFonts w:ascii="Arial" w:hAnsi="Arial" w:cs="Arial"/>
                <w:bCs/>
                <w:sz w:val="16"/>
                <w:szCs w:val="16"/>
              </w:rPr>
              <w:t>Number- Decimals</w:t>
            </w:r>
          </w:p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C88">
              <w:rPr>
                <w:rFonts w:ascii="Arial" w:hAnsi="Arial" w:cs="Arial"/>
                <w:bCs/>
                <w:sz w:val="16"/>
                <w:szCs w:val="16"/>
              </w:rPr>
              <w:t>Number – Percentages</w:t>
            </w:r>
          </w:p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Number- Algebra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C88">
              <w:rPr>
                <w:rFonts w:ascii="Arial" w:hAnsi="Arial" w:cs="Arial"/>
                <w:bCs/>
                <w:sz w:val="16"/>
                <w:szCs w:val="16"/>
              </w:rPr>
              <w:t>Measurement – converting units</w:t>
            </w:r>
          </w:p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C88">
              <w:rPr>
                <w:rFonts w:ascii="Arial" w:hAnsi="Arial" w:cs="Arial"/>
                <w:bCs/>
                <w:sz w:val="16"/>
                <w:szCs w:val="16"/>
              </w:rPr>
              <w:t>Measurement – Perimeter/Area/Volume</w:t>
            </w:r>
          </w:p>
          <w:p w:rsidR="00030C88" w:rsidRPr="00030C88" w:rsidRDefault="00030C88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Number- Ratio</w:t>
            </w:r>
          </w:p>
        </w:tc>
      </w:tr>
      <w:tr w:rsidR="007A7E6D" w:rsidRPr="00030C88" w:rsidTr="008219C2">
        <w:trPr>
          <w:trHeight w:val="20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1494A" w:rsidRPr="00BD3812" w:rsidRDefault="00106387" w:rsidP="00BD38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Forces and Magnets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10638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Plants </w:t>
            </w:r>
          </w:p>
        </w:tc>
      </w:tr>
      <w:tr w:rsidR="007A7E6D" w:rsidRPr="00030C88" w:rsidTr="008219C2"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1494A" w:rsidRDefault="00B1494A" w:rsidP="00B14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Rock type properties.</w:t>
            </w:r>
          </w:p>
          <w:p w:rsidR="00B1494A" w:rsidRDefault="00B1494A" w:rsidP="00B14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Layers of the earth and movement of the earth.</w:t>
            </w:r>
          </w:p>
          <w:p w:rsidR="00B1494A" w:rsidRDefault="00B1494A" w:rsidP="00B14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Volcano locations using map work.</w:t>
            </w:r>
          </w:p>
          <w:p w:rsidR="00B1494A" w:rsidRPr="00030C88" w:rsidRDefault="00B1494A" w:rsidP="00B149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Volcano properties and vocabulary.</w:t>
            </w:r>
          </w:p>
        </w:tc>
      </w:tr>
      <w:tr w:rsidR="009C26E1" w:rsidRPr="00030C88" w:rsidTr="008219C2">
        <w:tc>
          <w:tcPr>
            <w:tcW w:w="17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0C88" w:rsidRPr="00B1494A" w:rsidRDefault="00B1494A" w:rsidP="00B149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94A">
              <w:rPr>
                <w:rFonts w:ascii="Arial" w:hAnsi="Arial" w:cs="Arial"/>
                <w:sz w:val="16"/>
                <w:szCs w:val="16"/>
              </w:rPr>
              <w:t>Roman towns.</w:t>
            </w:r>
          </w:p>
          <w:p w:rsidR="00B1494A" w:rsidRPr="00030C88" w:rsidRDefault="00B1494A" w:rsidP="00B1494A">
            <w:pPr>
              <w:spacing w:after="0"/>
              <w:jc w:val="center"/>
            </w:pPr>
            <w:r w:rsidRPr="00B1494A">
              <w:rPr>
                <w:rFonts w:ascii="Arial" w:hAnsi="Arial" w:cs="Arial"/>
                <w:sz w:val="16"/>
                <w:szCs w:val="16"/>
              </w:rPr>
              <w:t xml:space="preserve">Eruption </w:t>
            </w:r>
            <w:proofErr w:type="gramStart"/>
            <w:r w:rsidRPr="00B1494A">
              <w:rPr>
                <w:rFonts w:ascii="Arial" w:hAnsi="Arial" w:cs="Arial"/>
                <w:sz w:val="16"/>
                <w:szCs w:val="16"/>
              </w:rPr>
              <w:t>of  Mount</w:t>
            </w:r>
            <w:proofErr w:type="gramEnd"/>
            <w:r w:rsidRPr="00B1494A">
              <w:rPr>
                <w:rFonts w:ascii="Arial" w:hAnsi="Arial" w:cs="Arial"/>
                <w:sz w:val="16"/>
                <w:szCs w:val="16"/>
              </w:rPr>
              <w:t xml:space="preserve"> Vesuvius at Pompeii.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C26E1" w:rsidRPr="00030C88" w:rsidTr="008219C2">
        <w:trPr>
          <w:trHeight w:val="63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Default="006F093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Unit 3.1 We are programmers</w:t>
            </w:r>
          </w:p>
          <w:p w:rsidR="006F0937" w:rsidRPr="006F0937" w:rsidRDefault="006F093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37">
              <w:rPr>
                <w:rFonts w:ascii="Arial" w:hAnsi="Arial" w:cs="Arial"/>
                <w:sz w:val="16"/>
                <w:szCs w:val="16"/>
              </w:rPr>
              <w:t>Programming an animation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Default="006F093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Unit 3.2 We are bug fixers</w:t>
            </w:r>
          </w:p>
          <w:p w:rsidR="006F0937" w:rsidRPr="006F0937" w:rsidRDefault="006F093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37">
              <w:rPr>
                <w:rFonts w:ascii="Arial" w:hAnsi="Arial" w:cs="Arial"/>
                <w:sz w:val="16"/>
                <w:szCs w:val="16"/>
              </w:rPr>
              <w:t>Finding and correcting bugs in programs</w:t>
            </w:r>
          </w:p>
        </w:tc>
      </w:tr>
      <w:tr w:rsidR="00106387" w:rsidRPr="00030C88" w:rsidTr="008219C2">
        <w:trPr>
          <w:trHeight w:val="2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6387" w:rsidRPr="009C26E1" w:rsidRDefault="0010638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6387" w:rsidRPr="00106387" w:rsidRDefault="0010638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6387">
              <w:rPr>
                <w:rFonts w:ascii="Arial" w:hAnsi="Arial" w:cs="Arial"/>
                <w:b/>
                <w:sz w:val="16"/>
                <w:szCs w:val="16"/>
                <w:u w:val="single"/>
              </w:rPr>
              <w:t>Christianity</w:t>
            </w:r>
          </w:p>
          <w:p w:rsidR="00106387" w:rsidRPr="00106387" w:rsidRDefault="00106387" w:rsidP="00106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Why do Christians call Jesus ‘Saviour’ and how does it link in with the Easter story?</w:t>
            </w:r>
          </w:p>
          <w:p w:rsidR="00106387" w:rsidRPr="00106387" w:rsidRDefault="00106387" w:rsidP="00106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What is good about Good Friday?</w:t>
            </w:r>
          </w:p>
          <w:p w:rsidR="00106387" w:rsidRPr="00106387" w:rsidRDefault="00106387" w:rsidP="00106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How and why is the bible a source of inspiration for Christians?</w:t>
            </w:r>
          </w:p>
          <w:p w:rsidR="00106387" w:rsidRPr="00106387" w:rsidRDefault="00106387" w:rsidP="001063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What is God like to Christians?</w:t>
            </w:r>
          </w:p>
          <w:p w:rsidR="00106387" w:rsidRPr="008219C2" w:rsidRDefault="00106387" w:rsidP="008219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What important events in Jesus’ life shaped who he was?</w:t>
            </w:r>
          </w:p>
        </w:tc>
      </w:tr>
      <w:tr w:rsidR="009C26E1" w:rsidRPr="00030C88" w:rsidTr="008219C2">
        <w:tc>
          <w:tcPr>
            <w:tcW w:w="17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Going For Goals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Good to be Me</w:t>
            </w:r>
          </w:p>
          <w:p w:rsidR="00106387" w:rsidRPr="009C26E1" w:rsidRDefault="0010638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Fairtrade Fortnight</w:t>
            </w:r>
          </w:p>
        </w:tc>
      </w:tr>
      <w:tr w:rsidR="00030C88" w:rsidRPr="00030C88" w:rsidTr="008219C2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  <w:r w:rsidR="00106387">
              <w:rPr>
                <w:rFonts w:ascii="Arial" w:hAnsi="Arial" w:cs="Arial"/>
                <w:b/>
                <w:i/>
                <w:sz w:val="18"/>
                <w:szCs w:val="16"/>
              </w:rPr>
              <w:t>/D&amp;T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30C88" w:rsidRDefault="00106387" w:rsidP="00106387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</w:pPr>
            <w:r w:rsidRPr="00106387"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>Margaret Godfrey</w:t>
            </w:r>
            <w:r w:rsidRPr="00106387"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 xml:space="preserve">-Volcanic water </w:t>
            </w:r>
            <w:proofErr w:type="spellStart"/>
            <w:r w:rsidRPr="00106387"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>colour</w:t>
            </w:r>
            <w:proofErr w:type="spellEnd"/>
            <w:r w:rsidRPr="00106387"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 xml:space="preserve"> art</w:t>
            </w:r>
          </w:p>
          <w:p w:rsidR="00106387" w:rsidRPr="00106387" w:rsidRDefault="00106387" w:rsidP="0010638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imes"/>
                <w:color w:val="1A1A1A"/>
                <w:sz w:val="16"/>
                <w:szCs w:val="16"/>
                <w:lang w:val="en-US"/>
              </w:rPr>
              <w:t>D&amp;T- Make a volcano model</w:t>
            </w:r>
          </w:p>
        </w:tc>
      </w:tr>
      <w:tr w:rsidR="009C26E1" w:rsidRPr="00030C88" w:rsidTr="008219C2">
        <w:trPr>
          <w:trHeight w:val="2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0638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Glockenspiels and composing.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57223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Glockenspiels and composing.</w:t>
            </w:r>
          </w:p>
        </w:tc>
      </w:tr>
      <w:tr w:rsidR="009C26E1" w:rsidRPr="00030C88" w:rsidTr="008219C2">
        <w:tc>
          <w:tcPr>
            <w:tcW w:w="1702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7" w:type="dxa"/>
            <w:gridSpan w:val="2"/>
            <w:shd w:val="clear" w:color="auto" w:fill="D6E3BC" w:themeFill="accent3" w:themeFillTint="66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Games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Real PE – Social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lastRenderedPageBreak/>
              <w:t>Dynamic Balance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Counter Balance</w:t>
            </w:r>
          </w:p>
        </w:tc>
        <w:tc>
          <w:tcPr>
            <w:tcW w:w="8330" w:type="dxa"/>
            <w:shd w:val="clear" w:color="auto" w:fill="D6E3BC" w:themeFill="accent3" w:themeFillTint="66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lastRenderedPageBreak/>
              <w:t>Games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Real PE – Physical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lastRenderedPageBreak/>
              <w:t>Static Balance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Dynamic Balance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70F3"/>
    <w:multiLevelType w:val="hybridMultilevel"/>
    <w:tmpl w:val="C744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31810"/>
    <w:multiLevelType w:val="hybridMultilevel"/>
    <w:tmpl w:val="A7EEE37C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55942"/>
    <w:multiLevelType w:val="hybridMultilevel"/>
    <w:tmpl w:val="0CFA334E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155CE"/>
    <w:rsid w:val="00030C88"/>
    <w:rsid w:val="00106387"/>
    <w:rsid w:val="00157223"/>
    <w:rsid w:val="001B3667"/>
    <w:rsid w:val="002F3ACA"/>
    <w:rsid w:val="00520B40"/>
    <w:rsid w:val="006F0937"/>
    <w:rsid w:val="007A7E6D"/>
    <w:rsid w:val="008219C2"/>
    <w:rsid w:val="009C26E1"/>
    <w:rsid w:val="00B1494A"/>
    <w:rsid w:val="00B7634A"/>
    <w:rsid w:val="00BD3812"/>
    <w:rsid w:val="00EF2E13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Danielle Lewtas</cp:lastModifiedBy>
  <cp:revision>3</cp:revision>
  <cp:lastPrinted>2017-12-19T13:51:00Z</cp:lastPrinted>
  <dcterms:created xsi:type="dcterms:W3CDTF">2017-12-21T09:21:00Z</dcterms:created>
  <dcterms:modified xsi:type="dcterms:W3CDTF">2017-12-21T10:16:00Z</dcterms:modified>
</cp:coreProperties>
</file>