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B3" w:rsidRPr="004A561C" w:rsidRDefault="004A561C" w:rsidP="005C3B20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4A561C">
        <w:rPr>
          <w:rFonts w:ascii="Comic Sans MS" w:hAnsi="Comic Sans MS"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699534</wp:posOffset>
            </wp:positionH>
            <wp:positionV relativeFrom="paragraph">
              <wp:posOffset>446568</wp:posOffset>
            </wp:positionV>
            <wp:extent cx="4184458" cy="5295014"/>
            <wp:effectExtent l="19050" t="0" r="6542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458" cy="5295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561C">
        <w:rPr>
          <w:rFonts w:ascii="Comic Sans MS" w:hAnsi="Comic Sans MS"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667385</wp:posOffset>
            </wp:positionH>
            <wp:positionV relativeFrom="paragraph">
              <wp:posOffset>5570855</wp:posOffset>
            </wp:positionV>
            <wp:extent cx="4212590" cy="3891280"/>
            <wp:effectExtent l="19050" t="0" r="0" b="0"/>
            <wp:wrapThrough wrapText="bothSides">
              <wp:wrapPolygon edited="0">
                <wp:start x="-98" y="0"/>
                <wp:lineTo x="-98" y="21466"/>
                <wp:lineTo x="21587" y="21466"/>
                <wp:lineTo x="21587" y="0"/>
                <wp:lineTo x="-98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389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B20">
        <w:rPr>
          <w:rFonts w:ascii="Comic Sans MS" w:hAnsi="Comic Sans MS"/>
          <w:sz w:val="24"/>
          <w:szCs w:val="24"/>
          <w:u w:val="single"/>
        </w:rPr>
        <w:t>Label the Picture</w:t>
      </w:r>
      <w:bookmarkStart w:id="0" w:name="_GoBack"/>
      <w:bookmarkEnd w:id="0"/>
    </w:p>
    <w:sectPr w:rsidR="00385DB3" w:rsidRPr="004A561C" w:rsidSect="004A5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1C"/>
    <w:rsid w:val="00385DB3"/>
    <w:rsid w:val="004A561C"/>
    <w:rsid w:val="005C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BAF83"/>
  <w15:docId w15:val="{79090983-38AD-40CA-87A8-F3046F5F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sam.murray</dc:creator>
  <cp:lastModifiedBy>Teacher</cp:lastModifiedBy>
  <cp:revision>2</cp:revision>
  <dcterms:created xsi:type="dcterms:W3CDTF">2020-06-13T14:54:00Z</dcterms:created>
  <dcterms:modified xsi:type="dcterms:W3CDTF">2020-06-13T14:54:00Z</dcterms:modified>
</cp:coreProperties>
</file>