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06F74907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B707D7">
        <w:rPr>
          <w:rFonts w:ascii="Comic Sans MS" w:hAnsi="Comic Sans MS"/>
          <w:b w:val="0"/>
          <w:sz w:val="24"/>
          <w:szCs w:val="24"/>
          <w:u w:val="single"/>
        </w:rPr>
        <w:t>Wb 8</w:t>
      </w:r>
      <w:r w:rsidR="00B707D7" w:rsidRPr="00B707D7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B707D7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726CC1">
        <w:rPr>
          <w:rFonts w:ascii="Comic Sans MS" w:hAnsi="Comic Sans MS"/>
          <w:b w:val="0"/>
          <w:sz w:val="24"/>
          <w:szCs w:val="24"/>
          <w:u w:val="single"/>
        </w:rPr>
        <w:t xml:space="preserve"> 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 </w:t>
      </w:r>
      <w:r w:rsidR="00E82DD5">
        <w:rPr>
          <w:rFonts w:ascii="Comic Sans MS" w:hAnsi="Comic Sans MS"/>
          <w:b w:val="0"/>
          <w:sz w:val="24"/>
          <w:szCs w:val="24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165FD">
        <w:rPr>
          <w:rFonts w:ascii="Comic Sans MS" w:hAnsi="Comic Sans MS"/>
          <w:color w:val="FF0000"/>
          <w:sz w:val="22"/>
          <w:szCs w:val="22"/>
        </w:rPr>
        <w:t>Adding prefixes ‘</w:t>
      </w:r>
      <w:r w:rsidR="006252A9">
        <w:rPr>
          <w:rFonts w:ascii="Comic Sans MS" w:hAnsi="Comic Sans MS"/>
          <w:color w:val="FF0000"/>
          <w:sz w:val="22"/>
          <w:szCs w:val="22"/>
        </w:rPr>
        <w:t xml:space="preserve">super, micro and sub’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6252A9">
        <w:rPr>
          <w:rFonts w:ascii="Comic Sans MS" w:hAnsi="Comic Sans MS" w:cs="Arial"/>
          <w:color w:val="FF0000"/>
          <w:sz w:val="22"/>
          <w:szCs w:val="22"/>
          <w:u w:val="single"/>
        </w:rPr>
        <w:t>1</w:t>
      </w:r>
      <w:r w:rsidR="00B707D7">
        <w:rPr>
          <w:rFonts w:ascii="Comic Sans MS" w:hAnsi="Comic Sans MS" w:cs="Arial"/>
          <w:color w:val="FF0000"/>
          <w:sz w:val="22"/>
          <w:szCs w:val="22"/>
          <w:u w:val="single"/>
        </w:rPr>
        <w:t>/2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6252A9">
        <w:trPr>
          <w:trHeight w:val="165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66A7351F" w:rsidR="007D63F3" w:rsidRPr="00886D93" w:rsidRDefault="006252A9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subdued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6A2D370E" w:rsidR="007D63F3" w:rsidRPr="00886D93" w:rsidRDefault="006252A9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subcontinent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204F46E9" w:rsidR="007D63F3" w:rsidRPr="00886D93" w:rsidRDefault="006252A9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subtle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3612A2BF" w:rsidR="007D63F3" w:rsidRPr="00886D93" w:rsidRDefault="006252A9" w:rsidP="009165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subtropical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6B390306" w:rsidR="007D63F3" w:rsidRPr="00886D93" w:rsidRDefault="006252A9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0A9B4DB0" w:rsidR="007D63F3" w:rsidRPr="00886D93" w:rsidRDefault="006252A9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superhuman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4096D2C9" w:rsidR="007D63F3" w:rsidRPr="00886D93" w:rsidRDefault="006252A9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supersonic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05859274" w:rsidR="007D63F3" w:rsidRPr="00886D93" w:rsidRDefault="006252A9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microgram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1048E69D" w:rsidR="007D63F3" w:rsidRPr="00886D93" w:rsidRDefault="006252A9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microbiology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5EB2388E" w:rsidR="007D63F3" w:rsidRPr="00886D93" w:rsidRDefault="006252A9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microsecond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00904"/>
    <w:rsid w:val="000E10D5"/>
    <w:rsid w:val="00162D58"/>
    <w:rsid w:val="002A5317"/>
    <w:rsid w:val="003E7F87"/>
    <w:rsid w:val="004B39F7"/>
    <w:rsid w:val="00524DD5"/>
    <w:rsid w:val="006252A9"/>
    <w:rsid w:val="00640B58"/>
    <w:rsid w:val="00660962"/>
    <w:rsid w:val="00726CC1"/>
    <w:rsid w:val="007D63F3"/>
    <w:rsid w:val="00866639"/>
    <w:rsid w:val="00873318"/>
    <w:rsid w:val="00886D93"/>
    <w:rsid w:val="0089703D"/>
    <w:rsid w:val="008B6B5B"/>
    <w:rsid w:val="009165FD"/>
    <w:rsid w:val="00925EF9"/>
    <w:rsid w:val="00926B1E"/>
    <w:rsid w:val="009F7960"/>
    <w:rsid w:val="00A1236B"/>
    <w:rsid w:val="00A23335"/>
    <w:rsid w:val="00A76B1F"/>
    <w:rsid w:val="00B707D7"/>
    <w:rsid w:val="00C360B5"/>
    <w:rsid w:val="00E31BBA"/>
    <w:rsid w:val="00E82DD5"/>
    <w:rsid w:val="00ED5AF4"/>
    <w:rsid w:val="00F14C36"/>
    <w:rsid w:val="00F35B15"/>
    <w:rsid w:val="00F5160F"/>
    <w:rsid w:val="00FA18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2016-05-20T13:02:00Z</cp:lastPrinted>
  <dcterms:created xsi:type="dcterms:W3CDTF">2020-06-06T14:19:00Z</dcterms:created>
  <dcterms:modified xsi:type="dcterms:W3CDTF">2020-06-06T14:19:00Z</dcterms:modified>
</cp:coreProperties>
</file>