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8C04" w14:textId="07D0159C" w:rsidR="00673001" w:rsidRPr="00311B94" w:rsidRDefault="00673001" w:rsidP="00673001">
      <w:pPr>
        <w:jc w:val="center"/>
        <w:rPr>
          <w:b/>
        </w:rPr>
      </w:pPr>
      <w:r>
        <w:rPr>
          <w:b/>
        </w:rPr>
        <w:t xml:space="preserve">Science </w:t>
      </w:r>
      <w:r>
        <w:rPr>
          <w:b/>
        </w:rPr>
        <w:t>Assessment</w:t>
      </w:r>
    </w:p>
    <w:p w14:paraId="27523226" w14:textId="18BC55D6" w:rsidR="00673001" w:rsidRDefault="00673001" w:rsidP="00673001">
      <w:pPr>
        <w:jc w:val="center"/>
      </w:pPr>
      <w:r>
        <w:t xml:space="preserve">Year Group:      2                        Name of topic:  </w:t>
      </w:r>
      <w:r>
        <w:t>The Environment</w:t>
      </w: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2060"/>
        <w:gridCol w:w="3540"/>
        <w:gridCol w:w="3781"/>
      </w:tblGrid>
      <w:tr w:rsidR="00673001" w14:paraId="5CE6F563" w14:textId="77777777" w:rsidTr="00311DAF">
        <w:trPr>
          <w:trHeight w:val="351"/>
        </w:trPr>
        <w:tc>
          <w:tcPr>
            <w:tcW w:w="2060" w:type="dxa"/>
          </w:tcPr>
          <w:p w14:paraId="175A943A" w14:textId="77777777" w:rsidR="00673001" w:rsidRDefault="00673001" w:rsidP="00311DAF"/>
        </w:tc>
        <w:tc>
          <w:tcPr>
            <w:tcW w:w="3540" w:type="dxa"/>
          </w:tcPr>
          <w:p w14:paraId="08F5464C" w14:textId="77777777" w:rsidR="00673001" w:rsidRPr="006D4956" w:rsidRDefault="00673001" w:rsidP="00311DAF">
            <w:pPr>
              <w:jc w:val="center"/>
              <w:rPr>
                <w:b/>
                <w:bCs/>
              </w:rPr>
            </w:pPr>
            <w:r w:rsidRPr="006D4956">
              <w:rPr>
                <w:b/>
                <w:bCs/>
              </w:rPr>
              <w:t>Pre-assessment</w:t>
            </w:r>
          </w:p>
        </w:tc>
        <w:tc>
          <w:tcPr>
            <w:tcW w:w="3781" w:type="dxa"/>
          </w:tcPr>
          <w:p w14:paraId="44968130" w14:textId="77777777" w:rsidR="00673001" w:rsidRPr="006D4956" w:rsidRDefault="00673001" w:rsidP="00311DAF">
            <w:pPr>
              <w:jc w:val="center"/>
              <w:rPr>
                <w:b/>
                <w:bCs/>
              </w:rPr>
            </w:pPr>
            <w:r w:rsidRPr="006D4956">
              <w:rPr>
                <w:b/>
                <w:bCs/>
              </w:rPr>
              <w:t>Post-assessment</w:t>
            </w:r>
          </w:p>
        </w:tc>
      </w:tr>
      <w:tr w:rsidR="00673001" w14:paraId="306ED7B3" w14:textId="77777777" w:rsidTr="00311DAF">
        <w:trPr>
          <w:trHeight w:val="1352"/>
        </w:trPr>
        <w:tc>
          <w:tcPr>
            <w:tcW w:w="2060" w:type="dxa"/>
          </w:tcPr>
          <w:p w14:paraId="2360C6D6" w14:textId="7B3069AE" w:rsidR="00673001" w:rsidRDefault="00673001" w:rsidP="00311DAF">
            <w:pPr>
              <w:spacing w:after="0" w:line="240" w:lineRule="auto"/>
            </w:pPr>
            <w:r>
              <w:t>Name a type of fossil fuel.</w:t>
            </w:r>
          </w:p>
        </w:tc>
        <w:tc>
          <w:tcPr>
            <w:tcW w:w="3540" w:type="dxa"/>
          </w:tcPr>
          <w:p w14:paraId="3C9FBB3D" w14:textId="012544CC" w:rsidR="00673001" w:rsidRDefault="00673001" w:rsidP="00311DAF"/>
        </w:tc>
        <w:tc>
          <w:tcPr>
            <w:tcW w:w="3781" w:type="dxa"/>
          </w:tcPr>
          <w:p w14:paraId="0CC659C7" w14:textId="0C35A5C6" w:rsidR="00673001" w:rsidRDefault="00673001" w:rsidP="00311DAF"/>
        </w:tc>
      </w:tr>
      <w:tr w:rsidR="00673001" w14:paraId="3B2A7238" w14:textId="77777777" w:rsidTr="00311DAF">
        <w:trPr>
          <w:trHeight w:val="1379"/>
        </w:trPr>
        <w:tc>
          <w:tcPr>
            <w:tcW w:w="2060" w:type="dxa"/>
          </w:tcPr>
          <w:p w14:paraId="1D15CD09" w14:textId="4BEE9F4A" w:rsidR="00673001" w:rsidRDefault="00673001" w:rsidP="00311DAF">
            <w:r>
              <w:t xml:space="preserve">What does </w:t>
            </w:r>
            <w:r w:rsidRPr="00673001">
              <w:rPr>
                <w:i/>
                <w:iCs/>
              </w:rPr>
              <w:t>renewable</w:t>
            </w:r>
            <w:r>
              <w:t xml:space="preserve"> mean?</w:t>
            </w:r>
          </w:p>
        </w:tc>
        <w:tc>
          <w:tcPr>
            <w:tcW w:w="3540" w:type="dxa"/>
          </w:tcPr>
          <w:p w14:paraId="68679122" w14:textId="77777777" w:rsidR="00673001" w:rsidRDefault="00673001" w:rsidP="00311DAF"/>
        </w:tc>
        <w:tc>
          <w:tcPr>
            <w:tcW w:w="3781" w:type="dxa"/>
          </w:tcPr>
          <w:p w14:paraId="6837AE66" w14:textId="77777777" w:rsidR="00673001" w:rsidRDefault="00673001" w:rsidP="00311DAF"/>
        </w:tc>
      </w:tr>
      <w:tr w:rsidR="00673001" w14:paraId="3F275F87" w14:textId="77777777" w:rsidTr="00311DAF">
        <w:trPr>
          <w:trHeight w:val="1352"/>
        </w:trPr>
        <w:tc>
          <w:tcPr>
            <w:tcW w:w="2060" w:type="dxa"/>
          </w:tcPr>
          <w:p w14:paraId="666CAF26" w14:textId="4BF6E158" w:rsidR="00673001" w:rsidRDefault="00673001" w:rsidP="00311DAF">
            <w:r>
              <w:t>Name one problem caused by climate change.</w:t>
            </w:r>
          </w:p>
        </w:tc>
        <w:tc>
          <w:tcPr>
            <w:tcW w:w="3540" w:type="dxa"/>
          </w:tcPr>
          <w:p w14:paraId="728838B7" w14:textId="77777777" w:rsidR="00673001" w:rsidRDefault="00673001" w:rsidP="00311DAF"/>
        </w:tc>
        <w:tc>
          <w:tcPr>
            <w:tcW w:w="3781" w:type="dxa"/>
          </w:tcPr>
          <w:p w14:paraId="6EF4C49B" w14:textId="77777777" w:rsidR="00673001" w:rsidRDefault="00673001" w:rsidP="00311DAF"/>
        </w:tc>
      </w:tr>
      <w:tr w:rsidR="00673001" w14:paraId="4EB6670E" w14:textId="77777777" w:rsidTr="00311DAF">
        <w:trPr>
          <w:trHeight w:val="1379"/>
        </w:trPr>
        <w:tc>
          <w:tcPr>
            <w:tcW w:w="2060" w:type="dxa"/>
          </w:tcPr>
          <w:p w14:paraId="74E97D7E" w14:textId="1349567C" w:rsidR="00673001" w:rsidRDefault="00673001" w:rsidP="00311DAF">
            <w:r>
              <w:t>Name a renewable energy source.</w:t>
            </w:r>
          </w:p>
        </w:tc>
        <w:tc>
          <w:tcPr>
            <w:tcW w:w="3540" w:type="dxa"/>
          </w:tcPr>
          <w:p w14:paraId="3C804B0D" w14:textId="77777777" w:rsidR="00673001" w:rsidRDefault="00673001" w:rsidP="00311DAF"/>
        </w:tc>
        <w:tc>
          <w:tcPr>
            <w:tcW w:w="3781" w:type="dxa"/>
          </w:tcPr>
          <w:p w14:paraId="20CC0A5D" w14:textId="77777777" w:rsidR="00673001" w:rsidRDefault="00673001" w:rsidP="00311DAF"/>
        </w:tc>
      </w:tr>
      <w:tr w:rsidR="00673001" w14:paraId="45B888FB" w14:textId="77777777" w:rsidTr="00311DAF">
        <w:trPr>
          <w:trHeight w:val="1352"/>
        </w:trPr>
        <w:tc>
          <w:tcPr>
            <w:tcW w:w="2060" w:type="dxa"/>
          </w:tcPr>
          <w:p w14:paraId="4F83395B" w14:textId="54806AFA" w:rsidR="00673001" w:rsidRDefault="00673001" w:rsidP="00311DAF">
            <w:r>
              <w:t>Name one way to help the environment.</w:t>
            </w:r>
          </w:p>
        </w:tc>
        <w:tc>
          <w:tcPr>
            <w:tcW w:w="3540" w:type="dxa"/>
          </w:tcPr>
          <w:p w14:paraId="178A2B7E" w14:textId="2BF1C102" w:rsidR="00673001" w:rsidRDefault="00673001" w:rsidP="00311DAF">
            <w:pPr>
              <w:jc w:val="center"/>
            </w:pPr>
          </w:p>
        </w:tc>
        <w:tc>
          <w:tcPr>
            <w:tcW w:w="3781" w:type="dxa"/>
          </w:tcPr>
          <w:p w14:paraId="28970C1D" w14:textId="127BA190" w:rsidR="00673001" w:rsidRDefault="00673001" w:rsidP="00311DAF"/>
        </w:tc>
      </w:tr>
      <w:tr w:rsidR="00673001" w14:paraId="3A43729E" w14:textId="77777777" w:rsidTr="00311DAF">
        <w:trPr>
          <w:trHeight w:val="703"/>
        </w:trPr>
        <w:tc>
          <w:tcPr>
            <w:tcW w:w="2060" w:type="dxa"/>
          </w:tcPr>
          <w:p w14:paraId="536BD3DC" w14:textId="77777777" w:rsidR="00673001" w:rsidRPr="006D4956" w:rsidRDefault="00673001" w:rsidP="00311DAF">
            <w:pPr>
              <w:jc w:val="center"/>
              <w:rPr>
                <w:b/>
                <w:bCs/>
              </w:rPr>
            </w:pPr>
            <w:r w:rsidRPr="006D495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40" w:type="dxa"/>
          </w:tcPr>
          <w:p w14:paraId="6AAB6E1E" w14:textId="77777777" w:rsidR="00673001" w:rsidRDefault="00673001" w:rsidP="00311DAF"/>
          <w:p w14:paraId="4DAC74E0" w14:textId="77777777" w:rsidR="00673001" w:rsidRDefault="00673001" w:rsidP="00311DAF"/>
        </w:tc>
        <w:tc>
          <w:tcPr>
            <w:tcW w:w="3781" w:type="dxa"/>
          </w:tcPr>
          <w:p w14:paraId="6C0C9881" w14:textId="77777777" w:rsidR="00673001" w:rsidRDefault="00673001" w:rsidP="00311DAF"/>
        </w:tc>
      </w:tr>
    </w:tbl>
    <w:p w14:paraId="4890E4A6" w14:textId="77777777" w:rsidR="00673001" w:rsidRDefault="00673001" w:rsidP="00673001"/>
    <w:p w14:paraId="79A0988E" w14:textId="77777777" w:rsidR="00673001" w:rsidRDefault="00673001" w:rsidP="00673001"/>
    <w:p w14:paraId="21098124" w14:textId="77777777" w:rsidR="00673001" w:rsidRDefault="00673001" w:rsidP="00673001"/>
    <w:p w14:paraId="1864A591" w14:textId="77777777" w:rsidR="00673001" w:rsidRDefault="00673001"/>
    <w:sectPr w:rsidR="00673001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F0D0" w14:textId="77777777" w:rsidR="00311B94" w:rsidRPr="00311B94" w:rsidRDefault="00673001" w:rsidP="00311B94">
    <w:pPr>
      <w:jc w:val="center"/>
      <w:rPr>
        <w:b/>
      </w:rPr>
    </w:pPr>
    <w:r w:rsidRPr="00311B94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DA473F" wp14:editId="4EEC0AEF">
              <wp:simplePos x="0" y="0"/>
              <wp:positionH relativeFrom="column">
                <wp:posOffset>-323850</wp:posOffset>
              </wp:positionH>
              <wp:positionV relativeFrom="paragraph">
                <wp:posOffset>-123825</wp:posOffset>
              </wp:positionV>
              <wp:extent cx="1009650" cy="10191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BF7CE" w14:textId="77777777" w:rsidR="00311B94" w:rsidRDefault="00673001" w:rsidP="00311B94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5C549816" wp14:editId="345B5D75">
                                <wp:extent cx="817880" cy="809335"/>
                                <wp:effectExtent l="0" t="0" r="1270" b="0"/>
                                <wp:docPr id="5" name="Picture 5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DA47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9.75pt;width:79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" stroked="f">
              <v:textbox>
                <w:txbxContent>
                  <w:p w14:paraId="04ABF7CE" w14:textId="77777777" w:rsidR="00311B94" w:rsidRDefault="00673001" w:rsidP="00311B94">
                    <w:r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5C549816" wp14:editId="345B5D75">
                          <wp:extent cx="817880" cy="809335"/>
                          <wp:effectExtent l="0" t="0" r="1270" b="0"/>
                          <wp:docPr id="5" name="Picture 5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1B94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C64DD" wp14:editId="69665DA8">
              <wp:simplePos x="0" y="0"/>
              <wp:positionH relativeFrom="column">
                <wp:posOffset>5162550</wp:posOffset>
              </wp:positionH>
              <wp:positionV relativeFrom="paragraph">
                <wp:posOffset>-114300</wp:posOffset>
              </wp:positionV>
              <wp:extent cx="1009650" cy="10191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D26B3" w14:textId="77777777" w:rsidR="00311B94" w:rsidRDefault="00673001" w:rsidP="00311B94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7F55E7BE" wp14:editId="1DA867C0">
                                <wp:extent cx="817880" cy="809335"/>
                                <wp:effectExtent l="0" t="0" r="1270" b="0"/>
                                <wp:docPr id="6" name="Picture 6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C64DD" id="_x0000_s1027" type="#_x0000_t202" style="position:absolute;left:0;text-align:left;margin-left:406.5pt;margin-top:-9pt;width:79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" stroked="f">
              <v:textbox>
                <w:txbxContent>
                  <w:p w14:paraId="301D26B3" w14:textId="77777777" w:rsidR="00311B94" w:rsidRDefault="00673001" w:rsidP="00311B94">
                    <w:r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7F55E7BE" wp14:editId="1DA867C0">
                          <wp:extent cx="817880" cy="809335"/>
                          <wp:effectExtent l="0" t="0" r="1270" b="0"/>
                          <wp:docPr id="6" name="Picture 6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1B94">
      <w:rPr>
        <w:b/>
      </w:rPr>
      <w:t>Mobberley Primary School</w:t>
    </w:r>
  </w:p>
  <w:p w14:paraId="19434105" w14:textId="77777777" w:rsidR="00311B94" w:rsidRPr="00311B94" w:rsidRDefault="00673001" w:rsidP="00311B94">
    <w:pPr>
      <w:jc w:val="center"/>
      <w:rPr>
        <w:rFonts w:ascii="Freestyle Script" w:eastAsia="Times New Roman" w:hAnsi="Freestyle Script" w:cs="Times New Roman"/>
        <w:b/>
        <w:noProof/>
        <w:sz w:val="28"/>
        <w:szCs w:val="28"/>
        <w:lang w:eastAsia="en-GB"/>
      </w:rPr>
    </w:pPr>
    <w:r w:rsidRPr="00311B94">
      <w:rPr>
        <w:rFonts w:ascii="Freestyle Script" w:eastAsia="Times New Roman" w:hAnsi="Freestyle Script" w:cs="Times New Roman"/>
        <w:b/>
        <w:noProof/>
        <w:sz w:val="28"/>
        <w:szCs w:val="28"/>
        <w:lang w:eastAsia="en-GB"/>
      </w:rPr>
      <w:t xml:space="preserve"> ‘Open Hearts, Open Minds, Open Doors’</w:t>
    </w:r>
  </w:p>
  <w:p w14:paraId="44220E0B" w14:textId="77777777" w:rsidR="00311B94" w:rsidRPr="00311B94" w:rsidRDefault="00673001" w:rsidP="00311B94">
    <w:pPr>
      <w:pStyle w:val="NormalWeb"/>
      <w:spacing w:before="200" w:beforeAutospacing="0" w:after="0" w:afterAutospacing="0" w:line="216" w:lineRule="auto"/>
      <w:jc w:val="center"/>
      <w:rPr>
        <w:rFonts w:ascii="Freestyle Script" w:eastAsiaTheme="minorEastAsia" w:hAnsi="Freestyle Script" w:cs="Arial"/>
        <w:bCs/>
        <w:color w:val="000000" w:themeColor="text1"/>
        <w:kern w:val="24"/>
        <w:sz w:val="32"/>
        <w:szCs w:val="32"/>
      </w:rPr>
    </w:pPr>
    <w:r w:rsidRPr="00311B94">
      <w:rPr>
        <w:rFonts w:ascii="Freestyle Script" w:eastAsiaTheme="minorEastAsia" w:hAnsi="Freestyle Script" w:cs="Arial"/>
        <w:bCs/>
        <w:color w:val="000000" w:themeColor="text1"/>
        <w:kern w:val="24"/>
        <w:sz w:val="32"/>
        <w:szCs w:val="32"/>
      </w:rPr>
      <w:t>Matthew 7:7</w:t>
    </w:r>
  </w:p>
  <w:p w14:paraId="6981A2CC" w14:textId="77777777" w:rsidR="00311B94" w:rsidRPr="00311B94" w:rsidRDefault="00673001" w:rsidP="00E54DE6">
    <w:pPr>
      <w:pStyle w:val="NormalWeb"/>
      <w:spacing w:before="200" w:beforeAutospacing="0" w:after="0" w:afterAutospacing="0" w:line="216" w:lineRule="auto"/>
      <w:jc w:val="center"/>
      <w:rPr>
        <w:rFonts w:ascii="Freestyle Script" w:eastAsiaTheme="minorEastAsia" w:hAnsi="Freestyle Script" w:cs="Arial"/>
        <w:b/>
        <w:bCs/>
        <w:color w:val="000000" w:themeColor="text1"/>
        <w:kern w:val="24"/>
        <w:sz w:val="32"/>
        <w:szCs w:val="32"/>
      </w:rPr>
    </w:pPr>
    <w:r w:rsidRPr="00311B94">
      <w:rPr>
        <w:rFonts w:ascii="Freestyle Script" w:eastAsiaTheme="minorEastAsia" w:hAnsi="Freestyle Script" w:cs="Arial"/>
        <w:b/>
        <w:bCs/>
        <w:color w:val="000000" w:themeColor="text1"/>
        <w:kern w:val="24"/>
        <w:sz w:val="32"/>
        <w:szCs w:val="32"/>
      </w:rPr>
      <w:t xml:space="preserve">“Ask and it will be given to </w:t>
    </w:r>
    <w:r w:rsidRPr="00311B94">
      <w:rPr>
        <w:rFonts w:ascii="Freestyle Script" w:eastAsiaTheme="minorEastAsia" w:hAnsi="Freestyle Script" w:cs="Arial"/>
        <w:b/>
        <w:bCs/>
        <w:color w:val="000000" w:themeColor="text1"/>
        <w:kern w:val="24"/>
        <w:sz w:val="32"/>
        <w:szCs w:val="32"/>
      </w:rPr>
      <w:t>you; seek and you will find; knock, and the door will be opened to you.”</w:t>
    </w:r>
  </w:p>
  <w:p w14:paraId="2D4F4E0B" w14:textId="77777777" w:rsidR="00311B94" w:rsidRDefault="00673001">
    <w:pPr>
      <w:pStyle w:val="Header"/>
    </w:pPr>
  </w:p>
  <w:p w14:paraId="5671BEFB" w14:textId="77777777" w:rsidR="00311B94" w:rsidRDefault="00673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01"/>
    <w:rsid w:val="006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E557"/>
  <w15:chartTrackingRefBased/>
  <w15:docId w15:val="{88D3CBFF-0B36-409D-BF46-771B56F5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0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01"/>
  </w:style>
  <w:style w:type="paragraph" w:styleId="NormalWeb">
    <w:name w:val="Normal (Web)"/>
    <w:basedOn w:val="Normal"/>
    <w:uiPriority w:val="99"/>
    <w:unhideWhenUsed/>
    <w:rsid w:val="0067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</dc:creator>
  <cp:keywords/>
  <dc:description/>
  <cp:lastModifiedBy>Clare L</cp:lastModifiedBy>
  <cp:revision>1</cp:revision>
  <dcterms:created xsi:type="dcterms:W3CDTF">2021-02-18T12:31:00Z</dcterms:created>
  <dcterms:modified xsi:type="dcterms:W3CDTF">2021-02-18T12:41:00Z</dcterms:modified>
</cp:coreProperties>
</file>