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6959"/>
      </w:tblGrid>
      <w:tr w:rsidR="000B1F7C" w:rsidRPr="00E01265" w14:paraId="6C80B6B3" w14:textId="77777777" w:rsidTr="008B39B6">
        <w:trPr>
          <w:trHeight w:val="169"/>
        </w:trPr>
        <w:tc>
          <w:tcPr>
            <w:tcW w:w="2057" w:type="dxa"/>
          </w:tcPr>
          <w:p w14:paraId="75401ED5" w14:textId="77777777" w:rsidR="000B1F7C" w:rsidRPr="00E01265" w:rsidRDefault="000B1F7C" w:rsidP="000B1F7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01265">
              <w:rPr>
                <w:rFonts w:asciiTheme="minorHAnsi" w:hAnsiTheme="minorHAnsi" w:cstheme="minorHAnsi"/>
                <w:b/>
                <w:u w:val="single"/>
              </w:rPr>
              <w:t>Date</w:t>
            </w:r>
          </w:p>
        </w:tc>
        <w:tc>
          <w:tcPr>
            <w:tcW w:w="6959" w:type="dxa"/>
          </w:tcPr>
          <w:p w14:paraId="37EBCF69" w14:textId="77777777" w:rsidR="000B1F7C" w:rsidRPr="00E01265" w:rsidRDefault="000B1F7C" w:rsidP="000B1F7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01265">
              <w:rPr>
                <w:rFonts w:asciiTheme="minorHAnsi" w:hAnsiTheme="minorHAnsi" w:cstheme="minorHAnsi"/>
                <w:b/>
                <w:u w:val="single"/>
              </w:rPr>
              <w:t>Activity</w:t>
            </w:r>
          </w:p>
        </w:tc>
      </w:tr>
      <w:tr w:rsidR="000B1F7C" w:rsidRPr="00E01265" w14:paraId="4F15562E" w14:textId="77777777" w:rsidTr="008B39B6">
        <w:trPr>
          <w:trHeight w:val="166"/>
        </w:trPr>
        <w:tc>
          <w:tcPr>
            <w:tcW w:w="2057" w:type="dxa"/>
          </w:tcPr>
          <w:p w14:paraId="20EDDCC7" w14:textId="0400546E" w:rsidR="000B1F7C" w:rsidRPr="00E01265" w:rsidRDefault="00992A15" w:rsidP="000D3F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922331"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922331"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</w:tcPr>
          <w:p w14:paraId="4BDBB2D4" w14:textId="758134BA" w:rsidR="00021917" w:rsidRPr="00E01265" w:rsidRDefault="00021917" w:rsidP="000D3F18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shd w:val="clear" w:color="auto" w:fill="FFFFFF"/>
              </w:rPr>
              <w:t>Corbett Maths</w:t>
            </w:r>
            <w:r w:rsidRPr="00E01265">
              <w:rPr>
                <w:rFonts w:asciiTheme="minorHAnsi" w:hAnsiTheme="minorHAnsi" w:cstheme="minorHAnsi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E01265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FF"/>
              </w:rPr>
              <w:t>–</w:t>
            </w:r>
            <w:r w:rsidR="00992A15">
              <w:t xml:space="preserve"> </w:t>
            </w:r>
            <w:hyperlink r:id="rId5" w:history="1">
              <w:r w:rsidR="00992A15" w:rsidRPr="00B07BC4">
                <w:rPr>
                  <w:rStyle w:val="Hyperlink"/>
                  <w:b/>
                  <w:bCs/>
                  <w:sz w:val="28"/>
                  <w:szCs w:val="28"/>
                </w:rPr>
                <w:t>https://corbettmathsprimary.com/2018/07/17/fractions-of-amounts-video/</w:t>
              </w:r>
            </w:hyperlink>
            <w:r w:rsidR="00992A15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29AE8C02" w14:textId="77777777" w:rsidR="00021917" w:rsidRPr="00E01265" w:rsidRDefault="00021917" w:rsidP="000D3F18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58F94261" w14:textId="77777777" w:rsidR="000B1F7C" w:rsidRPr="00E01265" w:rsidRDefault="00021917" w:rsidP="009F6B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Then answer the questions.</w:t>
            </w:r>
          </w:p>
          <w:p w14:paraId="64B356C9" w14:textId="619C8DC0" w:rsidR="00021917" w:rsidRPr="00E01265" w:rsidRDefault="00992A15" w:rsidP="009F6B6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hyperlink r:id="rId6" w:history="1">
              <w:r w:rsidRPr="00B07BC4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</w:rPr>
                <w:t>https://corbettmathsprimary.com/</w:t>
              </w:r>
              <w:r w:rsidRPr="00B07BC4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</w:rPr>
                <w:t>w</w:t>
              </w:r>
              <w:r w:rsidRPr="00B07BC4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</w:rPr>
                <w:t>p-content/uploads/2018/07/fraction-of-amounts-pdf.pdf</w:t>
              </w:r>
            </w:hyperlink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472158" w:rsidRPr="00E01265" w14:paraId="4CA71BF8" w14:textId="77777777" w:rsidTr="009C4094">
        <w:trPr>
          <w:trHeight w:val="166"/>
        </w:trPr>
        <w:tc>
          <w:tcPr>
            <w:tcW w:w="2057" w:type="dxa"/>
          </w:tcPr>
          <w:p w14:paraId="6AE66402" w14:textId="414B31A5" w:rsidR="00472158" w:rsidRPr="00E01265" w:rsidRDefault="00992A15" w:rsidP="009C40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472158"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472158"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</w:tcPr>
          <w:p w14:paraId="72BBF4EA" w14:textId="77777777" w:rsidR="00C41128" w:rsidRPr="00E01265" w:rsidRDefault="00C41128" w:rsidP="00C411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My Maths Homework</w:t>
            </w:r>
            <w:r w:rsidRPr="00E01265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Pr="00E01265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only complete one homework task per day</w:t>
            </w:r>
          </w:p>
          <w:p w14:paraId="0642D30C" w14:textId="71D38198" w:rsidR="007404EA" w:rsidRPr="00E01265" w:rsidRDefault="00C41128" w:rsidP="000219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Fractions of amounts</w:t>
            </w:r>
          </w:p>
        </w:tc>
      </w:tr>
      <w:tr w:rsidR="00C41128" w:rsidRPr="00E01265" w14:paraId="43D099A2" w14:textId="77777777" w:rsidTr="00BD7022">
        <w:trPr>
          <w:trHeight w:val="166"/>
        </w:trPr>
        <w:tc>
          <w:tcPr>
            <w:tcW w:w="2057" w:type="dxa"/>
          </w:tcPr>
          <w:p w14:paraId="01AD6192" w14:textId="0B1EB31F" w:rsidR="00C41128" w:rsidRPr="00E01265" w:rsidRDefault="00C41128" w:rsidP="00BD70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</w:tcPr>
          <w:p w14:paraId="7384DFD3" w14:textId="77777777" w:rsidR="00C41128" w:rsidRDefault="00C41128" w:rsidP="00BD7022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Fractions of Amounts questions – on the class web page</w:t>
            </w:r>
          </w:p>
          <w:p w14:paraId="4B8B8DED" w14:textId="77777777" w:rsidR="00C41128" w:rsidRPr="00E01265" w:rsidRDefault="00C41128" w:rsidP="00BD70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Check your answers once the you have answered the questions.  </w:t>
            </w:r>
          </w:p>
        </w:tc>
      </w:tr>
      <w:tr w:rsidR="006504B1" w:rsidRPr="00E01265" w14:paraId="78E9EB87" w14:textId="77777777" w:rsidTr="009C4094">
        <w:trPr>
          <w:trHeight w:val="166"/>
        </w:trPr>
        <w:tc>
          <w:tcPr>
            <w:tcW w:w="2057" w:type="dxa"/>
          </w:tcPr>
          <w:p w14:paraId="354728ED" w14:textId="342A5EB6" w:rsidR="006504B1" w:rsidRPr="00E01265" w:rsidRDefault="00F27453" w:rsidP="009C40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6504B1" w:rsidRPr="00992A1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92A15" w:rsidRPr="00992A1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6504B1" w:rsidRPr="00992A1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</w:tcPr>
          <w:p w14:paraId="520E306D" w14:textId="624796F8" w:rsidR="00E01265" w:rsidRPr="00E01265" w:rsidRDefault="00C41128" w:rsidP="00E01265">
            <w:pPr>
              <w:rPr>
                <w:rFonts w:asciiTheme="minorHAnsi" w:hAnsiTheme="minorHAnsi" w:cstheme="minorHAnsi"/>
                <w:color w:val="141839"/>
                <w:sz w:val="28"/>
                <w:szCs w:val="28"/>
                <w:shd w:val="clear" w:color="auto" w:fill="FFFFFF"/>
              </w:rPr>
            </w:pPr>
            <w:r w:rsidRPr="00E01265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shd w:val="clear" w:color="auto" w:fill="FFFFFF"/>
              </w:rPr>
              <w:t>Corbett Maths</w:t>
            </w:r>
            <w:r w:rsidRPr="00E01265">
              <w:rPr>
                <w:rFonts w:asciiTheme="minorHAnsi" w:hAnsiTheme="minorHAnsi" w:cstheme="minorHAnsi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E01265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FF"/>
              </w:rPr>
              <w:t>–</w:t>
            </w:r>
            <w:r>
              <w:t xml:space="preserve"> </w:t>
            </w:r>
            <w:hyperlink r:id="rId7" w:history="1">
              <w:r w:rsidR="00197205" w:rsidRPr="00B07BC4">
                <w:rPr>
                  <w:rStyle w:val="Hyperlink"/>
                  <w:rFonts w:asciiTheme="minorHAnsi" w:hAnsiTheme="minorHAnsi" w:cstheme="minorHAnsi"/>
                  <w:sz w:val="28"/>
                  <w:szCs w:val="28"/>
                  <w:shd w:val="clear" w:color="auto" w:fill="FFFFFF"/>
                </w:rPr>
                <w:t>https://corbettmathsprimary.com/2018/05/30/area-of-a-parallelogram/</w:t>
              </w:r>
            </w:hyperlink>
            <w:r w:rsidR="00197205">
              <w:rPr>
                <w:rFonts w:asciiTheme="minorHAnsi" w:hAnsiTheme="minorHAnsi" w:cstheme="minorHAnsi"/>
                <w:color w:val="141839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14:paraId="6B182D06" w14:textId="41F8CBEE" w:rsidR="006504B1" w:rsidRDefault="006504B1" w:rsidP="009C40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C5ECB7A" w14:textId="77777777" w:rsidR="00C41128" w:rsidRPr="00E01265" w:rsidRDefault="00C41128" w:rsidP="00C411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Then answer the questions.</w:t>
            </w:r>
          </w:p>
          <w:p w14:paraId="5FA931D7" w14:textId="1B79E553" w:rsidR="00C41128" w:rsidRPr="00E01265" w:rsidRDefault="00F27453" w:rsidP="009C40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8" w:history="1">
              <w:r w:rsidRPr="00B07BC4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https://corbettmathsprimary.com/wp-content/uploads/2018/06/area-of-a-parallelogram-pdf.pdf</w:t>
              </w:r>
            </w:hyperlink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F27453" w:rsidRPr="00E01265" w14:paraId="4DC60778" w14:textId="77777777" w:rsidTr="00F27453">
        <w:trPr>
          <w:trHeight w:val="656"/>
        </w:trPr>
        <w:tc>
          <w:tcPr>
            <w:tcW w:w="2057" w:type="dxa"/>
          </w:tcPr>
          <w:p w14:paraId="49192BD0" w14:textId="06F6E418" w:rsidR="00F27453" w:rsidRPr="00E01265" w:rsidRDefault="00F27453" w:rsidP="00BD70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</w:tcPr>
          <w:p w14:paraId="65B2B03D" w14:textId="77777777" w:rsidR="00F27453" w:rsidRPr="00E01265" w:rsidRDefault="00F27453" w:rsidP="00BD70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My Maths Homework</w:t>
            </w:r>
            <w:r w:rsidRPr="00E01265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Pr="00E01265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only complete one homework task per day</w:t>
            </w:r>
          </w:p>
          <w:p w14:paraId="132000A9" w14:textId="38CB5817" w:rsidR="00F27453" w:rsidRPr="00E01265" w:rsidRDefault="00F27453" w:rsidP="00BD70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Area of Parallelograms</w:t>
            </w:r>
          </w:p>
        </w:tc>
      </w:tr>
    </w:tbl>
    <w:p w14:paraId="49EAED9C" w14:textId="67B2C4D6" w:rsidR="001B468E" w:rsidRPr="00E01265" w:rsidRDefault="00197205">
      <w:pPr>
        <w:rPr>
          <w:rFonts w:asciiTheme="minorHAnsi" w:hAnsiTheme="minorHAnsi" w:cstheme="minorHAnsi"/>
        </w:rPr>
      </w:pPr>
    </w:p>
    <w:p w14:paraId="0126450F" w14:textId="048885B4" w:rsidR="009C551B" w:rsidRPr="00E01265" w:rsidRDefault="006067FB" w:rsidP="00E01265">
      <w:pPr>
        <w:rPr>
          <w:rFonts w:asciiTheme="minorHAnsi" w:hAnsiTheme="minorHAnsi" w:cstheme="minorHAnsi"/>
          <w:u w:val="single"/>
        </w:rPr>
      </w:pPr>
      <w:r w:rsidRPr="00E01265">
        <w:rPr>
          <w:rFonts w:asciiTheme="minorHAnsi" w:hAnsiTheme="minorHAnsi" w:cstheme="minorHAnsi"/>
          <w:u w:val="single"/>
        </w:rPr>
        <w:t xml:space="preserve">Extra this week if you want </w:t>
      </w:r>
      <w:r w:rsidR="00B315B3" w:rsidRPr="00E01265">
        <w:rPr>
          <w:rFonts w:asciiTheme="minorHAnsi" w:hAnsiTheme="minorHAnsi" w:cstheme="minorHAnsi"/>
          <w:u w:val="single"/>
        </w:rPr>
        <w:t>other lessons and activities:</w:t>
      </w:r>
    </w:p>
    <w:p w14:paraId="22BDEACE" w14:textId="77777777" w:rsidR="009C551B" w:rsidRPr="00E01265" w:rsidRDefault="009C551B" w:rsidP="009C551B">
      <w:pPr>
        <w:pStyle w:val="ListParagraph"/>
        <w:rPr>
          <w:rFonts w:cstheme="minorHAnsi"/>
          <w:color w:val="141839"/>
          <w:sz w:val="24"/>
          <w:szCs w:val="24"/>
          <w:shd w:val="clear" w:color="auto" w:fill="FFFFFF"/>
        </w:rPr>
      </w:pPr>
    </w:p>
    <w:p w14:paraId="2CE267D7" w14:textId="7E8B55C4" w:rsidR="00B315B3" w:rsidRPr="00E01265" w:rsidRDefault="00E01265" w:rsidP="00E0126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01265">
        <w:rPr>
          <w:rFonts w:cstheme="minorHAnsi"/>
          <w:color w:val="141839"/>
          <w:sz w:val="28"/>
          <w:szCs w:val="28"/>
          <w:shd w:val="clear" w:color="auto" w:fill="FFFFFF"/>
        </w:rPr>
        <w:t xml:space="preserve">Oak National Academy Maths Lesson: </w:t>
      </w:r>
      <w:hyperlink r:id="rId9" w:anchor="subjects" w:history="1">
        <w:r w:rsidRPr="00E01265">
          <w:rPr>
            <w:rStyle w:val="Hyperlink"/>
            <w:rFonts w:cstheme="minorHAnsi"/>
            <w:sz w:val="28"/>
            <w:szCs w:val="28"/>
          </w:rPr>
          <w:t>https://www.thenational.academy/online-class</w:t>
        </w:r>
        <w:r w:rsidRPr="00E01265">
          <w:rPr>
            <w:rStyle w:val="Hyperlink"/>
            <w:rFonts w:cstheme="minorHAnsi"/>
            <w:sz w:val="28"/>
            <w:szCs w:val="28"/>
          </w:rPr>
          <w:t>r</w:t>
        </w:r>
        <w:r w:rsidRPr="00E01265">
          <w:rPr>
            <w:rStyle w:val="Hyperlink"/>
            <w:rFonts w:cstheme="minorHAnsi"/>
            <w:sz w:val="28"/>
            <w:szCs w:val="28"/>
          </w:rPr>
          <w:t>oom/year-6/maths#subjects</w:t>
        </w:r>
      </w:hyperlink>
    </w:p>
    <w:p w14:paraId="426635EA" w14:textId="6AE50D84" w:rsidR="00E01265" w:rsidRPr="00E01265" w:rsidRDefault="00E01265" w:rsidP="00E01265">
      <w:pPr>
        <w:pStyle w:val="ListParagraph"/>
        <w:numPr>
          <w:ilvl w:val="0"/>
          <w:numId w:val="2"/>
        </w:numPr>
        <w:rPr>
          <w:rFonts w:cstheme="minorHAnsi"/>
          <w:color w:val="141839"/>
          <w:sz w:val="28"/>
          <w:szCs w:val="28"/>
          <w:shd w:val="clear" w:color="auto" w:fill="FFFFFF"/>
        </w:rPr>
      </w:pPr>
      <w:r w:rsidRPr="00E01265">
        <w:rPr>
          <w:rFonts w:cstheme="minorHAnsi"/>
          <w:sz w:val="28"/>
          <w:szCs w:val="28"/>
        </w:rPr>
        <w:t xml:space="preserve">Gareth Metcalfe Maths: </w:t>
      </w:r>
      <w:hyperlink r:id="rId10" w:history="1">
        <w:r w:rsidRPr="00E01265">
          <w:rPr>
            <w:rStyle w:val="Hyperlink"/>
            <w:sz w:val="28"/>
            <w:szCs w:val="28"/>
          </w:rPr>
          <w:t>http://www.iseemaths.com/le</w:t>
        </w:r>
        <w:r w:rsidRPr="00E01265">
          <w:rPr>
            <w:rStyle w:val="Hyperlink"/>
            <w:sz w:val="28"/>
            <w:szCs w:val="28"/>
          </w:rPr>
          <w:t>s</w:t>
        </w:r>
        <w:r w:rsidRPr="00E01265">
          <w:rPr>
            <w:rStyle w:val="Hyperlink"/>
            <w:sz w:val="28"/>
            <w:szCs w:val="28"/>
          </w:rPr>
          <w:t>sons56/</w:t>
        </w:r>
      </w:hyperlink>
      <w:r w:rsidRPr="00E01265">
        <w:rPr>
          <w:sz w:val="28"/>
          <w:szCs w:val="28"/>
        </w:rPr>
        <w:t xml:space="preserve"> </w:t>
      </w:r>
    </w:p>
    <w:sectPr w:rsidR="00E01265" w:rsidRPr="00E0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685F"/>
    <w:multiLevelType w:val="hybridMultilevel"/>
    <w:tmpl w:val="807CAB82"/>
    <w:lvl w:ilvl="0" w:tplc="C8FAD3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A237B"/>
    <w:multiLevelType w:val="hybridMultilevel"/>
    <w:tmpl w:val="9A16A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7C"/>
    <w:rsid w:val="00021917"/>
    <w:rsid w:val="0002772F"/>
    <w:rsid w:val="000B1F7C"/>
    <w:rsid w:val="00197205"/>
    <w:rsid w:val="0023192C"/>
    <w:rsid w:val="00235E3A"/>
    <w:rsid w:val="00303DEA"/>
    <w:rsid w:val="00364143"/>
    <w:rsid w:val="00377D74"/>
    <w:rsid w:val="003D367F"/>
    <w:rsid w:val="003D5D6B"/>
    <w:rsid w:val="00472158"/>
    <w:rsid w:val="00472547"/>
    <w:rsid w:val="00497188"/>
    <w:rsid w:val="004E4254"/>
    <w:rsid w:val="00572FEB"/>
    <w:rsid w:val="005A3F16"/>
    <w:rsid w:val="005B1653"/>
    <w:rsid w:val="006067FB"/>
    <w:rsid w:val="006263DA"/>
    <w:rsid w:val="006504B1"/>
    <w:rsid w:val="006651B5"/>
    <w:rsid w:val="007404EA"/>
    <w:rsid w:val="0076370D"/>
    <w:rsid w:val="007F4118"/>
    <w:rsid w:val="00840B53"/>
    <w:rsid w:val="008B39B6"/>
    <w:rsid w:val="00922331"/>
    <w:rsid w:val="00991B58"/>
    <w:rsid w:val="00992A15"/>
    <w:rsid w:val="009C551B"/>
    <w:rsid w:val="009D7F43"/>
    <w:rsid w:val="009F6B6C"/>
    <w:rsid w:val="00B256E9"/>
    <w:rsid w:val="00B315B3"/>
    <w:rsid w:val="00C150C2"/>
    <w:rsid w:val="00C30A03"/>
    <w:rsid w:val="00C41128"/>
    <w:rsid w:val="00C51690"/>
    <w:rsid w:val="00C8117A"/>
    <w:rsid w:val="00CE3A1E"/>
    <w:rsid w:val="00D0476C"/>
    <w:rsid w:val="00D52F51"/>
    <w:rsid w:val="00DD755E"/>
    <w:rsid w:val="00E01265"/>
    <w:rsid w:val="00EA53E1"/>
    <w:rsid w:val="00F0642E"/>
    <w:rsid w:val="00F27453"/>
    <w:rsid w:val="00F53302"/>
    <w:rsid w:val="00F71E7C"/>
    <w:rsid w:val="00F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6E7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5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1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primary.com/wp-content/uploads/2018/06/area-of-a-parallelogram-pd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bettmathsprimary.com/2018/05/30/area-of-a-parallelogr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bettmathsprimary.com/wp-content/uploads/2018/07/fraction-of-amounts-pdf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rbettmathsprimary.com/2018/07/17/fractions-of-amounts-video/" TargetMode="External"/><Relationship Id="rId10" Type="http://schemas.openxmlformats.org/officeDocument/2006/relationships/hyperlink" Target="http://www.iseemaths.com/lessons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online-classroom/year-6/ma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Microsoft Office User</cp:lastModifiedBy>
  <cp:revision>8</cp:revision>
  <dcterms:created xsi:type="dcterms:W3CDTF">2020-05-31T19:14:00Z</dcterms:created>
  <dcterms:modified xsi:type="dcterms:W3CDTF">2020-05-31T21:09:00Z</dcterms:modified>
</cp:coreProperties>
</file>