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6959"/>
      </w:tblGrid>
      <w:tr w:rsidR="000B1F7C" w:rsidRPr="00E01265" w14:paraId="6C80B6B3" w14:textId="77777777" w:rsidTr="008B39B6">
        <w:trPr>
          <w:trHeight w:val="169"/>
        </w:trPr>
        <w:tc>
          <w:tcPr>
            <w:tcW w:w="2057" w:type="dxa"/>
          </w:tcPr>
          <w:p w14:paraId="75401ED5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Date</w:t>
            </w:r>
          </w:p>
        </w:tc>
        <w:tc>
          <w:tcPr>
            <w:tcW w:w="6959" w:type="dxa"/>
          </w:tcPr>
          <w:p w14:paraId="37EBCF69" w14:textId="77777777" w:rsidR="000B1F7C" w:rsidRPr="00E01265" w:rsidRDefault="000B1F7C" w:rsidP="000B1F7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E01265">
              <w:rPr>
                <w:rFonts w:asciiTheme="minorHAnsi" w:hAnsiTheme="minorHAnsi" w:cstheme="minorHAnsi"/>
                <w:b/>
                <w:u w:val="single"/>
              </w:rPr>
              <w:t>Activity</w:t>
            </w:r>
          </w:p>
        </w:tc>
      </w:tr>
      <w:tr w:rsidR="000B1F7C" w:rsidRPr="00E01265" w14:paraId="4F15562E" w14:textId="77777777" w:rsidTr="008B39B6">
        <w:trPr>
          <w:trHeight w:val="166"/>
        </w:trPr>
        <w:tc>
          <w:tcPr>
            <w:tcW w:w="2057" w:type="dxa"/>
          </w:tcPr>
          <w:p w14:paraId="20EDDCC7" w14:textId="1BDB39D8" w:rsidR="000B1F7C" w:rsidRPr="00E01265" w:rsidRDefault="00DB28F7" w:rsidP="000D3F1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922331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4BDBB2D4" w14:textId="076BA21C" w:rsidR="00021917" w:rsidRPr="0034003B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r w:rsidR="00992A15">
              <w:t xml:space="preserve"> </w:t>
            </w:r>
            <w:hyperlink r:id="rId5" w:history="1">
              <w:r w:rsidR="0034003B" w:rsidRPr="0034003B">
                <w:rPr>
                  <w:rStyle w:val="Hyperlink"/>
                  <w:sz w:val="32"/>
                  <w:szCs w:val="32"/>
                </w:rPr>
                <w:t>https://corbettmathsprimary.com/2018/07/21/mixed-numbers-video/</w:t>
              </w:r>
            </w:hyperlink>
            <w:r w:rsidR="0034003B" w:rsidRPr="0034003B">
              <w:rPr>
                <w:sz w:val="32"/>
                <w:szCs w:val="32"/>
              </w:rPr>
              <w:t xml:space="preserve"> </w:t>
            </w:r>
          </w:p>
          <w:p w14:paraId="29AE8C02" w14:textId="77777777" w:rsidR="00021917" w:rsidRPr="00E01265" w:rsidRDefault="00021917" w:rsidP="000D3F18">
            <w:pP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14:paraId="58F94261" w14:textId="77777777" w:rsidR="000B1F7C" w:rsidRPr="00E01265" w:rsidRDefault="00021917" w:rsidP="009F6B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64B356C9" w14:textId="63F297C8" w:rsidR="00021917" w:rsidRPr="00E01265" w:rsidRDefault="0034003B" w:rsidP="009F6B6C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hyperlink r:id="rId6" w:history="1">
              <w:r w:rsidRPr="0034003B">
                <w:rPr>
                  <w:rStyle w:val="Hyperlink"/>
                  <w:sz w:val="32"/>
                  <w:szCs w:val="32"/>
                </w:rPr>
                <w:t>https://corbettmathsprimary.com/2018/07/21/mixed-numbers-questions/</w:t>
              </w:r>
            </w:hyperlink>
            <w:r w:rsidRPr="0034003B">
              <w:rPr>
                <w:sz w:val="32"/>
                <w:szCs w:val="32"/>
              </w:rPr>
              <w:t xml:space="preserve"> </w:t>
            </w:r>
          </w:p>
        </w:tc>
      </w:tr>
      <w:tr w:rsidR="00472158" w:rsidRPr="00E01265" w14:paraId="4CA71BF8" w14:textId="77777777" w:rsidTr="009C4094">
        <w:trPr>
          <w:trHeight w:val="166"/>
        </w:trPr>
        <w:tc>
          <w:tcPr>
            <w:tcW w:w="2057" w:type="dxa"/>
          </w:tcPr>
          <w:p w14:paraId="6AE66402" w14:textId="69E3883D" w:rsidR="00472158" w:rsidRPr="00E01265" w:rsidRDefault="00DB28F7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47215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72BBF4EA" w14:textId="1117AF9E" w:rsidR="00C41128" w:rsidRPr="00E01265" w:rsidRDefault="00C41128" w:rsidP="00C411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  <w:r w:rsidR="0034003B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 xml:space="preserve"> Mixed Number and Improper Fractions</w:t>
            </w:r>
          </w:p>
          <w:p w14:paraId="0642D30C" w14:textId="5C33FA09" w:rsidR="007404EA" w:rsidRPr="00E01265" w:rsidRDefault="007404EA" w:rsidP="000219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41128" w:rsidRPr="00E01265" w14:paraId="43D099A2" w14:textId="77777777" w:rsidTr="00BD7022">
        <w:trPr>
          <w:trHeight w:val="166"/>
        </w:trPr>
        <w:tc>
          <w:tcPr>
            <w:tcW w:w="2057" w:type="dxa"/>
          </w:tcPr>
          <w:p w14:paraId="01AD6192" w14:textId="70C9CEFB" w:rsidR="00C41128" w:rsidRPr="00E01265" w:rsidRDefault="00DB28F7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="00C41128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C41128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C41128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4B8B8DED" w14:textId="363C3DA3" w:rsidR="00C41128" w:rsidRPr="00E01265" w:rsidRDefault="0034003B" w:rsidP="00C56ED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Mixed number/improper fractions</w:t>
            </w:r>
            <w:r w:rsidR="00C41128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 – </w:t>
            </w:r>
            <w:r w:rsidR="00C56ED5" w:rsidRPr="00E40079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play Maths Busters with your family</w:t>
            </w:r>
            <w:r w:rsidR="00E40079" w:rsidRPr="00E40079">
              <w:rPr>
                <w:rFonts w:asciiTheme="minorHAnsi" w:hAnsiTheme="minorHAnsi" w:cstheme="minorHAnsi"/>
                <w:bCs/>
                <w:color w:val="000000" w:themeColor="text1"/>
                <w:sz w:val="28"/>
                <w:szCs w:val="28"/>
              </w:rPr>
              <w:t>/one person or more.  Will the Red team or the Blue team win?</w:t>
            </w:r>
          </w:p>
        </w:tc>
      </w:tr>
      <w:tr w:rsidR="006504B1" w:rsidRPr="00E01265" w14:paraId="78E9EB87" w14:textId="77777777" w:rsidTr="009C4094">
        <w:trPr>
          <w:trHeight w:val="166"/>
        </w:trPr>
        <w:tc>
          <w:tcPr>
            <w:tcW w:w="2057" w:type="dxa"/>
          </w:tcPr>
          <w:p w14:paraId="354728ED" w14:textId="77F49BC4" w:rsidR="006504B1" w:rsidRPr="00E01265" w:rsidRDefault="00DB28F7" w:rsidP="009C40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992A15" w:rsidRPr="00992A1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6504B1" w:rsidRPr="00992A1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520E306D" w14:textId="5AC999E2" w:rsidR="00E01265" w:rsidRPr="00977D09" w:rsidRDefault="00C41128" w:rsidP="00E01265">
            <w:pPr>
              <w:rPr>
                <w:rFonts w:asciiTheme="minorHAnsi" w:hAnsiTheme="minorHAnsi" w:cstheme="minorHAnsi"/>
                <w:color w:val="141839"/>
                <w:sz w:val="36"/>
                <w:szCs w:val="36"/>
                <w:shd w:val="clear" w:color="auto" w:fill="FFFFFF"/>
              </w:rPr>
            </w:pPr>
            <w:r w:rsidRPr="00E01265">
              <w:rPr>
                <w:rFonts w:asciiTheme="minorHAnsi" w:hAnsiTheme="minorHAnsi" w:cstheme="minorHAnsi"/>
                <w:b/>
                <w:color w:val="7030A0"/>
                <w:sz w:val="28"/>
                <w:szCs w:val="28"/>
                <w:shd w:val="clear" w:color="auto" w:fill="FFFFFF"/>
              </w:rPr>
              <w:t>Corbett Maths</w:t>
            </w:r>
            <w:r w:rsidRPr="00E01265">
              <w:rPr>
                <w:rFonts w:asciiTheme="minorHAnsi" w:hAnsiTheme="minorHAnsi" w:cstheme="minorHAnsi"/>
                <w:color w:val="7030A0"/>
                <w:sz w:val="28"/>
                <w:szCs w:val="28"/>
                <w:shd w:val="clear" w:color="auto" w:fill="FFFFFF"/>
              </w:rPr>
              <w:t xml:space="preserve"> </w:t>
            </w:r>
            <w:r w:rsidRPr="00E01265">
              <w:rPr>
                <w:rFonts w:asciiTheme="minorHAnsi" w:hAnsiTheme="minorHAnsi" w:cstheme="minorHAnsi"/>
                <w:color w:val="404040"/>
                <w:sz w:val="28"/>
                <w:szCs w:val="28"/>
                <w:shd w:val="clear" w:color="auto" w:fill="FFFFFF"/>
              </w:rPr>
              <w:t>–</w:t>
            </w:r>
            <w:r>
              <w:t xml:space="preserve"> </w:t>
            </w:r>
            <w:hyperlink r:id="rId7" w:history="1">
              <w:r w:rsidR="0034003B" w:rsidRPr="00977D09">
                <w:rPr>
                  <w:rStyle w:val="Hyperlink"/>
                  <w:sz w:val="32"/>
                  <w:szCs w:val="32"/>
                </w:rPr>
                <w:t>https://corbettmathsprimary.com/2018/07/15/area-of-a-triangle-video/</w:t>
              </w:r>
            </w:hyperlink>
            <w:r w:rsidR="0034003B" w:rsidRPr="00977D09">
              <w:rPr>
                <w:sz w:val="32"/>
                <w:szCs w:val="32"/>
              </w:rPr>
              <w:t xml:space="preserve"> </w:t>
            </w:r>
          </w:p>
          <w:p w14:paraId="6B182D06" w14:textId="41F8CBEE" w:rsidR="006504B1" w:rsidRDefault="006504B1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5ECB7A" w14:textId="77777777" w:rsidR="00C41128" w:rsidRPr="00E01265" w:rsidRDefault="00C41128" w:rsidP="00C4112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>Then answer the questions.</w:t>
            </w:r>
          </w:p>
          <w:p w14:paraId="5FA931D7" w14:textId="502C5793" w:rsidR="00C41128" w:rsidRPr="00E01265" w:rsidRDefault="00977D09" w:rsidP="009C409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8" w:history="1">
              <w:r w:rsidRPr="00977D09">
                <w:rPr>
                  <w:rStyle w:val="Hyperlink"/>
                  <w:sz w:val="32"/>
                  <w:szCs w:val="32"/>
                </w:rPr>
                <w:t>https://corbettmathsprimary.com/wp-content/uploads/2018/08/area-of-a-triangle-pdf.pdf</w:t>
              </w:r>
            </w:hyperlink>
            <w:r w:rsidRPr="00977D09">
              <w:rPr>
                <w:sz w:val="32"/>
                <w:szCs w:val="32"/>
              </w:rPr>
              <w:t xml:space="preserve"> </w:t>
            </w:r>
            <w:r w:rsidR="00F27453" w:rsidRPr="00977D09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</w:p>
        </w:tc>
      </w:tr>
      <w:tr w:rsidR="00F27453" w:rsidRPr="00E01265" w14:paraId="4DC60778" w14:textId="77777777" w:rsidTr="00F27453">
        <w:trPr>
          <w:trHeight w:val="656"/>
        </w:trPr>
        <w:tc>
          <w:tcPr>
            <w:tcW w:w="2057" w:type="dxa"/>
          </w:tcPr>
          <w:p w14:paraId="49192BD0" w14:textId="343EA48F" w:rsidR="00F27453" w:rsidRPr="00E01265" w:rsidRDefault="00DB28F7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  <w:bookmarkStart w:id="0" w:name="_GoBack"/>
            <w:bookmarkEnd w:id="0"/>
            <w:r w:rsidR="00F27453" w:rsidRPr="00E0126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  <w:r w:rsidR="00F27453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 w:rsidR="00F27453" w:rsidRPr="00E01265">
              <w:rPr>
                <w:rFonts w:asciiTheme="minorHAnsi" w:hAnsiTheme="minorHAnsi" w:cstheme="minorHAnsi"/>
                <w:sz w:val="28"/>
                <w:szCs w:val="28"/>
              </w:rPr>
              <w:t>/20</w:t>
            </w:r>
          </w:p>
        </w:tc>
        <w:tc>
          <w:tcPr>
            <w:tcW w:w="6959" w:type="dxa"/>
          </w:tcPr>
          <w:p w14:paraId="65B2B03D" w14:textId="77777777" w:rsidR="00F27453" w:rsidRPr="00E01265" w:rsidRDefault="00F27453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01265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My Maths Homework</w:t>
            </w:r>
            <w:r w:rsidRPr="00E01265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 </w:t>
            </w:r>
            <w:r w:rsidRPr="00E01265">
              <w:rPr>
                <w:rFonts w:asciiTheme="minorHAnsi" w:hAnsiTheme="minorHAnsi" w:cstheme="minorHAnsi"/>
                <w:sz w:val="28"/>
                <w:szCs w:val="28"/>
              </w:rPr>
              <w:t xml:space="preserve">– </w:t>
            </w:r>
            <w:r w:rsidRPr="00E01265">
              <w:rPr>
                <w:rFonts w:asciiTheme="minorHAnsi" w:hAnsiTheme="minorHAnsi" w:cstheme="minorHAnsi"/>
                <w:color w:val="0070C0"/>
                <w:sz w:val="28"/>
                <w:szCs w:val="28"/>
              </w:rPr>
              <w:t>only complete one homework task per day</w:t>
            </w:r>
          </w:p>
          <w:p w14:paraId="132000A9" w14:textId="4F8ABECA" w:rsidR="00F27453" w:rsidRPr="00E01265" w:rsidRDefault="00F27453" w:rsidP="00BD702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Area of </w:t>
            </w:r>
            <w:r w:rsidR="00C56ED5">
              <w:rPr>
                <w:rFonts w:asciiTheme="minorHAnsi" w:hAnsiTheme="minorHAnsi" w:cstheme="minorHAnsi"/>
                <w:sz w:val="28"/>
                <w:szCs w:val="28"/>
              </w:rPr>
              <w:t>Triangles</w:t>
            </w:r>
          </w:p>
        </w:tc>
      </w:tr>
    </w:tbl>
    <w:p w14:paraId="49EAED9C" w14:textId="67B2C4D6" w:rsidR="001B468E" w:rsidRPr="00E01265" w:rsidRDefault="00DB28F7">
      <w:pPr>
        <w:rPr>
          <w:rFonts w:asciiTheme="minorHAnsi" w:hAnsiTheme="minorHAnsi" w:cstheme="minorHAnsi"/>
        </w:rPr>
      </w:pPr>
    </w:p>
    <w:p w14:paraId="0126450F" w14:textId="048885B4" w:rsidR="009C551B" w:rsidRPr="00E01265" w:rsidRDefault="006067FB" w:rsidP="00E01265">
      <w:pPr>
        <w:rPr>
          <w:rFonts w:asciiTheme="minorHAnsi" w:hAnsiTheme="minorHAnsi" w:cstheme="minorHAnsi"/>
          <w:u w:val="single"/>
        </w:rPr>
      </w:pPr>
      <w:r w:rsidRPr="00E01265">
        <w:rPr>
          <w:rFonts w:asciiTheme="minorHAnsi" w:hAnsiTheme="minorHAnsi" w:cstheme="minorHAnsi"/>
          <w:u w:val="single"/>
        </w:rPr>
        <w:t xml:space="preserve">Extra this week if you want </w:t>
      </w:r>
      <w:r w:rsidR="00B315B3" w:rsidRPr="00E01265">
        <w:rPr>
          <w:rFonts w:asciiTheme="minorHAnsi" w:hAnsiTheme="minorHAnsi" w:cstheme="minorHAnsi"/>
          <w:u w:val="single"/>
        </w:rPr>
        <w:t>other lessons and activities:</w:t>
      </w:r>
    </w:p>
    <w:p w14:paraId="22BDEACE" w14:textId="77777777" w:rsidR="009C551B" w:rsidRPr="00E01265" w:rsidRDefault="009C551B" w:rsidP="009C551B">
      <w:pPr>
        <w:pStyle w:val="ListParagraph"/>
        <w:rPr>
          <w:rFonts w:cstheme="minorHAnsi"/>
          <w:color w:val="141839"/>
          <w:sz w:val="24"/>
          <w:szCs w:val="24"/>
          <w:shd w:val="clear" w:color="auto" w:fill="FFFFFF"/>
        </w:rPr>
      </w:pPr>
    </w:p>
    <w:p w14:paraId="2CE267D7" w14:textId="7E8B55C4" w:rsidR="00B315B3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01265">
        <w:rPr>
          <w:rFonts w:cstheme="minorHAnsi"/>
          <w:color w:val="141839"/>
          <w:sz w:val="28"/>
          <w:szCs w:val="28"/>
          <w:shd w:val="clear" w:color="auto" w:fill="FFFFFF"/>
        </w:rPr>
        <w:t xml:space="preserve">Oak National Academy Maths Lesson: </w:t>
      </w:r>
      <w:hyperlink r:id="rId9" w:anchor="subjects" w:history="1">
        <w:r w:rsidRPr="00E01265">
          <w:rPr>
            <w:rStyle w:val="Hyperlink"/>
            <w:rFonts w:cstheme="minorHAnsi"/>
            <w:sz w:val="28"/>
            <w:szCs w:val="28"/>
          </w:rPr>
          <w:t>https://www.thenational.academy/online-classroom/year-6/maths#subjects</w:t>
        </w:r>
      </w:hyperlink>
    </w:p>
    <w:p w14:paraId="426635EA" w14:textId="6AE50D84" w:rsidR="00E01265" w:rsidRPr="00E01265" w:rsidRDefault="00E01265" w:rsidP="00E01265">
      <w:pPr>
        <w:pStyle w:val="ListParagraph"/>
        <w:numPr>
          <w:ilvl w:val="0"/>
          <w:numId w:val="2"/>
        </w:numPr>
        <w:rPr>
          <w:rFonts w:cstheme="minorHAnsi"/>
          <w:color w:val="141839"/>
          <w:sz w:val="28"/>
          <w:szCs w:val="28"/>
          <w:shd w:val="clear" w:color="auto" w:fill="FFFFFF"/>
        </w:rPr>
      </w:pPr>
      <w:r w:rsidRPr="00E01265">
        <w:rPr>
          <w:rFonts w:cstheme="minorHAnsi"/>
          <w:sz w:val="28"/>
          <w:szCs w:val="28"/>
        </w:rPr>
        <w:t xml:space="preserve">Gareth Metcalfe Maths: </w:t>
      </w:r>
      <w:hyperlink r:id="rId10" w:history="1">
        <w:r w:rsidRPr="00E01265">
          <w:rPr>
            <w:rStyle w:val="Hyperlink"/>
            <w:sz w:val="28"/>
            <w:szCs w:val="28"/>
          </w:rPr>
          <w:t>http://www.iseemaths.com/lessons56/</w:t>
        </w:r>
      </w:hyperlink>
      <w:r w:rsidRPr="00E01265">
        <w:rPr>
          <w:sz w:val="28"/>
          <w:szCs w:val="28"/>
        </w:rPr>
        <w:t xml:space="preserve"> </w:t>
      </w:r>
    </w:p>
    <w:sectPr w:rsidR="00E01265" w:rsidRPr="00E01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E685F"/>
    <w:multiLevelType w:val="hybridMultilevel"/>
    <w:tmpl w:val="807CAB82"/>
    <w:lvl w:ilvl="0" w:tplc="C8FAD3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A237B"/>
    <w:multiLevelType w:val="hybridMultilevel"/>
    <w:tmpl w:val="9A16A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7C"/>
    <w:rsid w:val="00021917"/>
    <w:rsid w:val="0002772F"/>
    <w:rsid w:val="000B1F7C"/>
    <w:rsid w:val="00197205"/>
    <w:rsid w:val="0023192C"/>
    <w:rsid w:val="00235E3A"/>
    <w:rsid w:val="00303DEA"/>
    <w:rsid w:val="0034003B"/>
    <w:rsid w:val="00364143"/>
    <w:rsid w:val="00377D74"/>
    <w:rsid w:val="003D367F"/>
    <w:rsid w:val="003D5D6B"/>
    <w:rsid w:val="00472158"/>
    <w:rsid w:val="00472547"/>
    <w:rsid w:val="00497188"/>
    <w:rsid w:val="004E4254"/>
    <w:rsid w:val="00572FEB"/>
    <w:rsid w:val="005A3F16"/>
    <w:rsid w:val="005B1653"/>
    <w:rsid w:val="006067FB"/>
    <w:rsid w:val="006263DA"/>
    <w:rsid w:val="006504B1"/>
    <w:rsid w:val="006651B5"/>
    <w:rsid w:val="007404EA"/>
    <w:rsid w:val="0076370D"/>
    <w:rsid w:val="007F4118"/>
    <w:rsid w:val="00840B53"/>
    <w:rsid w:val="008B39B6"/>
    <w:rsid w:val="00922331"/>
    <w:rsid w:val="00977D09"/>
    <w:rsid w:val="00991B58"/>
    <w:rsid w:val="00992A15"/>
    <w:rsid w:val="009C551B"/>
    <w:rsid w:val="009D7F43"/>
    <w:rsid w:val="009F6B6C"/>
    <w:rsid w:val="00B256E9"/>
    <w:rsid w:val="00B315B3"/>
    <w:rsid w:val="00BC6170"/>
    <w:rsid w:val="00C150C2"/>
    <w:rsid w:val="00C30A03"/>
    <w:rsid w:val="00C41128"/>
    <w:rsid w:val="00C51690"/>
    <w:rsid w:val="00C56ED5"/>
    <w:rsid w:val="00C8117A"/>
    <w:rsid w:val="00CE3A1E"/>
    <w:rsid w:val="00CF740E"/>
    <w:rsid w:val="00D0476C"/>
    <w:rsid w:val="00D52F51"/>
    <w:rsid w:val="00DB28F7"/>
    <w:rsid w:val="00DD755E"/>
    <w:rsid w:val="00E01265"/>
    <w:rsid w:val="00E40079"/>
    <w:rsid w:val="00EA53E1"/>
    <w:rsid w:val="00F0642E"/>
    <w:rsid w:val="00F27453"/>
    <w:rsid w:val="00F53302"/>
    <w:rsid w:val="00F71E7C"/>
    <w:rsid w:val="00F7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D56E7"/>
  <w15:docId w15:val="{64CB3CA6-03C8-4249-B944-FF679571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1F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15B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5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2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bettmathsprimary.com/wp-content/uploads/2018/08/area-of-a-triangle-pd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bettmathsprimary.com/2018/07/15/area-of-a-triangle-vide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bettmathsprimary.com/2018/07/21/mixed-numbers-question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rbettmathsprimary.com/2018/07/21/mixed-numbers-video/" TargetMode="External"/><Relationship Id="rId10" Type="http://schemas.openxmlformats.org/officeDocument/2006/relationships/hyperlink" Target="http://www.iseemaths.com/lessons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online-classroom/year-6/mat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Microsoft Office User</cp:lastModifiedBy>
  <cp:revision>6</cp:revision>
  <dcterms:created xsi:type="dcterms:W3CDTF">2020-06-01T19:06:00Z</dcterms:created>
  <dcterms:modified xsi:type="dcterms:W3CDTF">2020-06-01T19:31:00Z</dcterms:modified>
</cp:coreProperties>
</file>