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2981" w14:textId="3DFAB798" w:rsidR="00265B57" w:rsidRPr="00265B57" w:rsidRDefault="00265B57">
      <w:pPr>
        <w:rPr>
          <w:rFonts w:ascii="Comic Sans MS" w:hAnsi="Comic Sans MS"/>
          <w:sz w:val="24"/>
          <w:szCs w:val="24"/>
          <w:u w:val="single"/>
        </w:rPr>
      </w:pPr>
      <w:r w:rsidRPr="00265B57">
        <w:rPr>
          <w:rFonts w:ascii="Comic Sans MS" w:hAnsi="Comic Sans MS"/>
          <w:sz w:val="24"/>
          <w:szCs w:val="24"/>
          <w:u w:val="single"/>
        </w:rPr>
        <w:t>1.3.21</w:t>
      </w:r>
    </w:p>
    <w:p w14:paraId="566218AF" w14:textId="3711EE98" w:rsidR="00265B57" w:rsidRPr="00265B57" w:rsidRDefault="00265B57">
      <w:pPr>
        <w:rPr>
          <w:rFonts w:ascii="Comic Sans MS" w:hAnsi="Comic Sans MS"/>
          <w:sz w:val="24"/>
          <w:szCs w:val="24"/>
          <w:u w:val="single"/>
        </w:rPr>
      </w:pPr>
      <w:r w:rsidRPr="00265B57">
        <w:rPr>
          <w:rFonts w:ascii="Comic Sans MS" w:hAnsi="Comic Sans MS"/>
          <w:sz w:val="24"/>
          <w:szCs w:val="24"/>
          <w:u w:val="single"/>
        </w:rPr>
        <w:t>To explore lines of symmetry.</w:t>
      </w:r>
    </w:p>
    <w:p w14:paraId="45FB1D6D" w14:textId="18BE6416" w:rsidR="00265B57" w:rsidRDefault="00265B5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5778A83" wp14:editId="660995A2">
            <wp:extent cx="410527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599C" w14:textId="5180D195" w:rsidR="00265B57" w:rsidRDefault="00265B5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6CA4199" wp14:editId="78438637">
            <wp:extent cx="373380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26A8" w14:textId="125B6C8D" w:rsidR="00265B57" w:rsidRDefault="00265B5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C3147D8" wp14:editId="099E20C2">
            <wp:extent cx="361950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07EE" w14:textId="1DD787AA" w:rsidR="00265B57" w:rsidRDefault="00265B57">
      <w:pPr>
        <w:rPr>
          <w:rFonts w:ascii="Comic Sans MS" w:hAnsi="Comic Sans MS"/>
          <w:sz w:val="24"/>
          <w:szCs w:val="24"/>
        </w:rPr>
      </w:pPr>
    </w:p>
    <w:p w14:paraId="707C4AAA" w14:textId="6B4947A7" w:rsidR="00265B57" w:rsidRDefault="00265B57">
      <w:pPr>
        <w:rPr>
          <w:rFonts w:ascii="Comic Sans MS" w:hAnsi="Comic Sans MS"/>
          <w:sz w:val="24"/>
          <w:szCs w:val="24"/>
        </w:rPr>
      </w:pPr>
    </w:p>
    <w:p w14:paraId="754EC115" w14:textId="695246BA" w:rsidR="00265B57" w:rsidRDefault="00265B57">
      <w:pPr>
        <w:rPr>
          <w:rFonts w:ascii="Comic Sans MS" w:hAnsi="Comic Sans MS"/>
          <w:sz w:val="24"/>
          <w:szCs w:val="24"/>
        </w:rPr>
      </w:pPr>
    </w:p>
    <w:p w14:paraId="14703067" w14:textId="5825DECA" w:rsidR="00265B57" w:rsidRPr="00265B57" w:rsidRDefault="00265B57">
      <w:pPr>
        <w:rPr>
          <w:rFonts w:ascii="Comic Sans MS" w:hAnsi="Comic Sans MS"/>
          <w:sz w:val="24"/>
          <w:szCs w:val="24"/>
          <w:u w:val="single"/>
        </w:rPr>
      </w:pPr>
      <w:r w:rsidRPr="00265B57">
        <w:rPr>
          <w:rFonts w:ascii="Comic Sans MS" w:hAnsi="Comic Sans MS"/>
          <w:sz w:val="24"/>
          <w:szCs w:val="24"/>
          <w:u w:val="single"/>
        </w:rPr>
        <w:lastRenderedPageBreak/>
        <w:t>2.3.21</w:t>
      </w:r>
    </w:p>
    <w:p w14:paraId="3FE0DD33" w14:textId="53CF388E" w:rsidR="00265B57" w:rsidRPr="00265B57" w:rsidRDefault="00265B57">
      <w:pPr>
        <w:rPr>
          <w:rFonts w:ascii="Comic Sans MS" w:hAnsi="Comic Sans MS"/>
          <w:sz w:val="24"/>
          <w:szCs w:val="24"/>
          <w:u w:val="single"/>
        </w:rPr>
      </w:pPr>
      <w:r w:rsidRPr="00265B57">
        <w:rPr>
          <w:rFonts w:ascii="Comic Sans MS" w:hAnsi="Comic Sans MS"/>
          <w:sz w:val="24"/>
          <w:szCs w:val="24"/>
          <w:u w:val="single"/>
        </w:rPr>
        <w:t>To count vertices of 2d shapes.</w:t>
      </w:r>
    </w:p>
    <w:p w14:paraId="4FB98557" w14:textId="42CB031F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5E084ED" wp14:editId="5B0AA78F">
            <wp:extent cx="3686783" cy="31613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391" cy="316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3A4DE" w14:textId="604496F4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F9E771E" wp14:editId="6900D6FD">
            <wp:extent cx="2830749" cy="1478631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1532" cy="148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FEFD3" w14:textId="64D572EF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6FD2ED" wp14:editId="2AFB9D73">
            <wp:extent cx="3390900" cy="2886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71689" w14:textId="2B48059B" w:rsidR="00265B57" w:rsidRDefault="00265B57">
      <w:pPr>
        <w:rPr>
          <w:rFonts w:ascii="Comic Sans MS" w:hAnsi="Comic Sans MS"/>
          <w:sz w:val="24"/>
          <w:szCs w:val="24"/>
          <w:u w:val="single"/>
        </w:rPr>
      </w:pPr>
    </w:p>
    <w:p w14:paraId="050BC741" w14:textId="1B350F14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3.3.21</w:t>
      </w:r>
    </w:p>
    <w:p w14:paraId="5D9031E1" w14:textId="15FB3D2D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To know the names </w:t>
      </w:r>
      <w:r w:rsidR="0097034F">
        <w:rPr>
          <w:rFonts w:ascii="Comic Sans MS" w:hAnsi="Comic Sans MS"/>
          <w:sz w:val="24"/>
          <w:szCs w:val="24"/>
          <w:u w:val="single"/>
        </w:rPr>
        <w:t>of 3D shapes</w:t>
      </w:r>
    </w:p>
    <w:p w14:paraId="3A1D1CB8" w14:textId="3F37E30B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88793F" wp14:editId="2BA049B1">
            <wp:extent cx="3962400" cy="2638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EB5F" w14:textId="3F5D79E6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9B89A87" wp14:editId="001A4F50">
            <wp:extent cx="4811284" cy="532103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3405" cy="532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3073" w14:textId="6266B4AC" w:rsidR="00265B57" w:rsidRDefault="00265B5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4.</w:t>
      </w:r>
      <w:r w:rsidR="0097034F">
        <w:rPr>
          <w:rFonts w:ascii="Comic Sans MS" w:hAnsi="Comic Sans MS"/>
          <w:sz w:val="24"/>
          <w:szCs w:val="24"/>
          <w:u w:val="single"/>
        </w:rPr>
        <w:t>3.21</w:t>
      </w:r>
    </w:p>
    <w:p w14:paraId="192E15B6" w14:textId="1A1AE4B4" w:rsidR="0097034F" w:rsidRDefault="0097034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 know the properties of 3D shapes.</w:t>
      </w:r>
    </w:p>
    <w:p w14:paraId="14C4939A" w14:textId="563CA660" w:rsidR="0097034F" w:rsidRDefault="0097034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4418980" wp14:editId="41F1043E">
            <wp:extent cx="3602975" cy="3939702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8309" cy="394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9846" w14:textId="272FA0CC" w:rsidR="0097034F" w:rsidRDefault="0097034F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F567BCB" wp14:editId="68B6E5EE">
            <wp:extent cx="3540642" cy="3980054"/>
            <wp:effectExtent l="0" t="0" r="317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7605" cy="399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8C52" w14:textId="5CB136FC" w:rsidR="009A180C" w:rsidRDefault="009A180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5.3.21</w:t>
      </w:r>
    </w:p>
    <w:p w14:paraId="159753D1" w14:textId="4A79312F" w:rsidR="009A180C" w:rsidRDefault="009A180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 sort shapes by their properties.</w:t>
      </w:r>
    </w:p>
    <w:p w14:paraId="2660C0C0" w14:textId="6C3C0985" w:rsidR="009A180C" w:rsidRDefault="009A180C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80EFB9E" wp14:editId="7B47FD45">
            <wp:extent cx="2775098" cy="3123437"/>
            <wp:effectExtent l="0" t="0" r="635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8936" cy="315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AEBBB8" wp14:editId="29BA5269">
            <wp:extent cx="2777350" cy="3125972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2266" cy="31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2D4C" w14:textId="6BF85F75" w:rsidR="009A180C" w:rsidRDefault="009A180C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C961D4" wp14:editId="76EFC867">
            <wp:extent cx="2732567" cy="3230321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8691" cy="326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AE00B" wp14:editId="651F8B92">
            <wp:extent cx="2838893" cy="33560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5873" cy="337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F920" w14:textId="7A981CE6" w:rsidR="009A180C" w:rsidRDefault="009A180C">
      <w:pPr>
        <w:rPr>
          <w:rFonts w:ascii="Comic Sans MS" w:hAnsi="Comic Sans MS"/>
          <w:sz w:val="24"/>
          <w:szCs w:val="24"/>
          <w:u w:val="single"/>
        </w:rPr>
      </w:pPr>
    </w:p>
    <w:p w14:paraId="389991ED" w14:textId="767FFA00" w:rsidR="009A180C" w:rsidRDefault="009A180C">
      <w:pPr>
        <w:rPr>
          <w:rFonts w:ascii="Comic Sans MS" w:hAnsi="Comic Sans MS"/>
          <w:sz w:val="24"/>
          <w:szCs w:val="24"/>
          <w:u w:val="single"/>
        </w:rPr>
      </w:pPr>
    </w:p>
    <w:p w14:paraId="26A6C817" w14:textId="6756D805" w:rsidR="009A180C" w:rsidRDefault="009A180C">
      <w:pPr>
        <w:rPr>
          <w:rFonts w:ascii="Comic Sans MS" w:hAnsi="Comic Sans MS"/>
          <w:sz w:val="24"/>
          <w:szCs w:val="24"/>
          <w:u w:val="single"/>
        </w:rPr>
      </w:pPr>
    </w:p>
    <w:p w14:paraId="39FA7A79" w14:textId="77777777" w:rsidR="009A180C" w:rsidRPr="00265B57" w:rsidRDefault="009A180C">
      <w:pPr>
        <w:rPr>
          <w:rFonts w:ascii="Comic Sans MS" w:hAnsi="Comic Sans MS"/>
          <w:sz w:val="24"/>
          <w:szCs w:val="24"/>
          <w:u w:val="single"/>
        </w:rPr>
      </w:pPr>
    </w:p>
    <w:sectPr w:rsidR="009A180C" w:rsidRPr="00265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57"/>
    <w:rsid w:val="00265B57"/>
    <w:rsid w:val="0097034F"/>
    <w:rsid w:val="009A180C"/>
    <w:rsid w:val="00D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36B8"/>
  <w15:chartTrackingRefBased/>
  <w15:docId w15:val="{55EEC99F-1692-4CFD-A1BF-43F875A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3</cp:revision>
  <dcterms:created xsi:type="dcterms:W3CDTF">2021-02-18T13:33:00Z</dcterms:created>
  <dcterms:modified xsi:type="dcterms:W3CDTF">2021-02-18T13:58:00Z</dcterms:modified>
</cp:coreProperties>
</file>