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339A1" w14:textId="44C29593" w:rsidR="007D63F3" w:rsidRDefault="00886D93" w:rsidP="00E82DD5">
      <w:pPr>
        <w:pStyle w:val="BodyText"/>
        <w:ind w:left="-709"/>
      </w:pPr>
      <w:r w:rsidRPr="00A76B1F">
        <w:rPr>
          <w:rFonts w:ascii="Comic Sans MS" w:hAnsi="Comic Sans MS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0E103D">
        <w:rPr>
          <w:rFonts w:ascii="Comic Sans MS" w:hAnsi="Comic Sans MS"/>
          <w:b w:val="0"/>
          <w:sz w:val="24"/>
          <w:szCs w:val="24"/>
          <w:u w:val="single"/>
        </w:rPr>
        <w:t>Wb 18</w:t>
      </w:r>
      <w:r w:rsidR="000E103D" w:rsidRPr="000E103D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th</w:t>
      </w:r>
      <w:r w:rsidR="000E103D">
        <w:rPr>
          <w:rFonts w:ascii="Comic Sans MS" w:hAnsi="Comic Sans MS"/>
          <w:b w:val="0"/>
          <w:sz w:val="24"/>
          <w:szCs w:val="24"/>
          <w:u w:val="single"/>
        </w:rPr>
        <w:t xml:space="preserve"> May 2020</w:t>
      </w:r>
      <w:r w:rsidR="008646B8">
        <w:rPr>
          <w:rFonts w:ascii="Comic Sans MS" w:hAnsi="Comic Sans MS"/>
          <w:b w:val="0"/>
          <w:sz w:val="24"/>
          <w:szCs w:val="24"/>
        </w:rPr>
        <w:t xml:space="preserve">          </w:t>
      </w:r>
      <w:r w:rsidR="007D63F3" w:rsidRPr="008646B8">
        <w:rPr>
          <w:rFonts w:ascii="Lucida Handwriting" w:hAnsi="Lucida Handwriting"/>
          <w:sz w:val="32"/>
          <w:szCs w:val="40"/>
        </w:rPr>
        <w:t>Spelling</w:t>
      </w:r>
      <w:r w:rsidR="007D63F3">
        <w:rPr>
          <w:rFonts w:ascii="Lucida Handwriting" w:hAnsi="Lucida Handwriting"/>
          <w:sz w:val="32"/>
          <w:szCs w:val="40"/>
        </w:rPr>
        <w:t xml:space="preserve"> Rule:</w:t>
      </w:r>
      <w:r w:rsidR="00A76B1F">
        <w:rPr>
          <w:rFonts w:ascii="Comic Sans MS" w:hAnsi="Comic Sans MS"/>
          <w:color w:val="FF0000"/>
          <w:sz w:val="22"/>
          <w:szCs w:val="22"/>
        </w:rPr>
        <w:t xml:space="preserve"> </w:t>
      </w:r>
      <w:r w:rsidR="009165FD">
        <w:rPr>
          <w:rFonts w:ascii="Comic Sans MS" w:hAnsi="Comic Sans MS"/>
          <w:color w:val="FF0000"/>
          <w:sz w:val="22"/>
          <w:szCs w:val="22"/>
        </w:rPr>
        <w:t>Adding prefixes ‘</w:t>
      </w:r>
      <w:proofErr w:type="spellStart"/>
      <w:r w:rsidR="00221AF0">
        <w:rPr>
          <w:rFonts w:ascii="Comic Sans MS" w:hAnsi="Comic Sans MS"/>
          <w:color w:val="FF0000"/>
          <w:sz w:val="22"/>
          <w:szCs w:val="22"/>
        </w:rPr>
        <w:t>im</w:t>
      </w:r>
      <w:proofErr w:type="spellEnd"/>
      <w:r w:rsidR="00221AF0">
        <w:rPr>
          <w:rFonts w:ascii="Comic Sans MS" w:hAnsi="Comic Sans MS"/>
          <w:color w:val="FF0000"/>
          <w:sz w:val="22"/>
          <w:szCs w:val="22"/>
        </w:rPr>
        <w:t xml:space="preserve"> and in’</w:t>
      </w:r>
      <w:r w:rsidR="006252A9">
        <w:rPr>
          <w:rFonts w:ascii="Comic Sans MS" w:hAnsi="Comic Sans MS"/>
          <w:color w:val="FF0000"/>
          <w:sz w:val="22"/>
          <w:szCs w:val="22"/>
        </w:rPr>
        <w:t xml:space="preserve"> </w:t>
      </w:r>
      <w:r w:rsidR="00F35B15" w:rsidRPr="00F35B15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Group </w:t>
      </w:r>
      <w:r w:rsidR="00B36BEF">
        <w:rPr>
          <w:rFonts w:ascii="Comic Sans MS" w:hAnsi="Comic Sans MS" w:cs="Arial"/>
          <w:color w:val="FF0000"/>
          <w:sz w:val="22"/>
          <w:szCs w:val="22"/>
          <w:u w:val="single"/>
        </w:rPr>
        <w:t>3</w:t>
      </w:r>
      <w:r w:rsidR="00726CC1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A76B1F" w:rsidRPr="00F35B1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6252A9">
        <w:trPr>
          <w:trHeight w:val="165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221AF0">
        <w:tc>
          <w:tcPr>
            <w:tcW w:w="2377" w:type="dxa"/>
          </w:tcPr>
          <w:p w14:paraId="1FBC22EB" w14:textId="40D26E8D" w:rsidR="007D63F3" w:rsidRPr="00886D93" w:rsidRDefault="00221AF0" w:rsidP="00ED5A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imprison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221AF0">
        <w:tc>
          <w:tcPr>
            <w:tcW w:w="2377" w:type="dxa"/>
          </w:tcPr>
          <w:p w14:paraId="12927528" w14:textId="72C6787C" w:rsidR="007D63F3" w:rsidRPr="00886D93" w:rsidRDefault="00221AF0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impolite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221AF0">
        <w:tc>
          <w:tcPr>
            <w:tcW w:w="2377" w:type="dxa"/>
          </w:tcPr>
          <w:p w14:paraId="61F44B48" w14:textId="513FD7B8" w:rsidR="007D63F3" w:rsidRPr="00886D93" w:rsidRDefault="00221AF0" w:rsidP="00726C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impure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221AF0">
        <w:tc>
          <w:tcPr>
            <w:tcW w:w="2377" w:type="dxa"/>
          </w:tcPr>
          <w:p w14:paraId="204C8CDA" w14:textId="2CEC8046" w:rsidR="007D63F3" w:rsidRPr="00886D93" w:rsidRDefault="00221AF0" w:rsidP="009165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impossible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221AF0">
        <w:tc>
          <w:tcPr>
            <w:tcW w:w="2377" w:type="dxa"/>
          </w:tcPr>
          <w:p w14:paraId="603664F9" w14:textId="32AAD1C9" w:rsidR="007D63F3" w:rsidRPr="00886D93" w:rsidRDefault="00221AF0" w:rsidP="00221A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immature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221AF0">
        <w:tc>
          <w:tcPr>
            <w:tcW w:w="2377" w:type="dxa"/>
          </w:tcPr>
          <w:p w14:paraId="1EA2AE52" w14:textId="5E3ED932" w:rsidR="007D63F3" w:rsidRPr="00886D93" w:rsidRDefault="00221AF0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invisible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221AF0">
        <w:tc>
          <w:tcPr>
            <w:tcW w:w="2377" w:type="dxa"/>
          </w:tcPr>
          <w:p w14:paraId="7BA6A578" w14:textId="7DD7FF8E" w:rsidR="007D63F3" w:rsidRPr="00886D93" w:rsidRDefault="00221AF0" w:rsidP="009F79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incorrect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221AF0">
        <w:tc>
          <w:tcPr>
            <w:tcW w:w="2377" w:type="dxa"/>
          </w:tcPr>
          <w:p w14:paraId="57C8F0C8" w14:textId="7515A3CA" w:rsidR="007D63F3" w:rsidRPr="00886D93" w:rsidRDefault="00221AF0" w:rsidP="00ED5A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inactive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221AF0">
        <w:tc>
          <w:tcPr>
            <w:tcW w:w="2377" w:type="dxa"/>
          </w:tcPr>
          <w:p w14:paraId="26547AA0" w14:textId="544AA9EA" w:rsidR="007D63F3" w:rsidRPr="00886D93" w:rsidRDefault="006410A6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incomplete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221AF0">
        <w:tc>
          <w:tcPr>
            <w:tcW w:w="2377" w:type="dxa"/>
          </w:tcPr>
          <w:p w14:paraId="44B2EDA3" w14:textId="2F3FF221" w:rsidR="007D63F3" w:rsidRPr="00886D93" w:rsidRDefault="00221AF0" w:rsidP="003E7F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indecent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338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3F3"/>
    <w:rsid w:val="000E103D"/>
    <w:rsid w:val="000E10D5"/>
    <w:rsid w:val="0014713A"/>
    <w:rsid w:val="00162D58"/>
    <w:rsid w:val="00221AF0"/>
    <w:rsid w:val="002A5317"/>
    <w:rsid w:val="002F722C"/>
    <w:rsid w:val="003E7F87"/>
    <w:rsid w:val="004B39F7"/>
    <w:rsid w:val="00524DD5"/>
    <w:rsid w:val="00617D8B"/>
    <w:rsid w:val="006252A9"/>
    <w:rsid w:val="00640B58"/>
    <w:rsid w:val="006410A6"/>
    <w:rsid w:val="00660962"/>
    <w:rsid w:val="00726CC1"/>
    <w:rsid w:val="007D63F3"/>
    <w:rsid w:val="008646B8"/>
    <w:rsid w:val="00866639"/>
    <w:rsid w:val="00873318"/>
    <w:rsid w:val="00886D93"/>
    <w:rsid w:val="0089703D"/>
    <w:rsid w:val="008B6B5B"/>
    <w:rsid w:val="009165FD"/>
    <w:rsid w:val="009F7960"/>
    <w:rsid w:val="00A1236B"/>
    <w:rsid w:val="00A23335"/>
    <w:rsid w:val="00A76B1F"/>
    <w:rsid w:val="00B36BEF"/>
    <w:rsid w:val="00C360B5"/>
    <w:rsid w:val="00E31BBA"/>
    <w:rsid w:val="00E82DD5"/>
    <w:rsid w:val="00ED5AF4"/>
    <w:rsid w:val="00F14C36"/>
    <w:rsid w:val="00F35B15"/>
    <w:rsid w:val="00F5160F"/>
    <w:rsid w:val="00FA183F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</cp:lastModifiedBy>
  <cp:revision>2</cp:revision>
  <cp:lastPrinted>2017-02-28T15:12:00Z</cp:lastPrinted>
  <dcterms:created xsi:type="dcterms:W3CDTF">2020-05-12T13:17:00Z</dcterms:created>
  <dcterms:modified xsi:type="dcterms:W3CDTF">2020-05-12T13:17:00Z</dcterms:modified>
</cp:coreProperties>
</file>