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39A1" w14:textId="45D65E75" w:rsidR="007D63F3" w:rsidRDefault="00886D93" w:rsidP="00E82DD5">
      <w:pPr>
        <w:pStyle w:val="BodyText"/>
        <w:ind w:left="-709"/>
      </w:pPr>
      <w:r w:rsidRPr="00A76B1F">
        <w:rPr>
          <w:rFonts w:ascii="Comic Sans MS" w:hAnsi="Comic Sans MS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5D359B">
        <w:rPr>
          <w:rFonts w:ascii="Comic Sans MS" w:hAnsi="Comic Sans MS"/>
          <w:b w:val="0"/>
          <w:noProof/>
          <w:sz w:val="22"/>
          <w:szCs w:val="22"/>
          <w:lang w:val="en-US" w:eastAsia="en-US"/>
        </w:rPr>
        <w:t>Wb 18</w:t>
      </w:r>
      <w:r w:rsidR="005D359B" w:rsidRPr="005D359B">
        <w:rPr>
          <w:rFonts w:ascii="Comic Sans MS" w:hAnsi="Comic Sans MS"/>
          <w:b w:val="0"/>
          <w:noProof/>
          <w:sz w:val="22"/>
          <w:szCs w:val="22"/>
          <w:vertAlign w:val="superscript"/>
          <w:lang w:val="en-US" w:eastAsia="en-US"/>
        </w:rPr>
        <w:t>th</w:t>
      </w:r>
      <w:r w:rsidR="005D359B">
        <w:rPr>
          <w:rFonts w:ascii="Comic Sans MS" w:hAnsi="Comic Sans MS"/>
          <w:b w:val="0"/>
          <w:noProof/>
          <w:sz w:val="22"/>
          <w:szCs w:val="22"/>
          <w:lang w:val="en-US" w:eastAsia="en-US"/>
        </w:rPr>
        <w:t xml:space="preserve"> May 2020</w:t>
      </w:r>
      <w:r w:rsidR="00726CC1" w:rsidRPr="00726CC1">
        <w:rPr>
          <w:rFonts w:ascii="Comic Sans MS" w:hAnsi="Comic Sans MS"/>
          <w:b w:val="0"/>
          <w:sz w:val="24"/>
          <w:szCs w:val="24"/>
        </w:rPr>
        <w:t xml:space="preserve">   </w:t>
      </w:r>
      <w:r w:rsidR="00E82DD5">
        <w:rPr>
          <w:rFonts w:ascii="Comic Sans MS" w:hAnsi="Comic Sans MS"/>
          <w:b w:val="0"/>
          <w:sz w:val="24"/>
          <w:szCs w:val="24"/>
        </w:rPr>
        <w:t xml:space="preserve">   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A76B1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9165FD">
        <w:rPr>
          <w:rFonts w:ascii="Comic Sans MS" w:hAnsi="Comic Sans MS"/>
          <w:color w:val="FF0000"/>
          <w:sz w:val="22"/>
          <w:szCs w:val="22"/>
        </w:rPr>
        <w:t>Adding prefixes ‘</w:t>
      </w:r>
      <w:proofErr w:type="spellStart"/>
      <w:r w:rsidR="006410A6">
        <w:rPr>
          <w:rFonts w:ascii="Comic Sans MS" w:hAnsi="Comic Sans MS"/>
          <w:color w:val="FF0000"/>
          <w:sz w:val="22"/>
          <w:szCs w:val="22"/>
        </w:rPr>
        <w:t>im</w:t>
      </w:r>
      <w:proofErr w:type="spellEnd"/>
      <w:r w:rsidR="006410A6">
        <w:rPr>
          <w:rFonts w:ascii="Comic Sans MS" w:hAnsi="Comic Sans MS"/>
          <w:color w:val="FF0000"/>
          <w:sz w:val="22"/>
          <w:szCs w:val="22"/>
        </w:rPr>
        <w:t xml:space="preserve">, in, </w:t>
      </w:r>
      <w:proofErr w:type="spellStart"/>
      <w:r w:rsidR="006410A6">
        <w:rPr>
          <w:rFonts w:ascii="Comic Sans MS" w:hAnsi="Comic Sans MS"/>
          <w:color w:val="FF0000"/>
          <w:sz w:val="22"/>
          <w:szCs w:val="22"/>
        </w:rPr>
        <w:t>ir</w:t>
      </w:r>
      <w:proofErr w:type="spellEnd"/>
      <w:r w:rsidR="006410A6">
        <w:rPr>
          <w:rFonts w:ascii="Comic Sans MS" w:hAnsi="Comic Sans MS"/>
          <w:color w:val="FF0000"/>
          <w:sz w:val="22"/>
          <w:szCs w:val="22"/>
        </w:rPr>
        <w:t xml:space="preserve"> and </w:t>
      </w:r>
      <w:proofErr w:type="spellStart"/>
      <w:r w:rsidR="006410A6">
        <w:rPr>
          <w:rFonts w:ascii="Comic Sans MS" w:hAnsi="Comic Sans MS"/>
          <w:color w:val="FF0000"/>
          <w:sz w:val="22"/>
          <w:szCs w:val="22"/>
        </w:rPr>
        <w:t>il</w:t>
      </w:r>
      <w:proofErr w:type="spellEnd"/>
      <w:r w:rsidR="006252A9">
        <w:rPr>
          <w:rFonts w:ascii="Comic Sans MS" w:hAnsi="Comic Sans MS"/>
          <w:color w:val="FF0000"/>
          <w:sz w:val="22"/>
          <w:szCs w:val="22"/>
        </w:rPr>
        <w:t xml:space="preserve">’ </w:t>
      </w:r>
      <w:r w:rsidR="00F35B15" w:rsidRPr="00F35B1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Group </w:t>
      </w:r>
      <w:r w:rsidR="007D7E8C">
        <w:rPr>
          <w:rFonts w:ascii="Comic Sans MS" w:hAnsi="Comic Sans MS" w:cs="Arial"/>
          <w:color w:val="FF0000"/>
          <w:sz w:val="22"/>
          <w:szCs w:val="22"/>
          <w:u w:val="single"/>
        </w:rPr>
        <w:t>2</w:t>
      </w:r>
      <w:r w:rsidR="00726CC1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A76B1F" w:rsidRPr="00F35B1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6252A9">
        <w:trPr>
          <w:trHeight w:val="165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7048FF46" w:rsidR="007D63F3" w:rsidRPr="00886D93" w:rsidRDefault="006410A6" w:rsidP="00ED5A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impossible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C83AA8">
        <w:tc>
          <w:tcPr>
            <w:tcW w:w="2377" w:type="dxa"/>
          </w:tcPr>
          <w:p w14:paraId="12927528" w14:textId="56DCC86D" w:rsidR="007D63F3" w:rsidRPr="00886D93" w:rsidRDefault="006410A6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impatient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C83AA8">
        <w:tc>
          <w:tcPr>
            <w:tcW w:w="2377" w:type="dxa"/>
          </w:tcPr>
          <w:p w14:paraId="61F44B48" w14:textId="67C380DC" w:rsidR="007D63F3" w:rsidRPr="00886D93" w:rsidRDefault="006410A6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improbable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C83AA8">
        <w:tc>
          <w:tcPr>
            <w:tcW w:w="2377" w:type="dxa"/>
          </w:tcPr>
          <w:p w14:paraId="204C8CDA" w14:textId="549EF07F" w:rsidR="007D63F3" w:rsidRPr="00886D93" w:rsidRDefault="006410A6" w:rsidP="009165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irregular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45E65701" w:rsidR="007D63F3" w:rsidRPr="00886D93" w:rsidRDefault="006410A6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irresponsible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C83AA8">
        <w:tc>
          <w:tcPr>
            <w:tcW w:w="2377" w:type="dxa"/>
          </w:tcPr>
          <w:p w14:paraId="1EA2AE52" w14:textId="14C5AD50" w:rsidR="007D63F3" w:rsidRPr="00886D93" w:rsidRDefault="006410A6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illegal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C83AA8">
        <w:tc>
          <w:tcPr>
            <w:tcW w:w="2377" w:type="dxa"/>
          </w:tcPr>
          <w:p w14:paraId="7BA6A578" w14:textId="0A527A60" w:rsidR="007D63F3" w:rsidRPr="00886D93" w:rsidRDefault="006410A6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illegible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C83AA8">
        <w:tc>
          <w:tcPr>
            <w:tcW w:w="2377" w:type="dxa"/>
          </w:tcPr>
          <w:p w14:paraId="57C8F0C8" w14:textId="2F762196" w:rsidR="007D63F3" w:rsidRPr="00886D93" w:rsidRDefault="006410A6" w:rsidP="00ED5A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invisible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C83AA8">
        <w:tc>
          <w:tcPr>
            <w:tcW w:w="2377" w:type="dxa"/>
          </w:tcPr>
          <w:p w14:paraId="26547AA0" w14:textId="544AA9EA" w:rsidR="007D63F3" w:rsidRPr="00886D93" w:rsidRDefault="006410A6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incomplete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C83AA8">
        <w:tc>
          <w:tcPr>
            <w:tcW w:w="2377" w:type="dxa"/>
          </w:tcPr>
          <w:p w14:paraId="44B2EDA3" w14:textId="33A58293" w:rsidR="007D63F3" w:rsidRPr="00886D93" w:rsidRDefault="006410A6" w:rsidP="003E7F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inappropriate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338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3F3"/>
    <w:rsid w:val="000E10D5"/>
    <w:rsid w:val="0014713A"/>
    <w:rsid w:val="00162D58"/>
    <w:rsid w:val="002A5317"/>
    <w:rsid w:val="003E7F87"/>
    <w:rsid w:val="004B39F7"/>
    <w:rsid w:val="00524DD5"/>
    <w:rsid w:val="005D359B"/>
    <w:rsid w:val="006252A9"/>
    <w:rsid w:val="00640B58"/>
    <w:rsid w:val="006410A6"/>
    <w:rsid w:val="00660962"/>
    <w:rsid w:val="00726CC1"/>
    <w:rsid w:val="007D63F3"/>
    <w:rsid w:val="007D7E8C"/>
    <w:rsid w:val="00866639"/>
    <w:rsid w:val="00873318"/>
    <w:rsid w:val="00886D93"/>
    <w:rsid w:val="0089703D"/>
    <w:rsid w:val="008B6B5B"/>
    <w:rsid w:val="009165FD"/>
    <w:rsid w:val="009F7960"/>
    <w:rsid w:val="00A1236B"/>
    <w:rsid w:val="00A23335"/>
    <w:rsid w:val="00A76B1F"/>
    <w:rsid w:val="00C360B5"/>
    <w:rsid w:val="00E31BBA"/>
    <w:rsid w:val="00E82DD5"/>
    <w:rsid w:val="00ED5AF4"/>
    <w:rsid w:val="00F14C36"/>
    <w:rsid w:val="00F35B15"/>
    <w:rsid w:val="00F5160F"/>
    <w:rsid w:val="00F60E4B"/>
    <w:rsid w:val="00F613B4"/>
    <w:rsid w:val="00FA183F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</cp:lastModifiedBy>
  <cp:revision>2</cp:revision>
  <cp:lastPrinted>2018-03-27T13:25:00Z</cp:lastPrinted>
  <dcterms:created xsi:type="dcterms:W3CDTF">2020-05-12T13:17:00Z</dcterms:created>
  <dcterms:modified xsi:type="dcterms:W3CDTF">2020-05-12T13:17:00Z</dcterms:modified>
</cp:coreProperties>
</file>