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0B1F7C" w14:paraId="04490988" w14:textId="77777777" w:rsidTr="000B1F7C">
        <w:trPr>
          <w:trHeight w:val="169"/>
        </w:trPr>
        <w:tc>
          <w:tcPr>
            <w:tcW w:w="2093" w:type="dxa"/>
          </w:tcPr>
          <w:p w14:paraId="3327DF62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Date</w:t>
            </w:r>
          </w:p>
        </w:tc>
        <w:tc>
          <w:tcPr>
            <w:tcW w:w="7149" w:type="dxa"/>
          </w:tcPr>
          <w:p w14:paraId="1BB18506" w14:textId="77777777" w:rsidR="000B1F7C" w:rsidRPr="000B1F7C" w:rsidRDefault="000B1F7C" w:rsidP="000B1F7C">
            <w:pPr>
              <w:jc w:val="center"/>
              <w:rPr>
                <w:b/>
                <w:u w:val="single"/>
              </w:rPr>
            </w:pPr>
            <w:r w:rsidRPr="000B1F7C">
              <w:rPr>
                <w:b/>
                <w:u w:val="single"/>
              </w:rPr>
              <w:t>Activity</w:t>
            </w:r>
          </w:p>
        </w:tc>
      </w:tr>
      <w:tr w:rsidR="000B1F7C" w14:paraId="0A202159" w14:textId="77777777" w:rsidTr="000661F2">
        <w:trPr>
          <w:trHeight w:val="166"/>
        </w:trPr>
        <w:tc>
          <w:tcPr>
            <w:tcW w:w="2093" w:type="dxa"/>
            <w:shd w:val="clear" w:color="auto" w:fill="DAEEF3" w:themeFill="accent5" w:themeFillTint="33"/>
          </w:tcPr>
          <w:p w14:paraId="00FF4B6D" w14:textId="6BF72C8C" w:rsidR="000B1F7C" w:rsidRPr="005A56D5" w:rsidRDefault="002D75C8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5CFD3DBB" w14:textId="60014B84" w:rsidR="000B1F7C" w:rsidRPr="005A56D5" w:rsidRDefault="003B7492" w:rsidP="000D3F18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2CBAFA1F" w14:textId="77777777" w:rsidR="00926C14" w:rsidRPr="005A56D5" w:rsidRDefault="00926C14" w:rsidP="000D3F18">
            <w:pPr>
              <w:rPr>
                <w:color w:val="8064A2" w:themeColor="accent4"/>
                <w:sz w:val="28"/>
                <w:szCs w:val="28"/>
              </w:rPr>
            </w:pPr>
          </w:p>
          <w:p w14:paraId="7A36246B" w14:textId="14E2F648" w:rsidR="003B7492" w:rsidRPr="005A56D5" w:rsidRDefault="00694439" w:rsidP="001900E0">
            <w:pPr>
              <w:rPr>
                <w:b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Compreh</w:t>
            </w:r>
            <w:r w:rsidR="00F16462" w:rsidRPr="005A56D5">
              <w:rPr>
                <w:b/>
                <w:color w:val="4F81BD" w:themeColor="accent1"/>
                <w:sz w:val="28"/>
                <w:szCs w:val="28"/>
              </w:rPr>
              <w:t xml:space="preserve">ension </w:t>
            </w:r>
            <w:r w:rsidR="007F5D4A" w:rsidRPr="005A56D5">
              <w:rPr>
                <w:b/>
                <w:color w:val="4F81BD" w:themeColor="accent1"/>
                <w:sz w:val="28"/>
                <w:szCs w:val="28"/>
              </w:rPr>
              <w:t xml:space="preserve">Vocabulary Activity – </w:t>
            </w:r>
            <w:r w:rsidR="002D75C8">
              <w:rPr>
                <w:b/>
                <w:color w:val="4F81BD" w:themeColor="accent1"/>
                <w:sz w:val="28"/>
                <w:szCs w:val="28"/>
              </w:rPr>
              <w:t>22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</w:t>
            </w:r>
            <w:r w:rsidR="00524C62">
              <w:rPr>
                <w:b/>
                <w:color w:val="4F81BD" w:themeColor="accent1"/>
                <w:sz w:val="28"/>
                <w:szCs w:val="28"/>
              </w:rPr>
              <w:t>6</w:t>
            </w:r>
            <w:r w:rsidR="001900E0" w:rsidRPr="005A56D5">
              <w:rPr>
                <w:b/>
                <w:color w:val="4F81BD" w:themeColor="accent1"/>
                <w:sz w:val="28"/>
                <w:szCs w:val="28"/>
              </w:rPr>
              <w:t>/20</w:t>
            </w:r>
            <w:r w:rsidR="00E50C00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</w:p>
        </w:tc>
      </w:tr>
      <w:tr w:rsidR="000B1F7C" w14:paraId="3DEEA43E" w14:textId="77777777" w:rsidTr="000661F2">
        <w:trPr>
          <w:trHeight w:val="872"/>
        </w:trPr>
        <w:tc>
          <w:tcPr>
            <w:tcW w:w="2093" w:type="dxa"/>
            <w:shd w:val="clear" w:color="auto" w:fill="DAEEF3" w:themeFill="accent5" w:themeFillTint="33"/>
          </w:tcPr>
          <w:p w14:paraId="0DAC0C35" w14:textId="1B6BAE74" w:rsidR="000B1F7C" w:rsidRPr="005A56D5" w:rsidRDefault="002D75C8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33F1BA4E" w14:textId="3E1ED31B" w:rsidR="00926C14" w:rsidRPr="000A385C" w:rsidRDefault="000A385C" w:rsidP="003B7492">
            <w:pPr>
              <w:rPr>
                <w:b/>
                <w:color w:val="FF0000"/>
                <w:sz w:val="28"/>
                <w:szCs w:val="28"/>
              </w:rPr>
            </w:pPr>
            <w:r w:rsidRPr="000A385C">
              <w:rPr>
                <w:b/>
                <w:color w:val="FF0000"/>
                <w:sz w:val="28"/>
                <w:szCs w:val="28"/>
              </w:rPr>
              <w:t>Spellings (On class webpage)</w:t>
            </w:r>
          </w:p>
          <w:p w14:paraId="3F95944A" w14:textId="6866C0C8" w:rsidR="000A385C" w:rsidRDefault="000A385C" w:rsidP="003B7492">
            <w:pPr>
              <w:rPr>
                <w:color w:val="8064A2" w:themeColor="accent4"/>
                <w:sz w:val="28"/>
                <w:szCs w:val="28"/>
              </w:rPr>
            </w:pPr>
          </w:p>
          <w:p w14:paraId="48FEBA0F" w14:textId="14C7C4DF" w:rsidR="000A385C" w:rsidRPr="005A56D5" w:rsidRDefault="000A385C" w:rsidP="003B7492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Reading Comprehension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– </w:t>
            </w:r>
            <w:r w:rsidRPr="000A385C">
              <w:rPr>
                <w:color w:val="000000" w:themeColor="text1"/>
                <w:sz w:val="28"/>
                <w:szCs w:val="28"/>
              </w:rPr>
              <w:t xml:space="preserve">Read Chapters </w:t>
            </w:r>
            <w:r w:rsidR="002D75C8">
              <w:rPr>
                <w:color w:val="000000" w:themeColor="text1"/>
                <w:sz w:val="28"/>
                <w:szCs w:val="28"/>
              </w:rPr>
              <w:t>5</w:t>
            </w:r>
            <w:r w:rsidRPr="000A385C">
              <w:rPr>
                <w:color w:val="000000" w:themeColor="text1"/>
                <w:sz w:val="28"/>
                <w:szCs w:val="28"/>
              </w:rPr>
              <w:t xml:space="preserve"> and </w:t>
            </w:r>
            <w:r w:rsidR="002D75C8">
              <w:rPr>
                <w:color w:val="000000" w:themeColor="text1"/>
                <w:sz w:val="28"/>
                <w:szCs w:val="28"/>
              </w:rPr>
              <w:t>6</w:t>
            </w:r>
            <w:r w:rsidRPr="000A385C">
              <w:rPr>
                <w:color w:val="000000" w:themeColor="text1"/>
                <w:sz w:val="28"/>
                <w:szCs w:val="28"/>
              </w:rPr>
              <w:t xml:space="preserve"> of </w:t>
            </w:r>
            <w:proofErr w:type="spellStart"/>
            <w:r w:rsidRPr="000A385C">
              <w:rPr>
                <w:color w:val="000000" w:themeColor="text1"/>
                <w:sz w:val="28"/>
                <w:szCs w:val="28"/>
              </w:rPr>
              <w:t>Evernight</w:t>
            </w:r>
            <w:proofErr w:type="spellEnd"/>
            <w:r w:rsidRPr="000A385C">
              <w:rPr>
                <w:color w:val="000000" w:themeColor="text1"/>
                <w:sz w:val="28"/>
                <w:szCs w:val="28"/>
              </w:rPr>
              <w:t xml:space="preserve"> in preparation for </w:t>
            </w:r>
            <w:r w:rsidRPr="000A385C">
              <w:rPr>
                <w:color w:val="000000" w:themeColor="text1"/>
                <w:sz w:val="28"/>
                <w:szCs w:val="28"/>
              </w:rPr>
              <w:t>your Microsoft Teams session with Mrs Anderton tomorrow</w:t>
            </w:r>
            <w:r w:rsidRPr="000A385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4F81BD" w:themeColor="accent1"/>
                <w:sz w:val="28"/>
                <w:szCs w:val="28"/>
              </w:rPr>
              <w:t>Powerpoint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 xml:space="preserve"> on class web page)</w:t>
            </w:r>
          </w:p>
          <w:p w14:paraId="362B8088" w14:textId="1D46115B" w:rsidR="000B1F7C" w:rsidRPr="005A56D5" w:rsidRDefault="000B1F7C" w:rsidP="00577D9D">
            <w:pPr>
              <w:rPr>
                <w:b/>
                <w:sz w:val="28"/>
                <w:szCs w:val="28"/>
              </w:rPr>
            </w:pPr>
          </w:p>
        </w:tc>
      </w:tr>
      <w:tr w:rsidR="000B1F7C" w14:paraId="3A0F3FDA" w14:textId="77777777" w:rsidTr="000661F2">
        <w:trPr>
          <w:trHeight w:val="166"/>
        </w:trPr>
        <w:tc>
          <w:tcPr>
            <w:tcW w:w="2093" w:type="dxa"/>
            <w:shd w:val="clear" w:color="auto" w:fill="FDE9D9" w:themeFill="accent6" w:themeFillTint="33"/>
          </w:tcPr>
          <w:p w14:paraId="071FB944" w14:textId="5423F119" w:rsidR="000B1F7C" w:rsidRPr="005A56D5" w:rsidRDefault="002D75C8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18640E" w:rsidRPr="005A56D5">
              <w:rPr>
                <w:sz w:val="28"/>
                <w:szCs w:val="28"/>
              </w:rPr>
              <w:t>/</w:t>
            </w:r>
            <w:r w:rsidR="000B1F7C" w:rsidRPr="005A56D5">
              <w:rPr>
                <w:sz w:val="28"/>
                <w:szCs w:val="28"/>
              </w:rPr>
              <w:t>20</w:t>
            </w:r>
          </w:p>
        </w:tc>
        <w:tc>
          <w:tcPr>
            <w:tcW w:w="7149" w:type="dxa"/>
            <w:shd w:val="clear" w:color="auto" w:fill="FDE9D9" w:themeFill="accent6" w:themeFillTint="33"/>
          </w:tcPr>
          <w:p w14:paraId="626DAE2D" w14:textId="5B851C19" w:rsidR="007F5D4A" w:rsidRPr="005A56D5" w:rsidRDefault="007F5D4A" w:rsidP="007F5D4A">
            <w:pPr>
              <w:rPr>
                <w:color w:val="8064A2" w:themeColor="accent4"/>
                <w:sz w:val="28"/>
                <w:szCs w:val="28"/>
              </w:rPr>
            </w:pPr>
            <w:r w:rsidRPr="005A56D5">
              <w:rPr>
                <w:color w:val="8064A2" w:themeColor="accent4"/>
                <w:sz w:val="28"/>
                <w:szCs w:val="28"/>
              </w:rPr>
              <w:t>Read your school/own reading book 15 – 20 minutes</w:t>
            </w:r>
          </w:p>
          <w:p w14:paraId="1C93DC27" w14:textId="77777777" w:rsidR="00926C14" w:rsidRPr="005A56D5" w:rsidRDefault="00926C14" w:rsidP="007F5D4A">
            <w:pPr>
              <w:rPr>
                <w:color w:val="8064A2" w:themeColor="accent4"/>
                <w:sz w:val="28"/>
                <w:szCs w:val="28"/>
              </w:rPr>
            </w:pPr>
          </w:p>
          <w:p w14:paraId="6B2F616C" w14:textId="43F88432" w:rsidR="00DC2BCD" w:rsidRDefault="007F5D4A" w:rsidP="00DC2BCD">
            <w:pPr>
              <w:rPr>
                <w:b/>
                <w:color w:val="4F81BD" w:themeColor="accent1"/>
                <w:sz w:val="28"/>
                <w:szCs w:val="28"/>
              </w:rPr>
            </w:pPr>
            <w:r w:rsidRPr="005A56D5">
              <w:rPr>
                <w:b/>
                <w:color w:val="4F81BD" w:themeColor="accent1"/>
                <w:sz w:val="28"/>
                <w:szCs w:val="28"/>
              </w:rPr>
              <w:t>Reading Comprehension –</w:t>
            </w:r>
            <w:r w:rsidR="00882995" w:rsidRPr="005A56D5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spellStart"/>
            <w:r w:rsidR="00B159A7">
              <w:rPr>
                <w:b/>
                <w:color w:val="4F81BD" w:themeColor="accent1"/>
                <w:sz w:val="28"/>
                <w:szCs w:val="28"/>
              </w:rPr>
              <w:t>Evernight</w:t>
            </w:r>
            <w:proofErr w:type="spellEnd"/>
            <w:r w:rsidR="00B159A7">
              <w:rPr>
                <w:b/>
                <w:color w:val="4F81BD" w:themeColor="accent1"/>
                <w:sz w:val="28"/>
                <w:szCs w:val="28"/>
              </w:rPr>
              <w:t xml:space="preserve"> by Ross </w:t>
            </w:r>
            <w:proofErr w:type="spellStart"/>
            <w:r w:rsidR="00B159A7">
              <w:rPr>
                <w:b/>
                <w:color w:val="4F81BD" w:themeColor="accent1"/>
                <w:sz w:val="28"/>
                <w:szCs w:val="28"/>
              </w:rPr>
              <w:t>MacKenzie</w:t>
            </w:r>
            <w:proofErr w:type="spellEnd"/>
          </w:p>
          <w:p w14:paraId="2FF44EB4" w14:textId="449C2A96" w:rsidR="000A385C" w:rsidRDefault="000A385C" w:rsidP="00DC2BCD">
            <w:pPr>
              <w:rPr>
                <w:b/>
                <w:color w:val="4F81BD" w:themeColor="accent1"/>
                <w:sz w:val="28"/>
                <w:szCs w:val="28"/>
              </w:rPr>
            </w:pPr>
            <w:r w:rsidRPr="000661F2">
              <w:rPr>
                <w:color w:val="7030A0"/>
                <w:sz w:val="28"/>
                <w:szCs w:val="28"/>
              </w:rPr>
              <w:t>Microsoft Teams session with Mrs Anderton</w:t>
            </w:r>
            <w:r w:rsidRPr="000661F2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– Reading Comprehension questions and discussion about Chapters </w:t>
            </w:r>
            <w:r w:rsidR="002D75C8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 xml:space="preserve"> and </w:t>
            </w:r>
            <w:r w:rsidR="002D75C8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of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Evernight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6288ED94" w14:textId="10677611" w:rsidR="00B5305C" w:rsidRPr="005A56D5" w:rsidRDefault="00B5305C" w:rsidP="00562EE5">
            <w:pPr>
              <w:rPr>
                <w:b/>
                <w:sz w:val="28"/>
                <w:szCs w:val="28"/>
              </w:rPr>
            </w:pPr>
          </w:p>
        </w:tc>
      </w:tr>
      <w:tr w:rsidR="000B1F7C" w14:paraId="51B0DADA" w14:textId="77777777" w:rsidTr="000661F2">
        <w:trPr>
          <w:trHeight w:val="166"/>
        </w:trPr>
        <w:tc>
          <w:tcPr>
            <w:tcW w:w="2093" w:type="dxa"/>
            <w:shd w:val="clear" w:color="auto" w:fill="FDE9D9" w:themeFill="accent6" w:themeFillTint="33"/>
          </w:tcPr>
          <w:p w14:paraId="7611560C" w14:textId="798D24D6" w:rsidR="000B1F7C" w:rsidRPr="005A56D5" w:rsidRDefault="002D75C8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  <w:bookmarkStart w:id="0" w:name="_GoBack"/>
            <w:bookmarkEnd w:id="0"/>
          </w:p>
        </w:tc>
        <w:tc>
          <w:tcPr>
            <w:tcW w:w="7149" w:type="dxa"/>
            <w:shd w:val="clear" w:color="auto" w:fill="FDE9D9" w:themeFill="accent6" w:themeFillTint="33"/>
          </w:tcPr>
          <w:p w14:paraId="7CD7D459" w14:textId="2493E402" w:rsidR="007F5D4A" w:rsidRPr="005A56D5" w:rsidRDefault="00E50C00" w:rsidP="007F5D4A">
            <w:pPr>
              <w:rPr>
                <w:sz w:val="28"/>
                <w:szCs w:val="28"/>
              </w:rPr>
            </w:pPr>
            <w:r w:rsidRPr="000A385C">
              <w:rPr>
                <w:b/>
                <w:color w:val="FF0000"/>
                <w:sz w:val="28"/>
                <w:szCs w:val="28"/>
              </w:rPr>
              <w:t>SPAG</w:t>
            </w:r>
            <w:r>
              <w:rPr>
                <w:sz w:val="28"/>
                <w:szCs w:val="28"/>
              </w:rPr>
              <w:t xml:space="preserve"> </w:t>
            </w:r>
            <w:r w:rsidRPr="000661F2">
              <w:rPr>
                <w:color w:val="7030A0"/>
                <w:sz w:val="28"/>
                <w:szCs w:val="28"/>
              </w:rPr>
              <w:t>Session with Mrs Anderton via Microsoft Teams</w:t>
            </w:r>
          </w:p>
          <w:p w14:paraId="789160C9" w14:textId="77777777" w:rsidR="007F5D4A" w:rsidRPr="005A56D5" w:rsidRDefault="007F5D4A" w:rsidP="007F5D4A">
            <w:pPr>
              <w:rPr>
                <w:sz w:val="28"/>
                <w:szCs w:val="28"/>
              </w:rPr>
            </w:pPr>
          </w:p>
          <w:p w14:paraId="4D019B55" w14:textId="2BF7923E" w:rsidR="00CA093D" w:rsidRPr="006815B6" w:rsidRDefault="00CA093D" w:rsidP="00BF4510">
            <w:pPr>
              <w:rPr>
                <w:b/>
                <w:color w:val="4F81BD" w:themeColor="accent1"/>
                <w:sz w:val="28"/>
                <w:szCs w:val="28"/>
              </w:rPr>
            </w:pPr>
          </w:p>
        </w:tc>
      </w:tr>
      <w:tr w:rsidR="000B1F7C" w14:paraId="1012E56A" w14:textId="77777777" w:rsidTr="000661F2">
        <w:trPr>
          <w:trHeight w:val="166"/>
        </w:trPr>
        <w:tc>
          <w:tcPr>
            <w:tcW w:w="2093" w:type="dxa"/>
            <w:shd w:val="clear" w:color="auto" w:fill="DAEEF3" w:themeFill="accent5" w:themeFillTint="33"/>
          </w:tcPr>
          <w:p w14:paraId="08C8C846" w14:textId="46549D52" w:rsidR="000B1F7C" w:rsidRPr="005A56D5" w:rsidRDefault="002D75C8" w:rsidP="000D3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B1F7C" w:rsidRPr="005A56D5">
              <w:rPr>
                <w:sz w:val="28"/>
                <w:szCs w:val="28"/>
              </w:rPr>
              <w:t>/</w:t>
            </w:r>
            <w:r w:rsidR="00D432A4">
              <w:rPr>
                <w:sz w:val="28"/>
                <w:szCs w:val="28"/>
              </w:rPr>
              <w:t>6</w:t>
            </w:r>
            <w:r w:rsidR="000B1F7C" w:rsidRPr="005A56D5">
              <w:rPr>
                <w:sz w:val="28"/>
                <w:szCs w:val="28"/>
              </w:rPr>
              <w:t>/20</w:t>
            </w:r>
          </w:p>
        </w:tc>
        <w:tc>
          <w:tcPr>
            <w:tcW w:w="7149" w:type="dxa"/>
            <w:shd w:val="clear" w:color="auto" w:fill="DAEEF3" w:themeFill="accent5" w:themeFillTint="33"/>
          </w:tcPr>
          <w:p w14:paraId="62CABC18" w14:textId="77777777" w:rsidR="000A385C" w:rsidRPr="005A56D5" w:rsidRDefault="000A385C" w:rsidP="000A385C">
            <w:pPr>
              <w:rPr>
                <w:color w:val="FF0000"/>
                <w:sz w:val="28"/>
                <w:szCs w:val="28"/>
              </w:rPr>
            </w:pPr>
            <w:r w:rsidRPr="005A56D5">
              <w:rPr>
                <w:color w:val="FF0000"/>
                <w:sz w:val="28"/>
                <w:szCs w:val="28"/>
              </w:rPr>
              <w:t>READ THEORY – LOGINS HAVE BEEN SENT HOME (30 minutes)</w:t>
            </w:r>
          </w:p>
          <w:p w14:paraId="169EE214" w14:textId="77777777" w:rsidR="000A385C" w:rsidRPr="005A56D5" w:rsidRDefault="000A385C" w:rsidP="000A385C">
            <w:pPr>
              <w:rPr>
                <w:sz w:val="28"/>
                <w:szCs w:val="28"/>
              </w:rPr>
            </w:pPr>
            <w:r w:rsidRPr="005A56D5">
              <w:rPr>
                <w:sz w:val="28"/>
                <w:szCs w:val="28"/>
              </w:rPr>
              <w:t>Use the links at the bottom of the class page under ‘Very Useful Websites’</w:t>
            </w:r>
          </w:p>
          <w:p w14:paraId="62DE6E12" w14:textId="77777777" w:rsidR="00926C14" w:rsidRPr="005A56D5" w:rsidRDefault="00926C14" w:rsidP="003B7492">
            <w:pPr>
              <w:rPr>
                <w:sz w:val="28"/>
                <w:szCs w:val="28"/>
              </w:rPr>
            </w:pPr>
          </w:p>
          <w:p w14:paraId="15758B7F" w14:textId="4C7234F4" w:rsidR="00EE02CD" w:rsidRDefault="00926C14" w:rsidP="00524C6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A56D5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>Writing:</w:t>
            </w:r>
            <w:r w:rsidR="00970514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 </w:t>
            </w:r>
            <w:r w:rsidR="00CA093D">
              <w:rPr>
                <w:b/>
                <w:color w:val="E36C0A" w:themeColor="accent6" w:themeShade="BF"/>
                <w:sz w:val="28"/>
                <w:szCs w:val="28"/>
                <w:u w:val="single"/>
              </w:rPr>
              <w:t xml:space="preserve">Power-point – </w:t>
            </w:r>
            <w:r w:rsidR="00BA52CA">
              <w:rPr>
                <w:color w:val="000000" w:themeColor="text1"/>
                <w:sz w:val="28"/>
                <w:szCs w:val="28"/>
              </w:rPr>
              <w:t>THE GOLDEN KEY – continue the story.</w:t>
            </w:r>
          </w:p>
          <w:p w14:paraId="3A880ACB" w14:textId="7322B48D" w:rsidR="00CA093D" w:rsidRPr="005A56D5" w:rsidRDefault="00CA093D" w:rsidP="00524C62">
            <w:pPr>
              <w:rPr>
                <w:sz w:val="28"/>
                <w:szCs w:val="28"/>
              </w:rPr>
            </w:pPr>
          </w:p>
        </w:tc>
      </w:tr>
    </w:tbl>
    <w:p w14:paraId="3FF7DAEA" w14:textId="22141EBF" w:rsidR="001B468E" w:rsidRDefault="00E25EDA"/>
    <w:p w14:paraId="4E9729BF" w14:textId="3062F2C7" w:rsidR="004E492F" w:rsidRPr="004E7099" w:rsidRDefault="004E7099">
      <w:pPr>
        <w:rPr>
          <w:sz w:val="28"/>
          <w:szCs w:val="28"/>
        </w:rPr>
      </w:pPr>
      <w:r w:rsidRPr="004E7099">
        <w:rPr>
          <w:sz w:val="28"/>
          <w:szCs w:val="28"/>
        </w:rPr>
        <w:t xml:space="preserve"> </w:t>
      </w:r>
    </w:p>
    <w:sectPr w:rsidR="004E492F" w:rsidRPr="004E7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40143"/>
    <w:rsid w:val="000661F2"/>
    <w:rsid w:val="00072073"/>
    <w:rsid w:val="000A2C56"/>
    <w:rsid w:val="000A385C"/>
    <w:rsid w:val="000B1F7C"/>
    <w:rsid w:val="000D188F"/>
    <w:rsid w:val="0017480B"/>
    <w:rsid w:val="0018640E"/>
    <w:rsid w:val="001900E0"/>
    <w:rsid w:val="001B5972"/>
    <w:rsid w:val="002D75C8"/>
    <w:rsid w:val="00352FE6"/>
    <w:rsid w:val="00365F78"/>
    <w:rsid w:val="003B7492"/>
    <w:rsid w:val="00450E0F"/>
    <w:rsid w:val="004529C5"/>
    <w:rsid w:val="0047319B"/>
    <w:rsid w:val="004A5E03"/>
    <w:rsid w:val="004E492F"/>
    <w:rsid w:val="004E7099"/>
    <w:rsid w:val="004F0C91"/>
    <w:rsid w:val="004F409C"/>
    <w:rsid w:val="00506196"/>
    <w:rsid w:val="00524C62"/>
    <w:rsid w:val="00562EE5"/>
    <w:rsid w:val="00577D9D"/>
    <w:rsid w:val="005A56D5"/>
    <w:rsid w:val="006815B6"/>
    <w:rsid w:val="00694439"/>
    <w:rsid w:val="006C3573"/>
    <w:rsid w:val="0076320D"/>
    <w:rsid w:val="007F5D4A"/>
    <w:rsid w:val="00840B53"/>
    <w:rsid w:val="00871F8F"/>
    <w:rsid w:val="00882995"/>
    <w:rsid w:val="008939BD"/>
    <w:rsid w:val="00926C14"/>
    <w:rsid w:val="00970514"/>
    <w:rsid w:val="00981D1E"/>
    <w:rsid w:val="009D543E"/>
    <w:rsid w:val="009D7F43"/>
    <w:rsid w:val="00A54C3C"/>
    <w:rsid w:val="00A818B8"/>
    <w:rsid w:val="00AC292B"/>
    <w:rsid w:val="00B159A7"/>
    <w:rsid w:val="00B5305C"/>
    <w:rsid w:val="00B72882"/>
    <w:rsid w:val="00BA52CA"/>
    <w:rsid w:val="00BF4510"/>
    <w:rsid w:val="00C230B6"/>
    <w:rsid w:val="00C66DA7"/>
    <w:rsid w:val="00CA093D"/>
    <w:rsid w:val="00CF3C4B"/>
    <w:rsid w:val="00CF64AC"/>
    <w:rsid w:val="00D04A79"/>
    <w:rsid w:val="00D432A4"/>
    <w:rsid w:val="00DC2BCD"/>
    <w:rsid w:val="00E25EDA"/>
    <w:rsid w:val="00E50C00"/>
    <w:rsid w:val="00E64FCF"/>
    <w:rsid w:val="00EE02CD"/>
    <w:rsid w:val="00EF7B1B"/>
    <w:rsid w:val="00F16462"/>
    <w:rsid w:val="00F40227"/>
    <w:rsid w:val="00F526DF"/>
    <w:rsid w:val="00F53302"/>
    <w:rsid w:val="00F74572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DBA6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6</cp:revision>
  <dcterms:created xsi:type="dcterms:W3CDTF">2020-06-11T10:20:00Z</dcterms:created>
  <dcterms:modified xsi:type="dcterms:W3CDTF">2020-06-11T11:18:00Z</dcterms:modified>
</cp:coreProperties>
</file>