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3306"/>
        <w:tblOverlap w:val="never"/>
        <w:tblW w:w="880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3"/>
        <w:gridCol w:w="1726"/>
        <w:gridCol w:w="3246"/>
      </w:tblGrid>
      <w:tr w:rsidR="00930ADC" w:rsidRPr="00930ADC" w14:paraId="0E66C2EE" w14:textId="77777777" w:rsidTr="00661193">
        <w:trPr>
          <w:trHeight w:val="708"/>
          <w:tblCellSpacing w:w="15" w:type="dxa"/>
        </w:trPr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613EA" w14:textId="77777777" w:rsidR="00930ADC" w:rsidRPr="00930ADC" w:rsidRDefault="00930ADC" w:rsidP="0066119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30ADC">
              <w:rPr>
                <w:rFonts w:ascii="Arial" w:hAnsi="Arial" w:cs="Arial"/>
                <w:sz w:val="36"/>
                <w:szCs w:val="36"/>
              </w:rPr>
              <w:t>Dimensions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6D213" w14:textId="77777777" w:rsidR="00930ADC" w:rsidRPr="00930ADC" w:rsidRDefault="00930ADC" w:rsidP="0066119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30ADC">
              <w:rPr>
                <w:rFonts w:ascii="Arial" w:hAnsi="Arial" w:cs="Arial"/>
                <w:sz w:val="36"/>
                <w:szCs w:val="36"/>
              </w:rPr>
              <w:t>Area</w:t>
            </w:r>
          </w:p>
        </w:tc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5E31E" w14:textId="77777777" w:rsidR="00930ADC" w:rsidRPr="00930ADC" w:rsidRDefault="00930ADC" w:rsidP="0066119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30ADC">
              <w:rPr>
                <w:rFonts w:ascii="Arial" w:hAnsi="Arial" w:cs="Arial"/>
                <w:sz w:val="36"/>
                <w:szCs w:val="36"/>
              </w:rPr>
              <w:t>Perimeter</w:t>
            </w:r>
          </w:p>
        </w:tc>
      </w:tr>
      <w:tr w:rsidR="00930ADC" w:rsidRPr="00930ADC" w14:paraId="608916E6" w14:textId="77777777" w:rsidTr="00661193">
        <w:trPr>
          <w:trHeight w:val="708"/>
          <w:tblCellSpacing w:w="15" w:type="dxa"/>
        </w:trPr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0CD73" w14:textId="77777777" w:rsidR="00930ADC" w:rsidRPr="00930ADC" w:rsidRDefault="00930ADC" w:rsidP="0066119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675F8" w14:textId="77777777" w:rsidR="00930ADC" w:rsidRPr="00930ADC" w:rsidRDefault="00930ADC" w:rsidP="0066119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30ADC"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85F9E" w14:textId="77777777" w:rsidR="00930ADC" w:rsidRPr="00930ADC" w:rsidRDefault="00930ADC" w:rsidP="0066119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30ADC">
              <w:rPr>
                <w:rFonts w:ascii="Arial" w:hAnsi="Arial" w:cs="Arial"/>
                <w:sz w:val="36"/>
                <w:szCs w:val="36"/>
              </w:rPr>
              <w:t>20</w:t>
            </w:r>
          </w:p>
        </w:tc>
      </w:tr>
      <w:tr w:rsidR="00930ADC" w:rsidRPr="00930ADC" w14:paraId="11A262F0" w14:textId="77777777" w:rsidTr="00661193">
        <w:trPr>
          <w:trHeight w:val="708"/>
          <w:tblCellSpacing w:w="15" w:type="dxa"/>
        </w:trPr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061FB" w14:textId="77777777" w:rsidR="00930ADC" w:rsidRPr="00930ADC" w:rsidRDefault="00930ADC" w:rsidP="0066119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B874A" w14:textId="77777777" w:rsidR="00930ADC" w:rsidRPr="00930ADC" w:rsidRDefault="00930ADC" w:rsidP="0066119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30ADC">
              <w:rPr>
                <w:rFonts w:ascii="Arial" w:hAnsi="Arial" w:cs="Arial"/>
                <w:sz w:val="36"/>
                <w:szCs w:val="36"/>
              </w:rPr>
              <w:t>16</w:t>
            </w:r>
          </w:p>
        </w:tc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2090F" w14:textId="77777777" w:rsidR="00930ADC" w:rsidRPr="00930ADC" w:rsidRDefault="00930ADC" w:rsidP="0066119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30ADC">
              <w:rPr>
                <w:rFonts w:ascii="Arial" w:hAnsi="Arial" w:cs="Arial"/>
                <w:sz w:val="36"/>
                <w:szCs w:val="36"/>
              </w:rPr>
              <w:t>20</w:t>
            </w:r>
          </w:p>
        </w:tc>
      </w:tr>
      <w:tr w:rsidR="00930ADC" w:rsidRPr="00930ADC" w14:paraId="530737FD" w14:textId="77777777" w:rsidTr="00661193">
        <w:trPr>
          <w:trHeight w:val="708"/>
          <w:tblCellSpacing w:w="15" w:type="dxa"/>
        </w:trPr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A468A" w14:textId="77777777" w:rsidR="00930ADC" w:rsidRPr="00930ADC" w:rsidRDefault="00930ADC" w:rsidP="0066119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0DC33" w14:textId="77777777" w:rsidR="00930ADC" w:rsidRPr="00930ADC" w:rsidRDefault="00930ADC" w:rsidP="0066119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30ADC">
              <w:rPr>
                <w:rFonts w:ascii="Arial" w:hAnsi="Arial" w:cs="Arial"/>
                <w:sz w:val="36"/>
                <w:szCs w:val="36"/>
              </w:rPr>
              <w:t>21</w:t>
            </w:r>
          </w:p>
        </w:tc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C4F9F" w14:textId="77777777" w:rsidR="00930ADC" w:rsidRPr="00930ADC" w:rsidRDefault="00930ADC" w:rsidP="0066119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30ADC">
              <w:rPr>
                <w:rFonts w:ascii="Arial" w:hAnsi="Arial" w:cs="Arial"/>
                <w:sz w:val="36"/>
                <w:szCs w:val="36"/>
              </w:rPr>
              <w:t>20</w:t>
            </w:r>
          </w:p>
        </w:tc>
      </w:tr>
      <w:tr w:rsidR="00930ADC" w:rsidRPr="00930ADC" w14:paraId="28F0286E" w14:textId="77777777" w:rsidTr="00661193">
        <w:trPr>
          <w:trHeight w:val="708"/>
          <w:tblCellSpacing w:w="15" w:type="dxa"/>
        </w:trPr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BCBB6" w14:textId="77777777" w:rsidR="00930ADC" w:rsidRPr="00930ADC" w:rsidRDefault="00930ADC" w:rsidP="0066119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2E70D" w14:textId="77777777" w:rsidR="00930ADC" w:rsidRPr="00930ADC" w:rsidRDefault="00930ADC" w:rsidP="0066119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30ADC">
              <w:rPr>
                <w:rFonts w:ascii="Arial" w:hAnsi="Arial" w:cs="Arial"/>
                <w:sz w:val="36"/>
                <w:szCs w:val="36"/>
              </w:rPr>
              <w:t>24</w:t>
            </w:r>
          </w:p>
        </w:tc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6A0B6" w14:textId="77777777" w:rsidR="00930ADC" w:rsidRPr="00930ADC" w:rsidRDefault="00930ADC" w:rsidP="0066119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30ADC">
              <w:rPr>
                <w:rFonts w:ascii="Arial" w:hAnsi="Arial" w:cs="Arial"/>
                <w:sz w:val="36"/>
                <w:szCs w:val="36"/>
              </w:rPr>
              <w:t>20</w:t>
            </w:r>
          </w:p>
        </w:tc>
      </w:tr>
      <w:tr w:rsidR="00930ADC" w:rsidRPr="00930ADC" w14:paraId="060BEEDB" w14:textId="77777777" w:rsidTr="00661193">
        <w:trPr>
          <w:trHeight w:val="708"/>
          <w:tblCellSpacing w:w="15" w:type="dxa"/>
        </w:trPr>
        <w:tc>
          <w:tcPr>
            <w:tcW w:w="3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BD449" w14:textId="77777777" w:rsidR="00930ADC" w:rsidRPr="00930ADC" w:rsidRDefault="00930ADC" w:rsidP="0066119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BC392" w14:textId="77777777" w:rsidR="00930ADC" w:rsidRPr="00930ADC" w:rsidRDefault="00930ADC" w:rsidP="0066119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30ADC">
              <w:rPr>
                <w:rFonts w:ascii="Arial" w:hAnsi="Arial" w:cs="Arial"/>
                <w:sz w:val="36"/>
                <w:szCs w:val="36"/>
              </w:rPr>
              <w:t>25</w:t>
            </w:r>
          </w:p>
        </w:tc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A83B7" w14:textId="77777777" w:rsidR="00930ADC" w:rsidRPr="00930ADC" w:rsidRDefault="00930ADC" w:rsidP="0066119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30ADC">
              <w:rPr>
                <w:rFonts w:ascii="Arial" w:hAnsi="Arial" w:cs="Arial"/>
                <w:sz w:val="36"/>
                <w:szCs w:val="36"/>
              </w:rPr>
              <w:t>20</w:t>
            </w:r>
          </w:p>
        </w:tc>
      </w:tr>
    </w:tbl>
    <w:p w14:paraId="5E18868A" w14:textId="1ACD541B" w:rsidR="00930ADC" w:rsidRDefault="00661193" w:rsidP="00930ADC">
      <w:pPr>
        <w:jc w:val="right"/>
        <w:rPr>
          <w:rFonts w:ascii="Arial" w:hAnsi="Arial" w:cs="Arial"/>
          <w:b/>
          <w:color w:val="002060"/>
          <w:sz w:val="32"/>
          <w:szCs w:val="20"/>
          <w:u w:val="single"/>
        </w:rPr>
      </w:pPr>
      <w:r>
        <w:rPr>
          <w:rFonts w:ascii="Arial" w:hAnsi="Arial" w:cs="Arial"/>
          <w:b/>
          <w:color w:val="002060"/>
          <w:sz w:val="32"/>
          <w:szCs w:val="20"/>
          <w:u w:val="single"/>
        </w:rPr>
        <w:t>13/7/20</w:t>
      </w:r>
    </w:p>
    <w:p w14:paraId="52205591" w14:textId="77777777" w:rsidR="00661193" w:rsidRPr="00661193" w:rsidRDefault="00661193" w:rsidP="00930ADC">
      <w:pPr>
        <w:jc w:val="right"/>
        <w:rPr>
          <w:rFonts w:ascii="Arial" w:hAnsi="Arial" w:cs="Arial"/>
          <w:b/>
          <w:color w:val="002060"/>
          <w:sz w:val="32"/>
          <w:szCs w:val="20"/>
          <w:u w:val="single"/>
        </w:rPr>
      </w:pPr>
      <w:bookmarkStart w:id="0" w:name="_GoBack"/>
      <w:bookmarkEnd w:id="0"/>
    </w:p>
    <w:p w14:paraId="567A783D" w14:textId="77777777" w:rsidR="00661193" w:rsidRDefault="00661193" w:rsidP="00930ADC">
      <w:pPr>
        <w:jc w:val="center"/>
        <w:rPr>
          <w:rFonts w:ascii="Arial" w:hAnsi="Arial" w:cs="Arial"/>
          <w:b/>
          <w:color w:val="002060"/>
          <w:sz w:val="32"/>
          <w:szCs w:val="20"/>
          <w:u w:val="single"/>
        </w:rPr>
      </w:pPr>
    </w:p>
    <w:p w14:paraId="6DEE578A" w14:textId="01E55855" w:rsidR="00930ADC" w:rsidRPr="00661193" w:rsidRDefault="00930ADC" w:rsidP="00930ADC">
      <w:pPr>
        <w:jc w:val="center"/>
        <w:rPr>
          <w:rFonts w:ascii="Arial" w:hAnsi="Arial" w:cs="Arial"/>
          <w:b/>
          <w:color w:val="002060"/>
          <w:sz w:val="32"/>
          <w:szCs w:val="18"/>
          <w:u w:val="single"/>
        </w:rPr>
      </w:pPr>
      <w:r w:rsidRPr="00661193">
        <w:rPr>
          <w:rFonts w:ascii="Arial" w:hAnsi="Arial" w:cs="Arial"/>
          <w:b/>
          <w:color w:val="002060"/>
          <w:sz w:val="32"/>
          <w:szCs w:val="20"/>
          <w:u w:val="single"/>
        </w:rPr>
        <w:t xml:space="preserve">SC: </w:t>
      </w:r>
      <w:r w:rsidRPr="00661193">
        <w:rPr>
          <w:rFonts w:ascii="Arial" w:hAnsi="Arial" w:cs="Arial"/>
          <w:b/>
          <w:color w:val="002060"/>
          <w:sz w:val="32"/>
          <w:szCs w:val="18"/>
          <w:u w:val="single"/>
        </w:rPr>
        <w:t>I can identify the difference between area and perimeter</w:t>
      </w:r>
    </w:p>
    <w:p w14:paraId="6BA12930" w14:textId="77777777" w:rsidR="00B35874" w:rsidRDefault="00B35874"/>
    <w:p w14:paraId="20B6118C" w14:textId="039B58DF" w:rsidR="00930ADC" w:rsidRDefault="00661193">
      <w:pPr>
        <w:rPr>
          <w:rFonts w:ascii="Arial" w:hAnsi="Arial" w:cs="Arial"/>
          <w:sz w:val="32"/>
        </w:rPr>
      </w:pPr>
      <w:r w:rsidRPr="00661193">
        <w:rPr>
          <w:rFonts w:ascii="Arial" w:hAnsi="Arial" w:cs="Arial"/>
          <w:sz w:val="32"/>
        </w:rPr>
        <w:t>Can you work out the dimensions of the shape so that they have the correct area and perimeter in the table?</w:t>
      </w:r>
    </w:p>
    <w:p w14:paraId="79AD2159" w14:textId="77777777" w:rsidR="00661193" w:rsidRPr="00661193" w:rsidRDefault="00661193">
      <w:pPr>
        <w:rPr>
          <w:rFonts w:ascii="Arial" w:hAnsi="Arial" w:cs="Arial"/>
          <w:sz w:val="32"/>
        </w:rPr>
      </w:pPr>
    </w:p>
    <w:p w14:paraId="03CBEC20" w14:textId="77777777" w:rsidR="00930ADC" w:rsidRDefault="00930ADC"/>
    <w:p w14:paraId="412E26F2" w14:textId="77777777" w:rsidR="00930ADC" w:rsidRDefault="00930ADC"/>
    <w:p w14:paraId="2298E8E8" w14:textId="77777777" w:rsidR="00930ADC" w:rsidRDefault="00930ADC"/>
    <w:p w14:paraId="5F2BE1B3" w14:textId="77777777" w:rsidR="00930ADC" w:rsidRDefault="00930ADC"/>
    <w:p w14:paraId="317E6C91" w14:textId="77777777" w:rsidR="00930ADC" w:rsidRDefault="00930ADC"/>
    <w:p w14:paraId="5A17B6AA" w14:textId="77777777" w:rsidR="00930ADC" w:rsidRPr="009F6F4B" w:rsidRDefault="00930ADC" w:rsidP="00930ADC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30ADC">
        <w:rPr>
          <w:rFonts w:ascii="Arial" w:hAnsi="Arial" w:cs="Arial"/>
          <w:b/>
          <w:sz w:val="32"/>
          <w:szCs w:val="32"/>
          <w:u w:val="single"/>
        </w:rPr>
        <w:t xml:space="preserve">Extra Challenge: </w:t>
      </w:r>
      <w:r w:rsidRPr="00930ADC">
        <w:rPr>
          <w:rFonts w:ascii="Arial" w:hAnsi="Arial" w:cs="Arial"/>
          <w:sz w:val="32"/>
          <w:szCs w:val="32"/>
        </w:rPr>
        <w:t>Can you find rectangles that have the same perimeter as their area?</w:t>
      </w:r>
      <w:r>
        <w:rPr>
          <w:rFonts w:ascii="Arial" w:hAnsi="Arial" w:cs="Arial"/>
          <w:sz w:val="32"/>
          <w:szCs w:val="32"/>
        </w:rPr>
        <w:t xml:space="preserve">  </w:t>
      </w:r>
      <w:r w:rsidRPr="00930ADC">
        <w:rPr>
          <w:rFonts w:ascii="Arial" w:hAnsi="Arial" w:cs="Arial"/>
          <w:sz w:val="32"/>
          <w:szCs w:val="32"/>
        </w:rPr>
        <w:t>Can they be equal?</w:t>
      </w:r>
    </w:p>
    <w:p w14:paraId="5AC7763E" w14:textId="77777777" w:rsidR="00930ADC" w:rsidRPr="00930ADC" w:rsidRDefault="00930ADC" w:rsidP="00930ADC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3110043D" w14:textId="77777777" w:rsidR="00930ADC" w:rsidRPr="00930ADC" w:rsidRDefault="00930ADC">
      <w:pPr>
        <w:rPr>
          <w:rFonts w:ascii="Arial" w:hAnsi="Arial" w:cs="Arial"/>
          <w:b/>
          <w:sz w:val="28"/>
          <w:szCs w:val="28"/>
          <w:u w:val="single"/>
        </w:rPr>
      </w:pPr>
    </w:p>
    <w:sectPr w:rsidR="00930ADC" w:rsidRPr="00930A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55335" w14:textId="77777777" w:rsidR="00B85858" w:rsidRDefault="00B85858" w:rsidP="00930ADC">
      <w:r>
        <w:separator/>
      </w:r>
    </w:p>
  </w:endnote>
  <w:endnote w:type="continuationSeparator" w:id="0">
    <w:p w14:paraId="653BCC93" w14:textId="77777777" w:rsidR="00B85858" w:rsidRDefault="00B85858" w:rsidP="0093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A0AA1" w14:textId="77777777" w:rsidR="00B85858" w:rsidRDefault="00B85858" w:rsidP="00930ADC">
      <w:r>
        <w:separator/>
      </w:r>
    </w:p>
  </w:footnote>
  <w:footnote w:type="continuationSeparator" w:id="0">
    <w:p w14:paraId="39346B65" w14:textId="77777777" w:rsidR="00B85858" w:rsidRDefault="00B85858" w:rsidP="00930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DC"/>
    <w:rsid w:val="00661193"/>
    <w:rsid w:val="00930ADC"/>
    <w:rsid w:val="00B35874"/>
    <w:rsid w:val="00B8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67295"/>
  <w15:docId w15:val="{9F17300D-96FD-534E-81F6-C1598E88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A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0A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AD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A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Microsoft Office User</cp:lastModifiedBy>
  <cp:revision>2</cp:revision>
  <cp:lastPrinted>2020-07-07T22:30:00Z</cp:lastPrinted>
  <dcterms:created xsi:type="dcterms:W3CDTF">2020-07-07T22:31:00Z</dcterms:created>
  <dcterms:modified xsi:type="dcterms:W3CDTF">2020-07-07T22:31:00Z</dcterms:modified>
</cp:coreProperties>
</file>