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7938" w14:textId="493BA71F" w:rsidR="005B63FC" w:rsidRPr="0030455C" w:rsidRDefault="0030455C" w:rsidP="0030455C">
      <w:pPr>
        <w:jc w:val="center"/>
        <w:rPr>
          <w:sz w:val="36"/>
          <w:szCs w:val="36"/>
          <w:u w:val="single"/>
        </w:rPr>
      </w:pPr>
      <w:r w:rsidRPr="0030455C">
        <w:rPr>
          <w:sz w:val="36"/>
          <w:szCs w:val="36"/>
          <w:u w:val="single"/>
        </w:rPr>
        <w:t xml:space="preserve">The Boy at the Back of the Class Chapters </w:t>
      </w:r>
      <w:r w:rsidR="0041488E">
        <w:rPr>
          <w:sz w:val="36"/>
          <w:szCs w:val="36"/>
          <w:u w:val="single"/>
        </w:rPr>
        <w:t>5</w:t>
      </w:r>
      <w:r w:rsidRPr="0030455C">
        <w:rPr>
          <w:sz w:val="36"/>
          <w:szCs w:val="36"/>
          <w:u w:val="single"/>
        </w:rPr>
        <w:t>-</w:t>
      </w:r>
      <w:r w:rsidR="0041488E">
        <w:rPr>
          <w:sz w:val="36"/>
          <w:szCs w:val="36"/>
          <w:u w:val="single"/>
        </w:rPr>
        <w:t>8</w:t>
      </w:r>
    </w:p>
    <w:p w14:paraId="39839390" w14:textId="428DC3DA" w:rsidR="0030455C" w:rsidRDefault="0030455C" w:rsidP="0030455C">
      <w:pPr>
        <w:jc w:val="center"/>
        <w:rPr>
          <w:sz w:val="36"/>
          <w:szCs w:val="36"/>
          <w:u w:val="single"/>
        </w:rPr>
      </w:pPr>
      <w:r w:rsidRPr="0030455C">
        <w:rPr>
          <w:sz w:val="36"/>
          <w:szCs w:val="36"/>
          <w:u w:val="single"/>
        </w:rPr>
        <w:t xml:space="preserve">Year </w:t>
      </w:r>
      <w:r w:rsidR="005839AA">
        <w:rPr>
          <w:sz w:val="36"/>
          <w:szCs w:val="36"/>
          <w:u w:val="single"/>
        </w:rPr>
        <w:t>5</w:t>
      </w:r>
      <w:r w:rsidRPr="0030455C">
        <w:rPr>
          <w:sz w:val="36"/>
          <w:szCs w:val="36"/>
          <w:u w:val="single"/>
        </w:rPr>
        <w:t xml:space="preserve"> Vocabulary &amp; Definitions</w:t>
      </w:r>
    </w:p>
    <w:p w14:paraId="57DDA146" w14:textId="77777777" w:rsidR="0030455C" w:rsidRPr="0030455C" w:rsidRDefault="0030455C" w:rsidP="0030455C">
      <w:pPr>
        <w:jc w:val="center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0455C" w:rsidRPr="0030455C" w14:paraId="65D3A68F" w14:textId="77777777" w:rsidTr="0030455C">
        <w:tc>
          <w:tcPr>
            <w:tcW w:w="3114" w:type="dxa"/>
          </w:tcPr>
          <w:p w14:paraId="0FE8119F" w14:textId="473E4C08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  <w:r w:rsidRPr="0030455C">
              <w:rPr>
                <w:sz w:val="36"/>
                <w:szCs w:val="36"/>
              </w:rPr>
              <w:t>VOCABULARY</w:t>
            </w:r>
          </w:p>
        </w:tc>
        <w:tc>
          <w:tcPr>
            <w:tcW w:w="5902" w:type="dxa"/>
          </w:tcPr>
          <w:p w14:paraId="54F8BF67" w14:textId="426C87B2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  <w:r w:rsidRPr="0030455C">
              <w:rPr>
                <w:sz w:val="36"/>
                <w:szCs w:val="36"/>
              </w:rPr>
              <w:t>DEFINITION</w:t>
            </w:r>
          </w:p>
        </w:tc>
      </w:tr>
      <w:tr w:rsidR="0030455C" w:rsidRPr="0030455C" w14:paraId="49A1597B" w14:textId="77777777" w:rsidTr="0030455C">
        <w:tc>
          <w:tcPr>
            <w:tcW w:w="3114" w:type="dxa"/>
          </w:tcPr>
          <w:p w14:paraId="7DF764C8" w14:textId="341273EA" w:rsidR="0030455C" w:rsidRPr="0030455C" w:rsidRDefault="0041488E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refugee</w:t>
            </w:r>
          </w:p>
          <w:p w14:paraId="03A9BB7B" w14:textId="4183F268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2" w:type="dxa"/>
          </w:tcPr>
          <w:p w14:paraId="218A1702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25956EF4" w14:textId="77777777" w:rsidTr="0030455C">
        <w:tc>
          <w:tcPr>
            <w:tcW w:w="3114" w:type="dxa"/>
          </w:tcPr>
          <w:p w14:paraId="4DF28E89" w14:textId="6D9DF85C" w:rsidR="0030455C" w:rsidRPr="0030455C" w:rsidRDefault="0041488E" w:rsidP="00583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apparently</w:t>
            </w:r>
          </w:p>
        </w:tc>
        <w:tc>
          <w:tcPr>
            <w:tcW w:w="5902" w:type="dxa"/>
          </w:tcPr>
          <w:p w14:paraId="244BBBED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6D530937" w14:textId="65FC8A1F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281C56AA" w14:textId="77777777" w:rsidTr="0030455C">
        <w:tc>
          <w:tcPr>
            <w:tcW w:w="3114" w:type="dxa"/>
          </w:tcPr>
          <w:p w14:paraId="70CE56BC" w14:textId="2D408C64" w:rsidR="0030455C" w:rsidRPr="0030455C" w:rsidRDefault="0041488E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munchkin</w:t>
            </w:r>
          </w:p>
        </w:tc>
        <w:tc>
          <w:tcPr>
            <w:tcW w:w="5902" w:type="dxa"/>
          </w:tcPr>
          <w:p w14:paraId="5F39A1C4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36E2712B" w14:textId="18D284B4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65F1A109" w14:textId="77777777" w:rsidTr="0030455C">
        <w:tc>
          <w:tcPr>
            <w:tcW w:w="3114" w:type="dxa"/>
          </w:tcPr>
          <w:p w14:paraId="62357BA4" w14:textId="4F4E906E" w:rsidR="0030455C" w:rsidRPr="0030455C" w:rsidRDefault="0041488E" w:rsidP="004148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criminal</w:t>
            </w:r>
          </w:p>
        </w:tc>
        <w:tc>
          <w:tcPr>
            <w:tcW w:w="5902" w:type="dxa"/>
          </w:tcPr>
          <w:p w14:paraId="2E7D7C2B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38D53226" w14:textId="7F63B0AB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65E36777" w14:textId="77777777" w:rsidTr="0030455C">
        <w:tc>
          <w:tcPr>
            <w:tcW w:w="3114" w:type="dxa"/>
          </w:tcPr>
          <w:p w14:paraId="7B17B9EE" w14:textId="7E4C5D18" w:rsidR="0030455C" w:rsidRPr="0030455C" w:rsidRDefault="0041488E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nervously</w:t>
            </w:r>
          </w:p>
        </w:tc>
        <w:tc>
          <w:tcPr>
            <w:tcW w:w="5902" w:type="dxa"/>
          </w:tcPr>
          <w:p w14:paraId="1369B093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5844E3C8" w14:textId="7094B17B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13F33431" w14:textId="77777777" w:rsidTr="0030455C">
        <w:tc>
          <w:tcPr>
            <w:tcW w:w="3114" w:type="dxa"/>
          </w:tcPr>
          <w:p w14:paraId="60052B14" w14:textId="4B5093AF" w:rsidR="0030455C" w:rsidRPr="0030455C" w:rsidRDefault="0041488E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interrupt</w:t>
            </w:r>
          </w:p>
        </w:tc>
        <w:tc>
          <w:tcPr>
            <w:tcW w:w="5902" w:type="dxa"/>
          </w:tcPr>
          <w:p w14:paraId="64D85403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415278DB" w14:textId="51A93EBA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105A846F" w14:textId="77777777" w:rsidTr="0030455C">
        <w:tc>
          <w:tcPr>
            <w:tcW w:w="3114" w:type="dxa"/>
          </w:tcPr>
          <w:p w14:paraId="7A75A869" w14:textId="7541B921" w:rsidR="0030455C" w:rsidRPr="0030455C" w:rsidRDefault="0041488E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confiscating</w:t>
            </w:r>
          </w:p>
        </w:tc>
        <w:tc>
          <w:tcPr>
            <w:tcW w:w="5902" w:type="dxa"/>
          </w:tcPr>
          <w:p w14:paraId="0753AFC5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0ECAACF9" w14:textId="6FF78FC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00CAE16B" w14:textId="77777777" w:rsidTr="0030455C">
        <w:tc>
          <w:tcPr>
            <w:tcW w:w="3114" w:type="dxa"/>
          </w:tcPr>
          <w:p w14:paraId="47C43F82" w14:textId="654E5B5D" w:rsidR="0030455C" w:rsidRPr="0030455C" w:rsidRDefault="0041488E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dimples</w:t>
            </w:r>
          </w:p>
        </w:tc>
        <w:tc>
          <w:tcPr>
            <w:tcW w:w="5902" w:type="dxa"/>
          </w:tcPr>
          <w:p w14:paraId="5E0DC83B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4EC543E7" w14:textId="6A6C7693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5A0E602B" w14:textId="77777777" w:rsidTr="0030455C">
        <w:tc>
          <w:tcPr>
            <w:tcW w:w="3114" w:type="dxa"/>
          </w:tcPr>
          <w:p w14:paraId="02CAE362" w14:textId="65818FDB" w:rsidR="0030455C" w:rsidRPr="0030455C" w:rsidRDefault="0041488E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economy</w:t>
            </w:r>
          </w:p>
        </w:tc>
        <w:tc>
          <w:tcPr>
            <w:tcW w:w="5902" w:type="dxa"/>
          </w:tcPr>
          <w:p w14:paraId="38FF19BC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3C81C925" w14:textId="3116210F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0AECA178" w14:textId="77777777" w:rsidTr="0030455C">
        <w:tc>
          <w:tcPr>
            <w:tcW w:w="3114" w:type="dxa"/>
          </w:tcPr>
          <w:p w14:paraId="56084024" w14:textId="4CF9F2B3" w:rsidR="0030455C" w:rsidRPr="0030455C" w:rsidRDefault="0041488E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pomegranate</w:t>
            </w:r>
          </w:p>
        </w:tc>
        <w:tc>
          <w:tcPr>
            <w:tcW w:w="5902" w:type="dxa"/>
          </w:tcPr>
          <w:p w14:paraId="5A55FA4F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159186CA" w14:textId="3560B6EA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0193598" w14:textId="77777777" w:rsidR="0030455C" w:rsidRPr="0030455C" w:rsidRDefault="0030455C" w:rsidP="0030455C">
      <w:pPr>
        <w:jc w:val="center"/>
        <w:rPr>
          <w:sz w:val="28"/>
          <w:szCs w:val="28"/>
          <w:u w:val="single"/>
        </w:rPr>
      </w:pPr>
    </w:p>
    <w:sectPr w:rsidR="0030455C" w:rsidRPr="00304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5C"/>
    <w:rsid w:val="0030455C"/>
    <w:rsid w:val="0041488E"/>
    <w:rsid w:val="005839AA"/>
    <w:rsid w:val="005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F0BD"/>
  <w15:chartTrackingRefBased/>
  <w15:docId w15:val="{DF8C21F3-2213-4080-AF99-A97128E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2</cp:revision>
  <dcterms:created xsi:type="dcterms:W3CDTF">2020-06-18T14:53:00Z</dcterms:created>
  <dcterms:modified xsi:type="dcterms:W3CDTF">2020-06-18T14:53:00Z</dcterms:modified>
</cp:coreProperties>
</file>