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67938" w14:textId="4E4D5139" w:rsidR="005B63FC" w:rsidRPr="00AC3E55" w:rsidRDefault="0030455C" w:rsidP="00E0329F">
      <w:pPr>
        <w:jc w:val="center"/>
        <w:rPr>
          <w:sz w:val="24"/>
          <w:szCs w:val="24"/>
          <w:u w:val="single"/>
        </w:rPr>
      </w:pPr>
      <w:r w:rsidRPr="00AC3E55">
        <w:rPr>
          <w:sz w:val="24"/>
          <w:szCs w:val="24"/>
          <w:u w:val="single"/>
        </w:rPr>
        <w:t xml:space="preserve">The Boy at the Back of the Class Chapters </w:t>
      </w:r>
      <w:r w:rsidR="000B67EB">
        <w:rPr>
          <w:sz w:val="24"/>
          <w:szCs w:val="24"/>
          <w:u w:val="single"/>
        </w:rPr>
        <w:t xml:space="preserve">9 </w:t>
      </w:r>
      <w:r w:rsidR="00D8670E" w:rsidRPr="00AC3E55">
        <w:rPr>
          <w:sz w:val="24"/>
          <w:szCs w:val="24"/>
          <w:u w:val="single"/>
        </w:rPr>
        <w:t>-</w:t>
      </w:r>
      <w:r w:rsidR="000B67EB">
        <w:rPr>
          <w:sz w:val="24"/>
          <w:szCs w:val="24"/>
          <w:u w:val="single"/>
        </w:rPr>
        <w:t>12</w:t>
      </w:r>
    </w:p>
    <w:p w14:paraId="0310E1A9" w14:textId="69584531" w:rsidR="000B67EB" w:rsidRDefault="0030455C" w:rsidP="0030455C">
      <w:pPr>
        <w:jc w:val="center"/>
        <w:rPr>
          <w:sz w:val="24"/>
          <w:szCs w:val="24"/>
          <w:u w:val="single"/>
        </w:rPr>
      </w:pPr>
      <w:r w:rsidRPr="00AC3E55">
        <w:rPr>
          <w:sz w:val="24"/>
          <w:szCs w:val="24"/>
          <w:u w:val="single"/>
        </w:rPr>
        <w:t xml:space="preserve">Year </w:t>
      </w:r>
      <w:r w:rsidR="00A06700">
        <w:rPr>
          <w:sz w:val="24"/>
          <w:szCs w:val="24"/>
          <w:u w:val="single"/>
        </w:rPr>
        <w:t>5</w:t>
      </w:r>
      <w:r w:rsidR="00AF283C" w:rsidRPr="00AC3E55">
        <w:rPr>
          <w:sz w:val="24"/>
          <w:szCs w:val="24"/>
          <w:u w:val="single"/>
        </w:rPr>
        <w:t xml:space="preserve"> Friday Lesson</w:t>
      </w:r>
      <w:r w:rsidR="000B67EB">
        <w:rPr>
          <w:sz w:val="24"/>
          <w:szCs w:val="24"/>
          <w:u w:val="single"/>
        </w:rPr>
        <w:t xml:space="preserve"> </w:t>
      </w:r>
    </w:p>
    <w:p w14:paraId="0DD7010C" w14:textId="1F33DC0E" w:rsidR="00D8670E" w:rsidRPr="000B67EB" w:rsidRDefault="000B67EB" w:rsidP="000B67EB">
      <w:pPr>
        <w:jc w:val="center"/>
        <w:rPr>
          <w:sz w:val="24"/>
          <w:szCs w:val="24"/>
        </w:rPr>
      </w:pPr>
      <w:r w:rsidRPr="000B67EB">
        <w:rPr>
          <w:sz w:val="24"/>
          <w:szCs w:val="24"/>
        </w:rPr>
        <w:t>Create an engaging comic strip with speech and thought bubbles to summarise Ahmet’s escape story (Use Chapters 10 and 12 to help you)</w:t>
      </w:r>
    </w:p>
    <w:p w14:paraId="1705BD3B" w14:textId="552A2162" w:rsidR="000B67EB" w:rsidRPr="00AC3E55" w:rsidRDefault="000B67EB" w:rsidP="0030455C">
      <w:pPr>
        <w:jc w:val="center"/>
        <w:rPr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4C4F92E1" wp14:editId="1F127AED">
            <wp:extent cx="7722357" cy="529533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22357" cy="5295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67EB" w:rsidRPr="00AC3E55" w:rsidSect="000B67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5C"/>
    <w:rsid w:val="000B67EB"/>
    <w:rsid w:val="0030455C"/>
    <w:rsid w:val="005839AA"/>
    <w:rsid w:val="005B63FC"/>
    <w:rsid w:val="00A06700"/>
    <w:rsid w:val="00AC3E55"/>
    <w:rsid w:val="00AF283C"/>
    <w:rsid w:val="00D8670E"/>
    <w:rsid w:val="00E0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FF0BD"/>
  <w15:chartTrackingRefBased/>
  <w15:docId w15:val="{DF8C21F3-2213-4080-AF99-A97128E6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Anderton</dc:creator>
  <cp:keywords/>
  <dc:description/>
  <cp:lastModifiedBy>Kirsty Anderton</cp:lastModifiedBy>
  <cp:revision>2</cp:revision>
  <dcterms:created xsi:type="dcterms:W3CDTF">2020-06-26T12:57:00Z</dcterms:created>
  <dcterms:modified xsi:type="dcterms:W3CDTF">2020-06-26T12:57:00Z</dcterms:modified>
</cp:coreProperties>
</file>