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01126399" w:rsidR="005B63FC" w:rsidRPr="00425CB6" w:rsidRDefault="0030455C" w:rsidP="00E0329F">
      <w:pPr>
        <w:jc w:val="center"/>
        <w:rPr>
          <w:u w:val="single"/>
        </w:rPr>
      </w:pPr>
      <w:r w:rsidRPr="00425CB6">
        <w:rPr>
          <w:u w:val="single"/>
        </w:rPr>
        <w:t>The Boy at the Back of the Class Chapters 1-4</w:t>
      </w:r>
    </w:p>
    <w:p w14:paraId="39839390" w14:textId="10281578" w:rsidR="0030455C" w:rsidRPr="00425CB6" w:rsidRDefault="0030455C" w:rsidP="0030455C">
      <w:pPr>
        <w:jc w:val="center"/>
        <w:rPr>
          <w:u w:val="single"/>
        </w:rPr>
      </w:pPr>
      <w:r w:rsidRPr="00425CB6">
        <w:rPr>
          <w:u w:val="single"/>
        </w:rPr>
        <w:t xml:space="preserve">Year </w:t>
      </w:r>
      <w:r w:rsidR="00AE45A6" w:rsidRPr="00425CB6">
        <w:rPr>
          <w:u w:val="single"/>
        </w:rPr>
        <w:t>5</w:t>
      </w:r>
      <w:r w:rsidR="00AF283C" w:rsidRPr="00425CB6">
        <w:rPr>
          <w:u w:val="single"/>
        </w:rPr>
        <w:t xml:space="preserve"> Friday Lesson</w:t>
      </w:r>
    </w:p>
    <w:p w14:paraId="1AAFD1F7" w14:textId="6616BA00" w:rsidR="00AF283C" w:rsidRPr="00425CB6" w:rsidRDefault="00AF283C" w:rsidP="0030455C">
      <w:pPr>
        <w:jc w:val="center"/>
        <w:rPr>
          <w:u w:val="single"/>
        </w:rPr>
      </w:pPr>
    </w:p>
    <w:p w14:paraId="10EA7552" w14:textId="79213E9E" w:rsidR="00AF283C" w:rsidRPr="00425CB6" w:rsidRDefault="00E0329F" w:rsidP="00AF283C">
      <w:pPr>
        <w:rPr>
          <w:u w:val="single"/>
        </w:rPr>
      </w:pPr>
      <w:r w:rsidRPr="00425CB6">
        <w:rPr>
          <w:u w:val="single"/>
        </w:rPr>
        <w:t>Part 1</w:t>
      </w:r>
    </w:p>
    <w:p w14:paraId="014A9279" w14:textId="347D37A7" w:rsidR="00E0329F" w:rsidRPr="00425CB6" w:rsidRDefault="00AE45A6" w:rsidP="00AF283C">
      <w:proofErr w:type="gramStart"/>
      <w:r w:rsidRPr="00425CB6">
        <w:t>Personal Opinion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45A6" w:rsidRPr="00425CB6" w14:paraId="692AA277" w14:textId="77777777" w:rsidTr="00333F55">
        <w:tc>
          <w:tcPr>
            <w:tcW w:w="9016" w:type="dxa"/>
          </w:tcPr>
          <w:p w14:paraId="55672D93" w14:textId="77777777" w:rsidR="00AE45A6" w:rsidRPr="00425CB6" w:rsidRDefault="00AE45A6" w:rsidP="00AF283C">
            <w:r w:rsidRPr="00425CB6">
              <w:t>Do you think a ‘Refugee Child’ should be allowed to join your class?</w:t>
            </w:r>
          </w:p>
          <w:p w14:paraId="289EA4F2" w14:textId="6CEA810B" w:rsidR="00AE45A6" w:rsidRPr="00425CB6" w:rsidRDefault="00AE45A6" w:rsidP="00AF283C">
            <w:r w:rsidRPr="00425CB6">
              <w:t>Give 3 reasons.</w:t>
            </w:r>
          </w:p>
        </w:tc>
      </w:tr>
      <w:tr w:rsidR="00AE45A6" w:rsidRPr="00425CB6" w14:paraId="777B4F0C" w14:textId="77777777" w:rsidTr="00114971">
        <w:tc>
          <w:tcPr>
            <w:tcW w:w="9016" w:type="dxa"/>
          </w:tcPr>
          <w:p w14:paraId="481FCE88" w14:textId="77777777" w:rsidR="00AE45A6" w:rsidRPr="00425CB6" w:rsidRDefault="00AE45A6" w:rsidP="00AF283C">
            <w:r w:rsidRPr="00425CB6">
              <w:t>1)</w:t>
            </w:r>
          </w:p>
          <w:p w14:paraId="51EFCC3E" w14:textId="4719E981" w:rsidR="00AE45A6" w:rsidRPr="00425CB6" w:rsidRDefault="00AE45A6" w:rsidP="00AF283C"/>
        </w:tc>
      </w:tr>
      <w:tr w:rsidR="00AE45A6" w:rsidRPr="00425CB6" w14:paraId="51F0B300" w14:textId="77777777" w:rsidTr="00114971">
        <w:tc>
          <w:tcPr>
            <w:tcW w:w="9016" w:type="dxa"/>
          </w:tcPr>
          <w:p w14:paraId="346F1EBF" w14:textId="77777777" w:rsidR="00AE45A6" w:rsidRPr="00425CB6" w:rsidRDefault="00AE45A6" w:rsidP="00AF283C">
            <w:r w:rsidRPr="00425CB6">
              <w:t>2)</w:t>
            </w:r>
          </w:p>
          <w:p w14:paraId="4BB09FD6" w14:textId="07431AFD" w:rsidR="00AE45A6" w:rsidRPr="00425CB6" w:rsidRDefault="00AE45A6" w:rsidP="00AF283C"/>
        </w:tc>
      </w:tr>
      <w:tr w:rsidR="00AE45A6" w:rsidRPr="00425CB6" w14:paraId="273D4C4C" w14:textId="77777777" w:rsidTr="00114971">
        <w:tc>
          <w:tcPr>
            <w:tcW w:w="9016" w:type="dxa"/>
          </w:tcPr>
          <w:p w14:paraId="37A38431" w14:textId="77777777" w:rsidR="00AE45A6" w:rsidRPr="00425CB6" w:rsidRDefault="00AE45A6" w:rsidP="00AF283C">
            <w:r w:rsidRPr="00425CB6">
              <w:t>3)</w:t>
            </w:r>
          </w:p>
          <w:p w14:paraId="78426C2F" w14:textId="25FB6020" w:rsidR="00AE45A6" w:rsidRPr="00425CB6" w:rsidRDefault="00AE45A6" w:rsidP="00AF283C"/>
        </w:tc>
      </w:tr>
    </w:tbl>
    <w:p w14:paraId="3D507966" w14:textId="77777777" w:rsidR="00E0329F" w:rsidRPr="00425CB6" w:rsidRDefault="00E0329F" w:rsidP="00AF283C"/>
    <w:p w14:paraId="57DDA146" w14:textId="209E277E" w:rsidR="0030455C" w:rsidRPr="00425CB6" w:rsidRDefault="00E0329F" w:rsidP="00E0329F">
      <w:pPr>
        <w:rPr>
          <w:u w:val="single"/>
        </w:rPr>
      </w:pPr>
      <w:r w:rsidRPr="00425CB6">
        <w:rPr>
          <w:u w:val="single"/>
        </w:rPr>
        <w:t>Part 2</w:t>
      </w:r>
    </w:p>
    <w:p w14:paraId="4C912A7A" w14:textId="5972AA5F" w:rsidR="00AE45A6" w:rsidRPr="00425CB6" w:rsidRDefault="00E0329F" w:rsidP="00E0329F">
      <w:pPr>
        <w:rPr>
          <w:u w:val="single"/>
        </w:rPr>
      </w:pPr>
      <w:r w:rsidRPr="00425CB6">
        <w:rPr>
          <w:u w:val="single"/>
        </w:rPr>
        <w:t>To write a</w:t>
      </w:r>
      <w:r w:rsidR="00AE45A6" w:rsidRPr="00425CB6">
        <w:rPr>
          <w:u w:val="single"/>
        </w:rPr>
        <w:t>n</w:t>
      </w:r>
      <w:r w:rsidRPr="00425CB6">
        <w:rPr>
          <w:u w:val="single"/>
        </w:rPr>
        <w:t xml:space="preserve"> </w:t>
      </w:r>
      <w:r w:rsidR="00AE45A6" w:rsidRPr="00425CB6">
        <w:rPr>
          <w:u w:val="single"/>
        </w:rPr>
        <w:t xml:space="preserve">argument </w:t>
      </w:r>
    </w:p>
    <w:p w14:paraId="334517C2" w14:textId="5408A9F3" w:rsidR="00AE45A6" w:rsidRPr="00425CB6" w:rsidRDefault="00425CB6" w:rsidP="00E0329F">
      <w:r w:rsidRPr="00425CB6">
        <w:t>The parents argue at the school gate about whether Ahmet should be allowed in school or not.</w:t>
      </w:r>
    </w:p>
    <w:p w14:paraId="6B6CBD1F" w14:textId="46243A05" w:rsidR="00425CB6" w:rsidRPr="00425CB6" w:rsidRDefault="00425CB6" w:rsidP="00E0329F">
      <w:r w:rsidRPr="00425CB6">
        <w:t>Create a table in your book and summarise their 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5CB6" w:rsidRPr="00425CB6" w14:paraId="78A256F8" w14:textId="77777777" w:rsidTr="00425CB6">
        <w:tc>
          <w:tcPr>
            <w:tcW w:w="4508" w:type="dxa"/>
          </w:tcPr>
          <w:p w14:paraId="0B48D0C2" w14:textId="6F1A153A" w:rsidR="00425CB6" w:rsidRPr="00425CB6" w:rsidRDefault="00425CB6" w:rsidP="00425CB6">
            <w:pPr>
              <w:jc w:val="center"/>
              <w:rPr>
                <w:u w:val="single"/>
              </w:rPr>
            </w:pPr>
            <w:r w:rsidRPr="00425CB6">
              <w:rPr>
                <w:u w:val="single"/>
              </w:rPr>
              <w:t>REASONS FOR</w:t>
            </w:r>
          </w:p>
        </w:tc>
        <w:tc>
          <w:tcPr>
            <w:tcW w:w="4508" w:type="dxa"/>
          </w:tcPr>
          <w:p w14:paraId="037D4A91" w14:textId="1D461FAB" w:rsidR="00425CB6" w:rsidRPr="00425CB6" w:rsidRDefault="00425CB6" w:rsidP="00425CB6">
            <w:pPr>
              <w:jc w:val="center"/>
              <w:rPr>
                <w:u w:val="single"/>
              </w:rPr>
            </w:pPr>
            <w:r w:rsidRPr="00425CB6">
              <w:rPr>
                <w:u w:val="single"/>
              </w:rPr>
              <w:t>REASONS AGAINST</w:t>
            </w:r>
          </w:p>
        </w:tc>
      </w:tr>
      <w:tr w:rsidR="00425CB6" w:rsidRPr="00425CB6" w14:paraId="103FA6B0" w14:textId="77777777" w:rsidTr="00425CB6">
        <w:tc>
          <w:tcPr>
            <w:tcW w:w="4508" w:type="dxa"/>
          </w:tcPr>
          <w:p w14:paraId="06EF4E13" w14:textId="77777777" w:rsidR="00425CB6" w:rsidRPr="00425CB6" w:rsidRDefault="00425CB6" w:rsidP="00E0329F"/>
        </w:tc>
        <w:tc>
          <w:tcPr>
            <w:tcW w:w="4508" w:type="dxa"/>
          </w:tcPr>
          <w:p w14:paraId="2592EA9F" w14:textId="77777777" w:rsidR="00425CB6" w:rsidRPr="00425CB6" w:rsidRDefault="00425CB6" w:rsidP="00E0329F"/>
        </w:tc>
      </w:tr>
    </w:tbl>
    <w:p w14:paraId="76D2A369" w14:textId="77777777" w:rsidR="00425CB6" w:rsidRPr="00425CB6" w:rsidRDefault="00425CB6" w:rsidP="00E0329F"/>
    <w:p w14:paraId="685CDCD8" w14:textId="089308A1" w:rsidR="00AF283C" w:rsidRPr="00425CB6" w:rsidRDefault="00425CB6" w:rsidP="00E0329F">
      <w:r w:rsidRPr="00425CB6">
        <w:t>Then, write an argument showing both sides of the argument, remember to include your opinions (Part 1) and the parents.</w:t>
      </w:r>
    </w:p>
    <w:p w14:paraId="0BBEBF91" w14:textId="2FC7D531" w:rsidR="00425CB6" w:rsidRPr="00425CB6" w:rsidRDefault="00425CB6" w:rsidP="00E0329F"/>
    <w:p w14:paraId="204A73E0" w14:textId="460AC80C" w:rsidR="00425CB6" w:rsidRPr="00425CB6" w:rsidRDefault="00425CB6" w:rsidP="00E0329F">
      <w:r w:rsidRPr="00425CB6">
        <w:t>Introduction – What are you arguing about?</w:t>
      </w:r>
    </w:p>
    <w:p w14:paraId="26A95684" w14:textId="7ECF3572" w:rsidR="00425CB6" w:rsidRPr="00425CB6" w:rsidRDefault="00425CB6" w:rsidP="00E0329F">
      <w:r w:rsidRPr="00425CB6">
        <w:t>Paragraph 2 – Arguments FOR</w:t>
      </w:r>
    </w:p>
    <w:p w14:paraId="611CFF58" w14:textId="02D393A2" w:rsidR="00425CB6" w:rsidRPr="00425CB6" w:rsidRDefault="00425CB6" w:rsidP="00E0329F">
      <w:r w:rsidRPr="00425CB6">
        <w:t>Paragraph 3 – Arguments AGAINST</w:t>
      </w:r>
    </w:p>
    <w:p w14:paraId="72D86BFE" w14:textId="09D36707" w:rsidR="00425CB6" w:rsidRPr="00425CB6" w:rsidRDefault="00425CB6" w:rsidP="00E0329F">
      <w:r w:rsidRPr="00425CB6">
        <w:t xml:space="preserve">Paragraph 4 – Your </w:t>
      </w:r>
      <w:proofErr w:type="gramStart"/>
      <w:r w:rsidRPr="00425CB6">
        <w:t>personal opinion</w:t>
      </w:r>
      <w:proofErr w:type="gramEnd"/>
    </w:p>
    <w:p w14:paraId="0E241B5D" w14:textId="1A3A8283" w:rsidR="00425CB6" w:rsidRPr="00425CB6" w:rsidRDefault="00425CB6" w:rsidP="00E0329F"/>
    <w:p w14:paraId="51ADADF9" w14:textId="354D5F3C" w:rsidR="00425CB6" w:rsidRPr="00425CB6" w:rsidRDefault="00425CB6" w:rsidP="00E0329F">
      <w:r w:rsidRPr="00425CB6">
        <w:t xml:space="preserve">Try to use conjunctions to develop your sentences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25CB6" w:rsidRPr="00425CB6" w14:paraId="7C9460AB" w14:textId="77777777" w:rsidTr="00425CB6">
        <w:tc>
          <w:tcPr>
            <w:tcW w:w="3005" w:type="dxa"/>
          </w:tcPr>
          <w:p w14:paraId="3593AAAD" w14:textId="648AB7A3" w:rsidR="00425CB6" w:rsidRPr="00425CB6" w:rsidRDefault="00425CB6" w:rsidP="00E0329F">
            <w:r w:rsidRPr="00425CB6">
              <w:t>Another point</w:t>
            </w:r>
          </w:p>
        </w:tc>
        <w:tc>
          <w:tcPr>
            <w:tcW w:w="3005" w:type="dxa"/>
          </w:tcPr>
          <w:p w14:paraId="7D077055" w14:textId="496D08AB" w:rsidR="00425CB6" w:rsidRPr="00425CB6" w:rsidRDefault="00425CB6" w:rsidP="00E0329F">
            <w:r w:rsidRPr="00425CB6">
              <w:t>As well as</w:t>
            </w:r>
          </w:p>
        </w:tc>
        <w:tc>
          <w:tcPr>
            <w:tcW w:w="3006" w:type="dxa"/>
          </w:tcPr>
          <w:p w14:paraId="216D63A4" w14:textId="2B22A44A" w:rsidR="00425CB6" w:rsidRPr="00425CB6" w:rsidRDefault="00425CB6" w:rsidP="00E0329F">
            <w:r w:rsidRPr="00425CB6">
              <w:t>Furthermore</w:t>
            </w:r>
          </w:p>
        </w:tc>
      </w:tr>
      <w:tr w:rsidR="00425CB6" w:rsidRPr="00425CB6" w14:paraId="0957469B" w14:textId="77777777" w:rsidTr="00425CB6">
        <w:tc>
          <w:tcPr>
            <w:tcW w:w="3005" w:type="dxa"/>
          </w:tcPr>
          <w:p w14:paraId="634D7502" w14:textId="3D9ACF56" w:rsidR="00425CB6" w:rsidRPr="00425CB6" w:rsidRDefault="00425CB6" w:rsidP="00E0329F">
            <w:r w:rsidRPr="00425CB6">
              <w:t xml:space="preserve">On the other </w:t>
            </w:r>
            <w:proofErr w:type="gramStart"/>
            <w:r w:rsidRPr="00425CB6">
              <w:t>hand</w:t>
            </w:r>
            <w:proofErr w:type="gramEnd"/>
          </w:p>
        </w:tc>
        <w:tc>
          <w:tcPr>
            <w:tcW w:w="3005" w:type="dxa"/>
          </w:tcPr>
          <w:p w14:paraId="2D8EB55B" w14:textId="74647E4A" w:rsidR="00425CB6" w:rsidRPr="00425CB6" w:rsidRDefault="00425CB6" w:rsidP="00E0329F">
            <w:proofErr w:type="gramStart"/>
            <w:r w:rsidRPr="00425CB6">
              <w:t>However</w:t>
            </w:r>
            <w:proofErr w:type="gramEnd"/>
          </w:p>
        </w:tc>
        <w:tc>
          <w:tcPr>
            <w:tcW w:w="3006" w:type="dxa"/>
          </w:tcPr>
          <w:p w14:paraId="56D01F8D" w14:textId="40FBF9BA" w:rsidR="00425CB6" w:rsidRPr="00425CB6" w:rsidRDefault="00425CB6" w:rsidP="00E0329F">
            <w:r w:rsidRPr="00425CB6">
              <w:t>Some people argue</w:t>
            </w:r>
          </w:p>
        </w:tc>
      </w:tr>
      <w:tr w:rsidR="00425CB6" w:rsidRPr="00425CB6" w14:paraId="182931B3" w14:textId="77777777" w:rsidTr="00425CB6">
        <w:tc>
          <w:tcPr>
            <w:tcW w:w="3005" w:type="dxa"/>
          </w:tcPr>
          <w:p w14:paraId="743C6EBD" w14:textId="163A6A48" w:rsidR="00425CB6" w:rsidRPr="00425CB6" w:rsidRDefault="00425CB6" w:rsidP="00E0329F">
            <w:r w:rsidRPr="00425CB6">
              <w:t>A further point</w:t>
            </w:r>
          </w:p>
        </w:tc>
        <w:tc>
          <w:tcPr>
            <w:tcW w:w="3005" w:type="dxa"/>
          </w:tcPr>
          <w:p w14:paraId="4D713EF9" w14:textId="106C4C95" w:rsidR="00425CB6" w:rsidRPr="00425CB6" w:rsidRDefault="00425CB6" w:rsidP="00E0329F">
            <w:r w:rsidRPr="00425CB6">
              <w:t>Consequently</w:t>
            </w:r>
          </w:p>
        </w:tc>
        <w:tc>
          <w:tcPr>
            <w:tcW w:w="3006" w:type="dxa"/>
          </w:tcPr>
          <w:p w14:paraId="0C89A91B" w14:textId="2E21E956" w:rsidR="00425CB6" w:rsidRPr="00425CB6" w:rsidRDefault="00425CB6" w:rsidP="00E0329F">
            <w:r w:rsidRPr="00425CB6">
              <w:t>Another opinion</w:t>
            </w:r>
          </w:p>
        </w:tc>
      </w:tr>
    </w:tbl>
    <w:p w14:paraId="7889CD48" w14:textId="5995362C" w:rsidR="00AE45A6" w:rsidRPr="00425CB6" w:rsidRDefault="00AE45A6" w:rsidP="00E0329F"/>
    <w:p w14:paraId="4C4C08EE" w14:textId="4777C94F" w:rsidR="00AE45A6" w:rsidRPr="00425CB6" w:rsidRDefault="00AE45A6" w:rsidP="00E0329F"/>
    <w:sectPr w:rsidR="00AE45A6" w:rsidRPr="00425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30455C"/>
    <w:rsid w:val="00425CB6"/>
    <w:rsid w:val="005839AA"/>
    <w:rsid w:val="005B63FC"/>
    <w:rsid w:val="00AE45A6"/>
    <w:rsid w:val="00AF283C"/>
    <w:rsid w:val="00E0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2020-06-14T17:23:00Z</dcterms:created>
  <dcterms:modified xsi:type="dcterms:W3CDTF">2020-06-14T17:23:00Z</dcterms:modified>
</cp:coreProperties>
</file>