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8364"/>
      </w:tblGrid>
      <w:tr w:rsidR="00030C88" w:rsidRPr="009C26E1" w14:paraId="2CBF8A6C" w14:textId="77777777" w:rsidTr="423151F9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CBF8A69" w14:textId="0E5456FB" w:rsidR="00030C88" w:rsidRPr="009C26E1" w:rsidRDefault="0034379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A" w14:textId="1A3B737C" w:rsidR="00030C88" w:rsidRPr="009C26E1" w:rsidRDefault="0012123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Summer</w:t>
            </w:r>
            <w:r w:rsidR="00951F1A"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 xml:space="preserve"> 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B" w14:textId="3A749B90" w:rsidR="00030C88" w:rsidRPr="009C26E1" w:rsidRDefault="00121238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Summer 2</w:t>
            </w:r>
          </w:p>
        </w:tc>
      </w:tr>
      <w:tr w:rsidR="00343798" w:rsidRPr="00030C88" w14:paraId="2CBF8A70" w14:textId="77777777" w:rsidTr="423151F9">
        <w:trPr>
          <w:trHeight w:val="41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BF8A6D" w14:textId="77777777" w:rsidR="00343798" w:rsidRPr="009C26E1" w:rsidRDefault="0034379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7292BC" w14:textId="64F1ECF5" w:rsidR="00343798" w:rsidRPr="00BE5F38" w:rsidRDefault="0012123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BE5F38">
              <w:rPr>
                <w:rFonts w:asciiTheme="minorHAnsi" w:hAnsiTheme="minorHAnsi" w:cs="Arial"/>
                <w:szCs w:val="24"/>
              </w:rPr>
              <w:t>Great Fire of London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CBF8A6F" w14:textId="71A8B2CB" w:rsidR="00343798" w:rsidRPr="00BE5F38" w:rsidRDefault="0012123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BE5F38">
              <w:rPr>
                <w:rFonts w:asciiTheme="minorHAnsi" w:hAnsiTheme="minorHAnsi" w:cs="Arial"/>
                <w:szCs w:val="24"/>
              </w:rPr>
              <w:t>Rio de Vida</w:t>
            </w:r>
          </w:p>
        </w:tc>
      </w:tr>
      <w:tr w:rsidR="007A7E6D" w:rsidRPr="00030C88" w14:paraId="2CBF8A85" w14:textId="77777777" w:rsidTr="423151F9">
        <w:trPr>
          <w:trHeight w:val="49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71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C4B9C1A" w14:textId="4E41A499" w:rsidR="004F2B21" w:rsidRPr="00BE5F38" w:rsidRDefault="00121238" w:rsidP="00BE5F38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BE5F38">
              <w:rPr>
                <w:rFonts w:asciiTheme="minorHAnsi" w:hAnsiTheme="minorHAnsi" w:cs="Arial"/>
                <w:szCs w:val="24"/>
              </w:rPr>
              <w:t>Stories from a range of cultures</w:t>
            </w:r>
            <w:r w:rsidR="00BE5F38">
              <w:rPr>
                <w:rFonts w:asciiTheme="minorHAnsi" w:hAnsiTheme="minorHAnsi" w:cs="Arial"/>
                <w:szCs w:val="24"/>
              </w:rPr>
              <w:t xml:space="preserve"> (</w:t>
            </w:r>
            <w:r w:rsidRPr="00BE5F38">
              <w:rPr>
                <w:rFonts w:asciiTheme="minorHAnsi" w:hAnsiTheme="minorHAnsi" w:cs="Arial"/>
                <w:szCs w:val="24"/>
              </w:rPr>
              <w:t>Handa’s Surprise</w:t>
            </w:r>
            <w:r w:rsidR="00BE5F38">
              <w:rPr>
                <w:rFonts w:asciiTheme="minorHAnsi" w:hAnsiTheme="minorHAnsi" w:cs="Arial"/>
                <w:szCs w:val="24"/>
              </w:rPr>
              <w:t>)</w:t>
            </w:r>
          </w:p>
          <w:p w14:paraId="2CBF8A7A" w14:textId="3F1B4720" w:rsidR="00121238" w:rsidRPr="00BE5F38" w:rsidRDefault="00121238" w:rsidP="004F2B2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BE5F38">
              <w:rPr>
                <w:rFonts w:asciiTheme="minorHAnsi" w:hAnsiTheme="minorHAnsi" w:cs="Arial"/>
                <w:szCs w:val="24"/>
              </w:rPr>
              <w:t>Recounts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475DBD5" w14:textId="2B076DB0" w:rsidR="004F2B21" w:rsidRPr="00BE5F38" w:rsidRDefault="00121238" w:rsidP="00BE5F38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BE5F38">
              <w:rPr>
                <w:rFonts w:asciiTheme="minorHAnsi" w:hAnsiTheme="minorHAnsi" w:cs="Arial"/>
                <w:szCs w:val="24"/>
              </w:rPr>
              <w:t>Stories about Fantasy Worlds</w:t>
            </w:r>
            <w:r w:rsidR="00BE5F38">
              <w:rPr>
                <w:rFonts w:asciiTheme="minorHAnsi" w:hAnsiTheme="minorHAnsi" w:cs="Arial"/>
                <w:szCs w:val="24"/>
              </w:rPr>
              <w:t xml:space="preserve"> (</w:t>
            </w:r>
            <w:r w:rsidR="00E75669" w:rsidRPr="00BE5F38">
              <w:rPr>
                <w:rFonts w:asciiTheme="minorHAnsi" w:hAnsiTheme="minorHAnsi" w:cs="Arial"/>
                <w:szCs w:val="24"/>
              </w:rPr>
              <w:t>The Tin Forest</w:t>
            </w:r>
            <w:r w:rsidR="00BE5F38">
              <w:rPr>
                <w:rFonts w:asciiTheme="minorHAnsi" w:hAnsiTheme="minorHAnsi" w:cs="Arial"/>
                <w:szCs w:val="24"/>
              </w:rPr>
              <w:t>)</w:t>
            </w:r>
          </w:p>
          <w:p w14:paraId="2CBF8A84" w14:textId="255C1636" w:rsidR="00E75669" w:rsidRPr="00BE5F38" w:rsidRDefault="00E75669" w:rsidP="004F2B21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BE5F38">
              <w:rPr>
                <w:rFonts w:asciiTheme="minorHAnsi" w:hAnsiTheme="minorHAnsi" w:cs="Arial"/>
                <w:szCs w:val="24"/>
              </w:rPr>
              <w:t>Poetry</w:t>
            </w:r>
          </w:p>
        </w:tc>
      </w:tr>
      <w:tr w:rsidR="007A7E6D" w:rsidRPr="00030C88" w14:paraId="2CBF8A93" w14:textId="77777777" w:rsidTr="423151F9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86" w14:textId="587F43E2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BF14BD8" w14:textId="77777777" w:rsidR="00121238" w:rsidRPr="004F2B21" w:rsidRDefault="00121238" w:rsidP="00121238">
            <w:pPr>
              <w:spacing w:after="0" w:line="240" w:lineRule="auto"/>
              <w:ind w:left="176"/>
              <w:jc w:val="center"/>
            </w:pPr>
            <w:r w:rsidRPr="004F2B21">
              <w:t xml:space="preserve">Adding s and es to words </w:t>
            </w:r>
          </w:p>
          <w:p w14:paraId="12F74DA7" w14:textId="77777777" w:rsidR="00121238" w:rsidRPr="004F2B21" w:rsidRDefault="00121238" w:rsidP="00121238">
            <w:pPr>
              <w:spacing w:after="0" w:line="240" w:lineRule="auto"/>
              <w:ind w:left="176"/>
              <w:jc w:val="center"/>
            </w:pPr>
            <w:r w:rsidRPr="004F2B21">
              <w:t>Adding the endings –ing, –ed and –er to verbs where no change is needed to the root word</w:t>
            </w:r>
          </w:p>
          <w:p w14:paraId="2CBF8A8D" w14:textId="346AAB47" w:rsidR="004F2B21" w:rsidRPr="004F2B21" w:rsidRDefault="00121238" w:rsidP="00121238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t>Adding the prefix un-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CBF8A92" w14:textId="10061CC4" w:rsidR="004F2B21" w:rsidRPr="004F2B21" w:rsidRDefault="00E75669" w:rsidP="004F2B21">
            <w:pPr>
              <w:spacing w:after="0" w:line="240" w:lineRule="auto"/>
              <w:ind w:left="176"/>
              <w:jc w:val="center"/>
              <w:rPr>
                <w:rFonts w:asciiTheme="minorHAnsi" w:hAnsiTheme="minorHAnsi" w:cs="Arial"/>
                <w:szCs w:val="24"/>
                <w:u w:val="single"/>
              </w:rPr>
            </w:pPr>
            <w:r>
              <w:t>Adding –er and –est to adjectives where no change is needed to the root word</w:t>
            </w:r>
          </w:p>
        </w:tc>
      </w:tr>
      <w:tr w:rsidR="007A7E6D" w:rsidRPr="00030C88" w14:paraId="2CBF8AB2" w14:textId="77777777" w:rsidTr="423151F9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CBF8AAB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E2867BC" w14:textId="21356E72" w:rsidR="00F56BD8" w:rsidRDefault="00F56BD8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Weight and volume</w:t>
            </w:r>
            <w:r w:rsidR="00651660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14:paraId="6E241CAF" w14:textId="4DD0041D" w:rsidR="00F56BD8" w:rsidRDefault="00F56BD8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F56BD8">
              <w:rPr>
                <w:rFonts w:asciiTheme="minorHAnsi" w:hAnsiTheme="minorHAnsi" w:cs="Arial"/>
                <w:bCs/>
                <w:szCs w:val="24"/>
              </w:rPr>
              <w:t xml:space="preserve">Addition and Subtraction (within 20) </w:t>
            </w:r>
          </w:p>
          <w:p w14:paraId="2CBF8AAE" w14:textId="403AB0DD" w:rsidR="004F2B21" w:rsidRPr="004F2B21" w:rsidRDefault="00F56BD8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F56BD8">
              <w:rPr>
                <w:rFonts w:asciiTheme="minorHAnsi" w:hAnsiTheme="minorHAnsi" w:cs="Arial"/>
                <w:bCs/>
                <w:szCs w:val="24"/>
              </w:rPr>
              <w:t>Place Value (within 50) (Multiples of 2, 5 and 10 to be included)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CFFA546" w14:textId="4F34B7DA" w:rsidR="00F56BD8" w:rsidRDefault="00F56BD8" w:rsidP="004F2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F56BD8">
              <w:rPr>
                <w:rFonts w:asciiTheme="minorHAnsi" w:hAnsiTheme="minorHAnsi" w:cs="Arial"/>
                <w:bCs/>
                <w:szCs w:val="24"/>
              </w:rPr>
              <w:t xml:space="preserve">Fractions </w:t>
            </w:r>
          </w:p>
          <w:p w14:paraId="11060104" w14:textId="77777777" w:rsidR="00F56BD8" w:rsidRDefault="00F56BD8" w:rsidP="00F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P</w:t>
            </w:r>
            <w:r w:rsidRPr="00F56BD8">
              <w:rPr>
                <w:rFonts w:asciiTheme="minorHAnsi" w:hAnsiTheme="minorHAnsi" w:cs="Arial"/>
                <w:bCs/>
                <w:szCs w:val="24"/>
              </w:rPr>
              <w:t xml:space="preserve">osition and direction </w:t>
            </w:r>
          </w:p>
          <w:p w14:paraId="75369051" w14:textId="77777777" w:rsidR="00F56BD8" w:rsidRDefault="00F56BD8" w:rsidP="00F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F56BD8">
              <w:rPr>
                <w:rFonts w:asciiTheme="minorHAnsi" w:hAnsiTheme="minorHAnsi" w:cs="Arial"/>
                <w:bCs/>
                <w:szCs w:val="24"/>
              </w:rPr>
              <w:t xml:space="preserve">Place Value (within 100) </w:t>
            </w:r>
          </w:p>
          <w:p w14:paraId="26897212" w14:textId="77777777" w:rsidR="004F2B21" w:rsidRDefault="00F56BD8" w:rsidP="00F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Money</w:t>
            </w:r>
          </w:p>
          <w:p w14:paraId="2CBF8AB1" w14:textId="04FA374E" w:rsidR="00F56BD8" w:rsidRPr="004F2B21" w:rsidRDefault="00F56BD8" w:rsidP="00F56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Time</w:t>
            </w:r>
          </w:p>
        </w:tc>
      </w:tr>
      <w:tr w:rsidR="007A7E6D" w:rsidRPr="00030C88" w14:paraId="2CBF8AB6" w14:textId="77777777" w:rsidTr="423151F9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CBF8AB3" w14:textId="01E9E4C6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CBF8AB4" w14:textId="137BDEF6" w:rsidR="00030C88" w:rsidRPr="004F2B21" w:rsidRDefault="00E75669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Seasonal changes - Spring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CBF8AB5" w14:textId="12253DD0" w:rsidR="00030C88" w:rsidRPr="004F2B21" w:rsidRDefault="00E75669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Plants</w:t>
            </w:r>
          </w:p>
        </w:tc>
      </w:tr>
      <w:tr w:rsidR="007A7E6D" w:rsidRPr="00030C88" w14:paraId="2CBF8ABB" w14:textId="77777777" w:rsidTr="423151F9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7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BF8AB8" w14:textId="2A7B3993" w:rsidR="004F2B21" w:rsidRPr="004F2B21" w:rsidRDefault="004F2B21" w:rsidP="00651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C9295FF" w14:textId="77777777" w:rsidR="00651660" w:rsidRDefault="00651660" w:rsidP="00651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4F2B21">
              <w:rPr>
                <w:rFonts w:asciiTheme="minorHAnsi" w:hAnsiTheme="minorHAnsi" w:cs="Arial"/>
                <w:color w:val="000000"/>
                <w:szCs w:val="24"/>
              </w:rPr>
              <w:t>Place knowledge - understand geographical similarities and differences through studying the human and physical geography of a small area of the United Kingdom, and of a small area in a contrasting non-European country (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Brazil)</w:t>
            </w:r>
          </w:p>
          <w:p w14:paraId="2CBF8ABA" w14:textId="1E915B10" w:rsidR="00030C88" w:rsidRPr="004F2B21" w:rsidRDefault="00651660" w:rsidP="00651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I</w:t>
            </w:r>
            <w:r w:rsidRPr="00651660">
              <w:rPr>
                <w:rFonts w:asciiTheme="minorHAnsi" w:hAnsiTheme="minorHAnsi" w:cs="Arial"/>
                <w:color w:val="000000"/>
                <w:szCs w:val="24"/>
              </w:rPr>
              <w:t xml:space="preserve">dentify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the location of </w:t>
            </w:r>
            <w:r w:rsidRPr="00651660">
              <w:rPr>
                <w:rFonts w:asciiTheme="minorHAnsi" w:hAnsiTheme="minorHAnsi" w:cs="Arial"/>
                <w:color w:val="000000"/>
                <w:szCs w:val="24"/>
              </w:rPr>
              <w:t xml:space="preserve">hot and cold areas of the world in relation to the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Equator and the North and South </w:t>
            </w:r>
            <w:r w:rsidRPr="00651660">
              <w:rPr>
                <w:rFonts w:asciiTheme="minorHAnsi" w:hAnsiTheme="minorHAnsi" w:cs="Arial"/>
                <w:color w:val="000000"/>
                <w:szCs w:val="24"/>
              </w:rPr>
              <w:t>Poles</w:t>
            </w:r>
          </w:p>
        </w:tc>
      </w:tr>
      <w:tr w:rsidR="009C26E1" w:rsidRPr="00030C88" w14:paraId="2CBF8AC0" w14:textId="77777777" w:rsidTr="423151F9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C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CBF8ABE" w14:textId="73A63919" w:rsidR="00922855" w:rsidRPr="004F2B21" w:rsidRDefault="00651660" w:rsidP="00651660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 w:rsidRPr="004F2B21">
              <w:rPr>
                <w:rFonts w:asciiTheme="minorHAnsi" w:hAnsiTheme="minorHAnsi" w:cs="Arial"/>
                <w:color w:val="000000"/>
                <w:szCs w:val="24"/>
              </w:rPr>
              <w:t>Consider events beyond living memory that are significant nationally or globally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(Great Fire of London)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CBF8ABF" w14:textId="2C19C6BD" w:rsidR="00030C88" w:rsidRPr="004F2B21" w:rsidRDefault="00030C88" w:rsidP="00651660">
            <w:pPr>
              <w:spacing w:after="0" w:line="240" w:lineRule="auto"/>
              <w:ind w:left="72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</w:p>
        </w:tc>
      </w:tr>
      <w:tr w:rsidR="009C26E1" w:rsidRPr="00030C88" w14:paraId="2CBF8AC4" w14:textId="77777777" w:rsidTr="423151F9">
        <w:trPr>
          <w:trHeight w:val="6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1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 xml:space="preserve">Computing </w:t>
            </w:r>
            <w:r w:rsidRPr="002F3ACA">
              <w:rPr>
                <w:rFonts w:ascii="Arial" w:hAnsi="Arial" w:cs="Arial"/>
                <w:b/>
                <w:i/>
                <w:sz w:val="12"/>
                <w:szCs w:val="16"/>
              </w:rPr>
              <w:t>(switched on computing)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CBF8AC2" w14:textId="6A0CA945" w:rsidR="00030C88" w:rsidRPr="004F2B21" w:rsidRDefault="00E75669" w:rsidP="00922855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We are collectors (finding images using the web)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CBF8AC3" w14:textId="4AE95A5C" w:rsidR="00030C88" w:rsidRPr="004F2B21" w:rsidRDefault="00651660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Hour of Code</w:t>
            </w:r>
          </w:p>
        </w:tc>
      </w:tr>
      <w:tr w:rsidR="009C26E1" w:rsidRPr="00030C88" w14:paraId="2CBF8AC8" w14:textId="77777777" w:rsidTr="423151F9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C5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BF8AC6" w14:textId="54A120F4" w:rsidR="00030C88" w:rsidRPr="004F2B21" w:rsidRDefault="00951F1A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Christianity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BF8AC7" w14:textId="447A1319" w:rsidR="00030C88" w:rsidRPr="004F2B21" w:rsidRDefault="00951F1A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The Church as a special place of Worship</w:t>
            </w:r>
          </w:p>
        </w:tc>
      </w:tr>
      <w:tr w:rsidR="009C26E1" w:rsidRPr="00030C88" w14:paraId="2CBF8ACE" w14:textId="77777777" w:rsidTr="423151F9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CBF8AC9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CBF8ACA" w14:textId="2FF13EAF" w:rsidR="00030C88" w:rsidRPr="004F2B21" w:rsidRDefault="00651660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Relationships</w:t>
            </w:r>
          </w:p>
          <w:p w14:paraId="2CBF8ACB" w14:textId="77777777" w:rsidR="00030C88" w:rsidRPr="004F2B21" w:rsidRDefault="00030C8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Go Global/P4C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CBF8ACC" w14:textId="660586A0" w:rsidR="00030C88" w:rsidRPr="004F2B21" w:rsidRDefault="00651660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Changes</w:t>
            </w:r>
          </w:p>
          <w:p w14:paraId="2CBF8ACD" w14:textId="77777777" w:rsidR="00030C88" w:rsidRPr="004F2B21" w:rsidRDefault="00030C88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Go Global/P4C</w:t>
            </w:r>
          </w:p>
        </w:tc>
      </w:tr>
      <w:tr w:rsidR="00922855" w:rsidRPr="00030C88" w14:paraId="2CBF8AD2" w14:textId="77777777" w:rsidTr="423151F9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BF8ACF" w14:textId="77777777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F479983" w14:textId="17DB1ECC" w:rsidR="00922855" w:rsidRPr="004F2B21" w:rsidRDefault="00BE5F38" w:rsidP="003A448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Landscapes and Cityscapes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CBF8AD1" w14:textId="3D49994B" w:rsidR="00922855" w:rsidRPr="004F2B21" w:rsidRDefault="00922855" w:rsidP="003A448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922855" w:rsidRPr="00030C88" w14:paraId="244E00FB" w14:textId="77777777" w:rsidTr="423151F9">
        <w:trPr>
          <w:trHeight w:val="4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A03CCB" w14:textId="5F887333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Design Technology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EB4C53E" w14:textId="4A3ED7D3" w:rsidR="00922855" w:rsidRPr="004F2B21" w:rsidRDefault="00922855" w:rsidP="003A448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4491F99" w14:textId="4C393BEB" w:rsidR="00922855" w:rsidRPr="004F2B21" w:rsidRDefault="00BE5F38" w:rsidP="003A448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Sensational salads</w:t>
            </w:r>
          </w:p>
        </w:tc>
      </w:tr>
      <w:tr w:rsidR="009C26E1" w:rsidRPr="00030C88" w14:paraId="2CBF8AD6" w14:textId="77777777" w:rsidTr="423151F9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D3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B56821D" w14:textId="77777777" w:rsidR="00030C88" w:rsidRDefault="00E75669" w:rsidP="00E75669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Traditional English songs</w:t>
            </w:r>
          </w:p>
          <w:p w14:paraId="2CBF8AD4" w14:textId="7EE0853C" w:rsidR="00E75669" w:rsidRPr="004F2B21" w:rsidRDefault="00E75669" w:rsidP="00E75669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Composition work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CBF8AD5" w14:textId="62ED7962" w:rsidR="00030C88" w:rsidRPr="004F2B21" w:rsidRDefault="00E75669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Exploring instruments and rhythms around Samba and songs from Brazil</w:t>
            </w:r>
          </w:p>
        </w:tc>
      </w:tr>
      <w:tr w:rsidR="009C26E1" w:rsidRPr="00030C88" w14:paraId="2CBF8AE0" w14:textId="77777777" w:rsidTr="423151F9">
        <w:tc>
          <w:tcPr>
            <w:tcW w:w="1526" w:type="dxa"/>
            <w:shd w:val="clear" w:color="auto" w:fill="D6E3BC" w:themeFill="accent3" w:themeFillTint="66"/>
            <w:vAlign w:val="center"/>
          </w:tcPr>
          <w:p w14:paraId="2CBF8AD7" w14:textId="50CA6063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14:paraId="49C9549E" w14:textId="577E6A9E" w:rsidR="00030C88" w:rsidRPr="004F2B21" w:rsidRDefault="423151F9" w:rsidP="423151F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423151F9">
              <w:rPr>
                <w:rFonts w:asciiTheme="minorHAnsi" w:hAnsiTheme="minorHAnsi" w:cs="Arial"/>
              </w:rPr>
              <w:t>Aiming targets</w:t>
            </w:r>
          </w:p>
          <w:p w14:paraId="2CBF8ADB" w14:textId="2634C60B" w:rsidR="00030C88" w:rsidRPr="004F2B21" w:rsidRDefault="423151F9" w:rsidP="423151F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423151F9">
              <w:rPr>
                <w:rFonts w:asciiTheme="minorHAnsi" w:hAnsiTheme="minorHAnsi" w:cs="Arial"/>
              </w:rPr>
              <w:t>Inventing small games</w:t>
            </w:r>
          </w:p>
        </w:tc>
        <w:tc>
          <w:tcPr>
            <w:tcW w:w="8364" w:type="dxa"/>
            <w:shd w:val="clear" w:color="auto" w:fill="D6E3BC" w:themeFill="accent3" w:themeFillTint="66"/>
          </w:tcPr>
          <w:p w14:paraId="2CBF8ADF" w14:textId="1504FD8D" w:rsidR="00030C88" w:rsidRPr="004F2B21" w:rsidRDefault="423151F9" w:rsidP="423151F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423151F9">
              <w:rPr>
                <w:rFonts w:asciiTheme="minorHAnsi" w:hAnsiTheme="minorHAnsi" w:cs="Arial"/>
              </w:rPr>
              <w:t>Athletics</w:t>
            </w:r>
          </w:p>
        </w:tc>
      </w:tr>
      <w:tr w:rsidR="00922855" w:rsidRPr="00030C88" w14:paraId="5570B874" w14:textId="77777777" w:rsidTr="423151F9">
        <w:tc>
          <w:tcPr>
            <w:tcW w:w="1526" w:type="dxa"/>
            <w:shd w:val="clear" w:color="auto" w:fill="B6DDE8" w:themeFill="accent5" w:themeFillTint="66"/>
            <w:vAlign w:val="center"/>
          </w:tcPr>
          <w:p w14:paraId="1CEDE7F3" w14:textId="074855DC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French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14:paraId="6DE82214" w14:textId="7D0A8DE0" w:rsidR="00922855" w:rsidRDefault="00651660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Animals (sea creatures)</w:t>
            </w:r>
          </w:p>
        </w:tc>
        <w:tc>
          <w:tcPr>
            <w:tcW w:w="8364" w:type="dxa"/>
            <w:shd w:val="clear" w:color="auto" w:fill="B6DDE8" w:themeFill="accent5" w:themeFillTint="66"/>
          </w:tcPr>
          <w:p w14:paraId="7D703A12" w14:textId="18F1BDD8" w:rsidR="00922855" w:rsidRDefault="00651660" w:rsidP="004F2B2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Weather</w:t>
            </w:r>
          </w:p>
        </w:tc>
      </w:tr>
    </w:tbl>
    <w:p w14:paraId="2CBF8AE1" w14:textId="77777777" w:rsidR="00B7634A" w:rsidRPr="00030C88" w:rsidRDefault="00B7634A" w:rsidP="007A7E6D">
      <w:pPr>
        <w:spacing w:after="0"/>
        <w:rPr>
          <w:rFonts w:ascii="Arial" w:hAnsi="Arial" w:cs="Arial"/>
          <w:sz w:val="16"/>
          <w:szCs w:val="16"/>
        </w:rPr>
      </w:pPr>
    </w:p>
    <w:sectPr w:rsidR="00B7634A" w:rsidRPr="00030C88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E3046"/>
    <w:multiLevelType w:val="multilevel"/>
    <w:tmpl w:val="779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1C5EC2"/>
    <w:multiLevelType w:val="hybridMultilevel"/>
    <w:tmpl w:val="EF1E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1063A"/>
    <w:multiLevelType w:val="multilevel"/>
    <w:tmpl w:val="FB2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0E13B3"/>
    <w:rsid w:val="00121238"/>
    <w:rsid w:val="001B3667"/>
    <w:rsid w:val="002268AD"/>
    <w:rsid w:val="002F3ACA"/>
    <w:rsid w:val="00343798"/>
    <w:rsid w:val="00361C6A"/>
    <w:rsid w:val="003A448F"/>
    <w:rsid w:val="004F2B21"/>
    <w:rsid w:val="00651660"/>
    <w:rsid w:val="007A7E6D"/>
    <w:rsid w:val="00922855"/>
    <w:rsid w:val="00951F1A"/>
    <w:rsid w:val="009C26E1"/>
    <w:rsid w:val="00A37154"/>
    <w:rsid w:val="00B7634A"/>
    <w:rsid w:val="00BE5F38"/>
    <w:rsid w:val="00E75669"/>
    <w:rsid w:val="00F56BD8"/>
    <w:rsid w:val="4231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8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Emma Stephenson</cp:lastModifiedBy>
  <cp:revision>2</cp:revision>
  <cp:lastPrinted>2018-01-09T08:39:00Z</cp:lastPrinted>
  <dcterms:created xsi:type="dcterms:W3CDTF">2018-03-29T11:54:00Z</dcterms:created>
  <dcterms:modified xsi:type="dcterms:W3CDTF">2018-03-29T11:54:00Z</dcterms:modified>
</cp:coreProperties>
</file>