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964"/>
        <w:gridCol w:w="8380"/>
      </w:tblGrid>
      <w:tr w:rsidR="00030C88" w:rsidRPr="009C26E1" w14:paraId="2CBF8A6C" w14:textId="77777777" w:rsidTr="00B34E11">
        <w:trPr>
          <w:trHeight w:val="407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CBF8A69" w14:textId="0E5456FB" w:rsidR="00030C8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1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A" w14:textId="0B91F2D5" w:rsidR="00030C88" w:rsidRPr="009C26E1" w:rsidRDefault="00E5520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 1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B" w14:textId="430767FB" w:rsidR="00030C88" w:rsidRPr="009C26E1" w:rsidRDefault="00E5520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 2</w:t>
            </w:r>
          </w:p>
        </w:tc>
      </w:tr>
      <w:tr w:rsidR="00343798" w:rsidRPr="00030C88" w14:paraId="2CBF8A70" w14:textId="77777777" w:rsidTr="00B34E11">
        <w:trPr>
          <w:trHeight w:val="61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BF8A6D" w14:textId="77777777" w:rsidR="0034379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7D7FC0" w14:textId="77777777" w:rsidR="00343798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Memory Box</w:t>
            </w:r>
          </w:p>
          <w:p w14:paraId="3E7292BC" w14:textId="57A1FC89" w:rsidR="005C7BD6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(History focus)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97B346" w14:textId="2114326B" w:rsidR="00343798" w:rsidRDefault="00167933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Superheroes</w:t>
            </w:r>
          </w:p>
          <w:p w14:paraId="2CBF8A6F" w14:textId="413A75A4" w:rsidR="005C7BD6" w:rsidRPr="004F2B21" w:rsidRDefault="00167933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(History focus)</w:t>
            </w:r>
          </w:p>
        </w:tc>
      </w:tr>
      <w:tr w:rsidR="007A7E6D" w:rsidRPr="00030C88" w14:paraId="2CBF8A85" w14:textId="77777777" w:rsidTr="00B34E11">
        <w:trPr>
          <w:trHeight w:val="7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7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19FAF" w14:textId="3BF44804" w:rsidR="005C7BD6" w:rsidRPr="005C7BD6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Labels, lists and</w:t>
            </w:r>
            <w:r w:rsidRPr="005C7BD6">
              <w:rPr>
                <w:rFonts w:asciiTheme="minorHAnsi" w:hAnsiTheme="minorHAnsi" w:cs="Arial"/>
                <w:szCs w:val="24"/>
              </w:rPr>
              <w:t xml:space="preserve"> captions</w:t>
            </w:r>
          </w:p>
          <w:p w14:paraId="06F7E9E6" w14:textId="77777777" w:rsidR="005C7BD6" w:rsidRPr="005C7BD6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Instructions</w:t>
            </w:r>
          </w:p>
          <w:p w14:paraId="2CBF8A7A" w14:textId="6FD4D08D" w:rsidR="004F2B21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Stories with familiar settings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030D24" w14:textId="77777777" w:rsidR="005C7BD6" w:rsidRPr="005C7BD6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Recount</w:t>
            </w:r>
          </w:p>
          <w:p w14:paraId="2CBF8A84" w14:textId="291BFEE3" w:rsidR="004F2B21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Poetry - pattern and rhyme</w:t>
            </w:r>
          </w:p>
        </w:tc>
      </w:tr>
      <w:tr w:rsidR="007A7E6D" w:rsidRPr="00030C88" w14:paraId="2CBF8A93" w14:textId="77777777" w:rsidTr="00B34E11">
        <w:trPr>
          <w:trHeight w:val="18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6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39F476" w14:textId="77777777" w:rsidR="005C7BD6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Full stops, exclamation marks, question marks</w:t>
            </w:r>
          </w:p>
          <w:p w14:paraId="2CBF8A8D" w14:textId="6E6449C7" w:rsidR="004F2B21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Connectives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92" w14:textId="2E902B53" w:rsidR="004F2B21" w:rsidRPr="005C7BD6" w:rsidRDefault="005C7BD6" w:rsidP="00B34E11">
            <w:pPr>
              <w:spacing w:after="0" w:line="240" w:lineRule="auto"/>
              <w:ind w:left="176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Capital letters for name</w:t>
            </w:r>
            <w:r>
              <w:rPr>
                <w:rFonts w:asciiTheme="minorHAnsi" w:hAnsiTheme="minorHAnsi" w:cs="Arial"/>
                <w:szCs w:val="24"/>
              </w:rPr>
              <w:t>s and for the personal pronoun I</w:t>
            </w:r>
          </w:p>
        </w:tc>
      </w:tr>
      <w:tr w:rsidR="007A7E6D" w:rsidRPr="00030C88" w14:paraId="2CBF8AB2" w14:textId="77777777" w:rsidTr="00B34E11">
        <w:trPr>
          <w:trHeight w:val="120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CBF8AAB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E7063" w14:textId="2C93FBFD" w:rsidR="001F6B41" w:rsidRPr="004F2B2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Number – place value within 1</w:t>
            </w:r>
            <w:r w:rsidRPr="004F2B21">
              <w:rPr>
                <w:rFonts w:asciiTheme="minorHAnsi" w:hAnsiTheme="minorHAnsi" w:cs="Arial"/>
                <w:bCs/>
                <w:szCs w:val="24"/>
              </w:rPr>
              <w:t>0</w:t>
            </w:r>
          </w:p>
          <w:p w14:paraId="2CBF8AAE" w14:textId="53AF1FD6" w:rsidR="004F2B21" w:rsidRPr="004F2B2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Number- a</w:t>
            </w:r>
            <w:r>
              <w:rPr>
                <w:rFonts w:asciiTheme="minorHAnsi" w:hAnsiTheme="minorHAnsi" w:cs="Arial"/>
                <w:bCs/>
                <w:szCs w:val="24"/>
              </w:rPr>
              <w:t>ddition and subtraction within 1</w:t>
            </w:r>
            <w:r w:rsidRPr="004F2B21">
              <w:rPr>
                <w:rFonts w:asciiTheme="minorHAnsi" w:hAnsiTheme="minorHAnsi" w:cs="Arial"/>
                <w:bCs/>
                <w:szCs w:val="24"/>
              </w:rPr>
              <w:t>0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8D6E52" w14:textId="77777777" w:rsidR="004F2B2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Number- a</w:t>
            </w:r>
            <w:r>
              <w:rPr>
                <w:rFonts w:asciiTheme="minorHAnsi" w:hAnsiTheme="minorHAnsi" w:cs="Arial"/>
                <w:bCs/>
                <w:szCs w:val="24"/>
              </w:rPr>
              <w:t>ddition and subtraction within 1</w:t>
            </w:r>
            <w:r w:rsidRPr="004F2B21">
              <w:rPr>
                <w:rFonts w:asciiTheme="minorHAnsi" w:hAnsiTheme="minorHAnsi" w:cs="Arial"/>
                <w:bCs/>
                <w:szCs w:val="24"/>
              </w:rPr>
              <w:t>0</w:t>
            </w:r>
          </w:p>
          <w:p w14:paraId="35CD088C" w14:textId="0F76E018" w:rsidR="001F6B4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Geometry – shape</w:t>
            </w:r>
          </w:p>
          <w:p w14:paraId="2CBF8AB1" w14:textId="5FDB1A7E" w:rsidR="001F6B41" w:rsidRPr="001F6B4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Number – place value within 20</w:t>
            </w:r>
          </w:p>
        </w:tc>
      </w:tr>
      <w:tr w:rsidR="007A7E6D" w:rsidRPr="00030C88" w14:paraId="2CBF8AB6" w14:textId="77777777" w:rsidTr="00B34E11">
        <w:trPr>
          <w:trHeight w:val="30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6A845FB" w14:textId="6109B00E" w:rsidR="00030C88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Seasonal Changes – Autumn</w:t>
            </w:r>
          </w:p>
          <w:p w14:paraId="2CBF8AB4" w14:textId="25ECBFA8" w:rsidR="005C7BD6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Materials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793EF2B" w14:textId="7298AE8C" w:rsidR="005C7BD6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Seasonal Changes – Winter</w:t>
            </w:r>
          </w:p>
          <w:p w14:paraId="2CBF8AB5" w14:textId="414B291A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Materials</w:t>
            </w:r>
          </w:p>
        </w:tc>
      </w:tr>
      <w:tr w:rsidR="007A7E6D" w:rsidRPr="00030C88" w14:paraId="2CBF8ABB" w14:textId="77777777" w:rsidTr="00B34E11">
        <w:trPr>
          <w:trHeight w:val="40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7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8" w14:textId="1305733D" w:rsidR="004F2B21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A" w14:textId="54E76184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</w:tr>
      <w:tr w:rsidR="009C26E1" w:rsidRPr="00030C88" w14:paraId="2CBF8AC0" w14:textId="77777777" w:rsidTr="00B34E11">
        <w:trPr>
          <w:trHeight w:val="781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C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E" w14:textId="773B604C" w:rsidR="00922855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Changes within living memory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F" w14:textId="6A727DE7" w:rsidR="00030C88" w:rsidRPr="004F2B21" w:rsidRDefault="005C7BD6" w:rsidP="00B34E1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T</w:t>
            </w:r>
            <w:r w:rsidRPr="005C7BD6">
              <w:rPr>
                <w:rFonts w:asciiTheme="minorHAnsi" w:hAnsiTheme="minorHAnsi" w:cs="Arial"/>
                <w:color w:val="000000"/>
                <w:szCs w:val="24"/>
              </w:rPr>
              <w:t>he lives of significant individuals in the past who have contributed to national and international achievements</w:t>
            </w:r>
          </w:p>
        </w:tc>
      </w:tr>
      <w:tr w:rsidR="009C26E1" w:rsidRPr="00030C88" w14:paraId="2CBF8AC4" w14:textId="77777777" w:rsidTr="00B34E11">
        <w:trPr>
          <w:trHeight w:val="53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1" w14:textId="4B6377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Computing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2" w14:textId="735FC0BD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Computer skills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3" w14:textId="5DE15ACE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Word Processing skills</w:t>
            </w:r>
          </w:p>
        </w:tc>
      </w:tr>
      <w:tr w:rsidR="009C26E1" w:rsidRPr="00030C88" w14:paraId="2CBF8AC8" w14:textId="77777777" w:rsidTr="00B34E11">
        <w:trPr>
          <w:trHeight w:val="3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5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6" w14:textId="77523B91" w:rsidR="00B34E11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Christianity –Harvest and Creation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7" w14:textId="3899FFC9" w:rsidR="00B34E11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Christianity – Baptism and Christmas</w:t>
            </w:r>
          </w:p>
        </w:tc>
      </w:tr>
      <w:tr w:rsidR="009C26E1" w:rsidRPr="00030C88" w14:paraId="2CBF8ACE" w14:textId="77777777" w:rsidTr="00B34E11">
        <w:trPr>
          <w:trHeight w:val="80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BF8AC9" w14:textId="42BDFE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864C6A8" w14:textId="77777777" w:rsidR="00030C88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New Beginnings</w:t>
            </w:r>
          </w:p>
          <w:p w14:paraId="2CBF8ACB" w14:textId="7E9D0676" w:rsidR="00E5520E" w:rsidRPr="004F2B21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 Global/P4C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F8E47CD" w14:textId="77777777" w:rsidR="00030C88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Getting on and falling out</w:t>
            </w:r>
          </w:p>
          <w:p w14:paraId="2CBF8ACD" w14:textId="60653D9E" w:rsidR="00E5520E" w:rsidRPr="00E5520E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 Global/P4C</w:t>
            </w:r>
          </w:p>
        </w:tc>
      </w:tr>
      <w:tr w:rsidR="00922855" w:rsidRPr="00030C88" w14:paraId="2CBF8AD2" w14:textId="77777777" w:rsidTr="00B34E11">
        <w:trPr>
          <w:trHeight w:val="64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CF" w14:textId="77777777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479983" w14:textId="74843130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Portraits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D1" w14:textId="051314C5" w:rsidR="00922855" w:rsidRPr="004F2B21" w:rsidRDefault="00167933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  <w:bookmarkStart w:id="0" w:name="_GoBack"/>
            <w:bookmarkEnd w:id="0"/>
          </w:p>
        </w:tc>
      </w:tr>
      <w:tr w:rsidR="00922855" w:rsidRPr="00030C88" w14:paraId="244E00FB" w14:textId="77777777" w:rsidTr="00B34E11">
        <w:trPr>
          <w:trHeight w:val="64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A03CCB" w14:textId="5F887333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Design Technology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B4C53E" w14:textId="0140C892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4491F99" w14:textId="2702DB04" w:rsidR="00922855" w:rsidRPr="004F2B21" w:rsidRDefault="00167933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Our Fabric Faces</w:t>
            </w:r>
          </w:p>
        </w:tc>
      </w:tr>
      <w:tr w:rsidR="009C26E1" w:rsidRPr="00030C88" w14:paraId="2CBF8AD6" w14:textId="77777777" w:rsidTr="00B34E11">
        <w:trPr>
          <w:trHeight w:val="38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2A1F0C" w14:textId="77777777" w:rsidR="00030C88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Singing </w:t>
            </w:r>
          </w:p>
          <w:p w14:paraId="457C382B" w14:textId="77777777" w:rsidR="00CF372C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Introducing instruments</w:t>
            </w:r>
          </w:p>
          <w:p w14:paraId="2CBF8AD4" w14:textId="5A6D742D" w:rsidR="00CF372C" w:rsidRPr="004F2B21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Listening and appraising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5" w14:textId="340EC3AE" w:rsidR="00030C88" w:rsidRPr="004F2B21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Nativity</w:t>
            </w:r>
          </w:p>
        </w:tc>
      </w:tr>
      <w:tr w:rsidR="009C26E1" w:rsidRPr="00030C88" w14:paraId="2CBF8AE0" w14:textId="77777777" w:rsidTr="00B34E11">
        <w:trPr>
          <w:trHeight w:val="380"/>
        </w:trPr>
        <w:tc>
          <w:tcPr>
            <w:tcW w:w="1529" w:type="dxa"/>
            <w:shd w:val="clear" w:color="auto" w:fill="D6E3BC" w:themeFill="accent3" w:themeFillTint="66"/>
            <w:vAlign w:val="center"/>
          </w:tcPr>
          <w:p w14:paraId="2CBF8AD7" w14:textId="4983A568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64" w:type="dxa"/>
            <w:shd w:val="clear" w:color="auto" w:fill="D6E3BC" w:themeFill="accent3" w:themeFillTint="66"/>
            <w:vAlign w:val="center"/>
          </w:tcPr>
          <w:p w14:paraId="2CBF8ADB" w14:textId="4ABAFA19" w:rsidR="00030C88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Ball skills – Agility, Balance, Coordination</w:t>
            </w:r>
          </w:p>
        </w:tc>
        <w:tc>
          <w:tcPr>
            <w:tcW w:w="8380" w:type="dxa"/>
            <w:shd w:val="clear" w:color="auto" w:fill="D6E3BC" w:themeFill="accent3" w:themeFillTint="66"/>
            <w:vAlign w:val="center"/>
          </w:tcPr>
          <w:p w14:paraId="2CBF8ADF" w14:textId="02195F63" w:rsidR="00030C88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Partner and small group skills</w:t>
            </w:r>
          </w:p>
        </w:tc>
      </w:tr>
      <w:tr w:rsidR="00922855" w:rsidRPr="00030C88" w14:paraId="5570B874" w14:textId="77777777" w:rsidTr="00B34E11">
        <w:trPr>
          <w:trHeight w:val="804"/>
        </w:trPr>
        <w:tc>
          <w:tcPr>
            <w:tcW w:w="1529" w:type="dxa"/>
            <w:shd w:val="clear" w:color="auto" w:fill="B6DDE8" w:themeFill="accent5" w:themeFillTint="66"/>
            <w:vAlign w:val="center"/>
          </w:tcPr>
          <w:p w14:paraId="1CEDE7F3" w14:textId="074855DC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French</w:t>
            </w:r>
          </w:p>
        </w:tc>
        <w:tc>
          <w:tcPr>
            <w:tcW w:w="5964" w:type="dxa"/>
            <w:shd w:val="clear" w:color="auto" w:fill="B6DDE8" w:themeFill="accent5" w:themeFillTint="66"/>
            <w:vAlign w:val="center"/>
          </w:tcPr>
          <w:p w14:paraId="044423B4" w14:textId="70E90559" w:rsidR="00922855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Greetings, numbers and colours</w:t>
            </w:r>
          </w:p>
          <w:p w14:paraId="6DE82214" w14:textId="22C352D0" w:rsidR="00B34E1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Songs and rhymes</w:t>
            </w:r>
          </w:p>
        </w:tc>
        <w:tc>
          <w:tcPr>
            <w:tcW w:w="8380" w:type="dxa"/>
            <w:shd w:val="clear" w:color="auto" w:fill="B6DDE8" w:themeFill="accent5" w:themeFillTint="66"/>
            <w:vAlign w:val="center"/>
          </w:tcPr>
          <w:p w14:paraId="367F0897" w14:textId="77777777" w:rsidR="00922855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Feelings, festivals and France as a country</w:t>
            </w:r>
          </w:p>
          <w:p w14:paraId="7D703A12" w14:textId="0D403A7B" w:rsidR="00B34E1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Songs and rhymes</w:t>
            </w:r>
          </w:p>
        </w:tc>
      </w:tr>
    </w:tbl>
    <w:p w14:paraId="2CBF8AE1" w14:textId="427959DA"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046"/>
    <w:multiLevelType w:val="multilevel"/>
    <w:tmpl w:val="779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C5EC2"/>
    <w:multiLevelType w:val="hybridMultilevel"/>
    <w:tmpl w:val="EF1E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63A"/>
    <w:multiLevelType w:val="multilevel"/>
    <w:tmpl w:val="FB2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67933"/>
    <w:rsid w:val="001B3667"/>
    <w:rsid w:val="001F6B41"/>
    <w:rsid w:val="002268AD"/>
    <w:rsid w:val="002F3ACA"/>
    <w:rsid w:val="00343798"/>
    <w:rsid w:val="00361C6A"/>
    <w:rsid w:val="003A448F"/>
    <w:rsid w:val="004F2B21"/>
    <w:rsid w:val="005C7BD6"/>
    <w:rsid w:val="007A7E6D"/>
    <w:rsid w:val="00922855"/>
    <w:rsid w:val="009C26E1"/>
    <w:rsid w:val="00A37154"/>
    <w:rsid w:val="00B34E11"/>
    <w:rsid w:val="00B7634A"/>
    <w:rsid w:val="00CF372C"/>
    <w:rsid w:val="00E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Emma Stephenson</cp:lastModifiedBy>
  <cp:revision>2</cp:revision>
  <cp:lastPrinted>2018-01-09T08:39:00Z</cp:lastPrinted>
  <dcterms:created xsi:type="dcterms:W3CDTF">2019-08-05T13:02:00Z</dcterms:created>
  <dcterms:modified xsi:type="dcterms:W3CDTF">2019-08-05T13:02:00Z</dcterms:modified>
</cp:coreProperties>
</file>