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1"/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85"/>
      </w:tblGrid>
      <w:tr w:rsidR="00294CFC" w:rsidRPr="009C26E1" w:rsidTr="00294CFC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6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CFC" w:rsidRPr="009C26E1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Spring 1</w:t>
            </w:r>
          </w:p>
        </w:tc>
      </w:tr>
      <w:tr w:rsidR="00294CFC" w:rsidRPr="00030C88" w:rsidTr="00294CFC">
        <w:trPr>
          <w:trHeight w:val="18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4CFC" w:rsidRDefault="00294CFC" w:rsidP="00863F8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94CFC" w:rsidRDefault="00294CFC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B9B3B09" wp14:editId="5D34700E">
                  <wp:simplePos x="0" y="0"/>
                  <wp:positionH relativeFrom="column">
                    <wp:posOffset>2287270</wp:posOffset>
                  </wp:positionH>
                  <wp:positionV relativeFrom="paragraph">
                    <wp:posOffset>23495</wp:posOffset>
                  </wp:positionV>
                  <wp:extent cx="502920" cy="774065"/>
                  <wp:effectExtent l="0" t="0" r="0" b="6985"/>
                  <wp:wrapTight wrapText="bothSides">
                    <wp:wrapPolygon edited="0">
                      <wp:start x="0" y="0"/>
                      <wp:lineTo x="0" y="21263"/>
                      <wp:lineTo x="20455" y="21263"/>
                      <wp:lineTo x="20455" y="0"/>
                      <wp:lineTo x="0" y="0"/>
                    </wp:wrapPolygon>
                  </wp:wrapTight>
                  <wp:docPr id="2" name="Picture 2" descr="C:\Users\Teacher\AppData\Local\Microsoft\Windows\INetCache\Content.MSO\1DC0E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AppData\Local\Microsoft\Windows\INetCache\Content.MSO\1DC0E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Writing to Entertain (The Hobbit)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:rsidR="00294CFC" w:rsidRDefault="00294CFC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Describing  a character through the setting</w:t>
            </w:r>
          </w:p>
          <w:p w:rsidR="00294CFC" w:rsidRDefault="00294CFC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dialogue to convey character</w:t>
            </w:r>
          </w:p>
          <w:p w:rsidR="00294CFC" w:rsidRDefault="00294CFC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Traditional tales</w:t>
            </w:r>
          </w:p>
          <w:p w:rsidR="00294CFC" w:rsidRDefault="00294CFC" w:rsidP="004568B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294CFC" w:rsidRPr="008C2577" w:rsidRDefault="00294CFC" w:rsidP="00294CF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FC" w:rsidRPr="00030C88" w:rsidTr="00294CFC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4CFC" w:rsidRDefault="00294CFC" w:rsidP="00294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Semi-colons for clauses</w:t>
            </w:r>
          </w:p>
          <w:p w:rsidR="00294CFC" w:rsidRDefault="00294CFC" w:rsidP="00294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Semi-colons and colons in lists</w:t>
            </w:r>
          </w:p>
          <w:p w:rsidR="00294CFC" w:rsidRDefault="00294CFC" w:rsidP="00294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Using inverted commas</w:t>
            </w:r>
          </w:p>
          <w:p w:rsidR="00294CFC" w:rsidRDefault="00294CFC" w:rsidP="00294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Colons for clauses</w:t>
            </w:r>
          </w:p>
          <w:p w:rsidR="00294CFC" w:rsidRPr="00A42869" w:rsidRDefault="00294CFC" w:rsidP="00294C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FC" w:rsidRPr="00030C88" w:rsidTr="00294CFC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Spelling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4CFC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Words from the Statutory Word List</w:t>
            </w:r>
          </w:p>
          <w:p w:rsidR="00294CFC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Phoneme: e (</w:t>
            </w:r>
            <w:r w:rsidRPr="00294CFC">
              <w:rPr>
                <w:rFonts w:ascii="Arial" w:hAnsi="Arial" w:cs="Arial"/>
                <w:sz w:val="16"/>
                <w:szCs w:val="16"/>
              </w:rPr>
              <w:t xml:space="preserve">Grapheme: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ee</w:t>
            </w:r>
            <w:proofErr w:type="spellEnd"/>
            <w:r w:rsidRPr="00294CFC">
              <w:rPr>
                <w:rFonts w:ascii="Arial" w:hAnsi="Arial" w:cs="Arial"/>
                <w:sz w:val="16"/>
                <w:szCs w:val="16"/>
              </w:rPr>
              <w:t xml:space="preserve">, e ,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ea</w:t>
            </w:r>
            <w:proofErr w:type="spellEnd"/>
            <w:r w:rsidRPr="00294CFC">
              <w:rPr>
                <w:rFonts w:ascii="Arial" w:hAnsi="Arial" w:cs="Arial"/>
                <w:sz w:val="16"/>
                <w:szCs w:val="16"/>
              </w:rPr>
              <w:t xml:space="preserve"> , y ,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4CFC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C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Phoneme: I (Grapheme: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y)</w:t>
            </w:r>
          </w:p>
          <w:p w:rsidR="00294CFC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C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Phoneme: I (</w:t>
            </w:r>
            <w:r w:rsidRPr="00294CFC">
              <w:rPr>
                <w:rFonts w:ascii="Arial" w:hAnsi="Arial" w:cs="Arial"/>
                <w:sz w:val="16"/>
                <w:szCs w:val="16"/>
              </w:rPr>
              <w:t xml:space="preserve">Grapheme: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 w:rsidRPr="00294CFC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4CFC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Phoneme: I (</w:t>
            </w:r>
            <w:r w:rsidRPr="00294CFC">
              <w:rPr>
                <w:rFonts w:ascii="Arial" w:hAnsi="Arial" w:cs="Arial"/>
                <w:sz w:val="16"/>
                <w:szCs w:val="16"/>
              </w:rPr>
              <w:t xml:space="preserve">Grapheme: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eigh</w:t>
            </w:r>
            <w:proofErr w:type="spellEnd"/>
            <w:r w:rsidRPr="00294CFC">
              <w:rPr>
                <w:rFonts w:ascii="Arial" w:hAnsi="Arial" w:cs="Arial"/>
                <w:sz w:val="16"/>
                <w:szCs w:val="16"/>
              </w:rPr>
              <w:t xml:space="preserve"> , y-e,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ais</w:t>
            </w:r>
            <w:proofErr w:type="spellEnd"/>
            <w:r w:rsidRPr="00294CFC">
              <w:rPr>
                <w:rFonts w:ascii="Arial" w:hAnsi="Arial" w:cs="Arial"/>
                <w:sz w:val="16"/>
                <w:szCs w:val="16"/>
              </w:rPr>
              <w:t xml:space="preserve"> , </w:t>
            </w:r>
            <w:proofErr w:type="spellStart"/>
            <w:r w:rsidRPr="00294CF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94CFC" w:rsidRPr="009F4CB2" w:rsidRDefault="00294CFC" w:rsidP="00A428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C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Phoneme: o (</w:t>
            </w:r>
            <w:r w:rsidRPr="00294CFC">
              <w:rPr>
                <w:rFonts w:ascii="Arial" w:hAnsi="Arial" w:cs="Arial"/>
                <w:sz w:val="16"/>
                <w:szCs w:val="16"/>
              </w:rPr>
              <w:t>Gr</w:t>
            </w:r>
            <w:r>
              <w:rPr>
                <w:rFonts w:ascii="Arial" w:hAnsi="Arial" w:cs="Arial"/>
                <w:sz w:val="16"/>
                <w:szCs w:val="16"/>
              </w:rPr>
              <w:t xml:space="preserve">apheme: o, a, au,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e, eau, ow)</w:t>
            </w:r>
            <w:r w:rsidRPr="00294CFC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294CFC" w:rsidRPr="00030C88" w:rsidTr="00294CFC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Guided Reading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4CFC" w:rsidRPr="00217436" w:rsidRDefault="00294CFC" w:rsidP="00217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SATs reading revision</w:t>
            </w:r>
          </w:p>
        </w:tc>
      </w:tr>
      <w:tr w:rsidR="00294CFC" w:rsidRPr="00030C88" w:rsidTr="00294CFC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94CFC" w:rsidRDefault="00294CFC" w:rsidP="002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Decimals</w:t>
            </w:r>
          </w:p>
          <w:p w:rsidR="00294CFC" w:rsidRDefault="00294CFC" w:rsidP="002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– Percentages</w:t>
            </w:r>
          </w:p>
          <w:p w:rsidR="00294CFC" w:rsidRDefault="00294CFC" w:rsidP="00294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Number - Algebra</w:t>
            </w:r>
          </w:p>
          <w:p w:rsidR="00294CFC" w:rsidRPr="00030C88" w:rsidRDefault="00294CFC" w:rsidP="00A42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94CFC" w:rsidRPr="00030C88" w:rsidTr="00294CFC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94CFC" w:rsidRPr="00030C88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Light</w:t>
            </w:r>
          </w:p>
        </w:tc>
      </w:tr>
      <w:tr w:rsidR="00294CFC" w:rsidRPr="00030C88" w:rsidTr="00294CFC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4CFC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4CFC" w:rsidRPr="000939A7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4CFC" w:rsidRPr="00030C88" w:rsidTr="00294CFC">
        <w:trPr>
          <w:trHeight w:val="3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94CFC" w:rsidRDefault="00294CFC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94CFC" w:rsidRPr="00030C88" w:rsidRDefault="00294CFC" w:rsidP="001353F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Why was there a mill in Mobberley?</w:t>
            </w:r>
          </w:p>
        </w:tc>
      </w:tr>
      <w:tr w:rsidR="00294CFC" w:rsidRPr="00030C88" w:rsidTr="00294CFC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4CFC" w:rsidRDefault="00294CFC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FC" w:rsidRPr="000939A7" w:rsidRDefault="00294CFC" w:rsidP="001353F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E-safety/ Big Data</w:t>
            </w:r>
          </w:p>
        </w:tc>
      </w:tr>
      <w:tr w:rsidR="00294CFC" w:rsidRPr="00030C88" w:rsidTr="00294CFC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4CFC" w:rsidRPr="00030C88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Christianity</w:t>
            </w:r>
          </w:p>
        </w:tc>
      </w:tr>
      <w:tr w:rsidR="00294CFC" w:rsidRPr="00030C88" w:rsidTr="00294CFC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94CFC" w:rsidRPr="009C26E1" w:rsidRDefault="00294CFC" w:rsidP="000939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VIPs</w:t>
            </w:r>
          </w:p>
          <w:p w:rsidR="00294CFC" w:rsidRPr="009C26E1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 Global/P$C</w:t>
            </w:r>
          </w:p>
        </w:tc>
      </w:tr>
      <w:tr w:rsidR="00294CFC" w:rsidRPr="00030C88" w:rsidTr="00294CFC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94CFC" w:rsidRDefault="00294CFC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FC" w:rsidRPr="00030C88" w:rsidRDefault="00294CFC" w:rsidP="008C257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your voice heard</w:t>
            </w:r>
          </w:p>
        </w:tc>
      </w:tr>
      <w:tr w:rsidR="00294CFC" w:rsidRPr="00030C88" w:rsidTr="00294CFC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4CFC" w:rsidRPr="00030C88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Wider Opportunities</w:t>
            </w:r>
          </w:p>
        </w:tc>
      </w:tr>
      <w:tr w:rsidR="00294CFC" w:rsidRPr="00030C88" w:rsidTr="00294CFC">
        <w:tc>
          <w:tcPr>
            <w:tcW w:w="1526" w:type="dxa"/>
            <w:shd w:val="clear" w:color="auto" w:fill="D6E3BC" w:themeFill="accent3" w:themeFillTint="66"/>
            <w:vAlign w:val="center"/>
          </w:tcPr>
          <w:p w:rsidR="00294CFC" w:rsidRPr="009C26E1" w:rsidRDefault="00294CFC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294CFC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FC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Dance/gymnastics</w:t>
            </w:r>
          </w:p>
          <w:p w:rsidR="00294CFC" w:rsidRPr="00030C88" w:rsidRDefault="00294CFC" w:rsidP="001B366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CFC" w:rsidRPr="00030C88" w:rsidTr="00294CFC">
        <w:tc>
          <w:tcPr>
            <w:tcW w:w="1526" w:type="dxa"/>
            <w:shd w:val="clear" w:color="auto" w:fill="D6E3BC" w:themeFill="accent3" w:themeFillTint="66"/>
            <w:vAlign w:val="center"/>
          </w:tcPr>
          <w:p w:rsidR="00294CFC" w:rsidRPr="009C26E1" w:rsidRDefault="00294CFC" w:rsidP="00660EE1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DT</w:t>
            </w:r>
          </w:p>
        </w:tc>
        <w:tc>
          <w:tcPr>
            <w:tcW w:w="5985" w:type="dxa"/>
            <w:shd w:val="clear" w:color="auto" w:fill="D6E3BC" w:themeFill="accent3" w:themeFillTint="66"/>
          </w:tcPr>
          <w:p w:rsidR="00294CFC" w:rsidRDefault="00294CFC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294CFC" w:rsidRDefault="00294CFC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94CFC" w:rsidRPr="00030C88" w:rsidRDefault="00294CFC" w:rsidP="00660EE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5F88"/>
    <w:multiLevelType w:val="hybridMultilevel"/>
    <w:tmpl w:val="8030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96D9F"/>
    <w:multiLevelType w:val="hybridMultilevel"/>
    <w:tmpl w:val="A20C4AAE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BF178BF"/>
    <w:multiLevelType w:val="hybridMultilevel"/>
    <w:tmpl w:val="1EBC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28DB"/>
    <w:multiLevelType w:val="hybridMultilevel"/>
    <w:tmpl w:val="0F72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8"/>
    <w:rsid w:val="00030C88"/>
    <w:rsid w:val="00043741"/>
    <w:rsid w:val="000939A7"/>
    <w:rsid w:val="001353F6"/>
    <w:rsid w:val="001B3667"/>
    <w:rsid w:val="001E33E1"/>
    <w:rsid w:val="00217436"/>
    <w:rsid w:val="0029190C"/>
    <w:rsid w:val="00294CFC"/>
    <w:rsid w:val="002F3ACA"/>
    <w:rsid w:val="0031424D"/>
    <w:rsid w:val="004568B4"/>
    <w:rsid w:val="006358EB"/>
    <w:rsid w:val="007A7E6D"/>
    <w:rsid w:val="00863F82"/>
    <w:rsid w:val="008C2577"/>
    <w:rsid w:val="00904475"/>
    <w:rsid w:val="009B348F"/>
    <w:rsid w:val="009C26E1"/>
    <w:rsid w:val="009F4CB2"/>
    <w:rsid w:val="00A42869"/>
    <w:rsid w:val="00AE304D"/>
    <w:rsid w:val="00B7634A"/>
    <w:rsid w:val="00C53B5A"/>
    <w:rsid w:val="00C61CFF"/>
    <w:rsid w:val="00CB76F0"/>
    <w:rsid w:val="00D44EFE"/>
    <w:rsid w:val="00D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008C"/>
  <w15:docId w15:val="{14751DD9-807D-41E8-980E-EA2466BF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Kirsten Rainbow</cp:lastModifiedBy>
  <cp:revision>2</cp:revision>
  <cp:lastPrinted>2018-01-11T16:24:00Z</cp:lastPrinted>
  <dcterms:created xsi:type="dcterms:W3CDTF">2022-01-30T16:43:00Z</dcterms:created>
  <dcterms:modified xsi:type="dcterms:W3CDTF">2022-01-30T16:43:00Z</dcterms:modified>
</cp:coreProperties>
</file>