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D016FE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D016FE" w:rsidRPr="00030C88" w:rsidTr="001119D6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016FE" w:rsidRPr="009C26E1" w:rsidRDefault="00D016FE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016FE" w:rsidRPr="008C2577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Frozen Kingdom</w:t>
            </w:r>
          </w:p>
        </w:tc>
      </w:tr>
      <w:tr w:rsidR="007A7E6D" w:rsidRPr="00030C88" w:rsidTr="00D016FE">
        <w:trPr>
          <w:trHeight w:val="148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D016FE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</w:t>
            </w:r>
            <w:r w:rsidR="00F26E3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Inform (Greta Thunberg Speech)</w:t>
            </w:r>
          </w:p>
          <w:p w:rsidR="008C2577" w:rsidRPr="00F26E36" w:rsidRDefault="00F26E36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6E36">
              <w:rPr>
                <w:rFonts w:ascii="Arial" w:hAnsi="Arial" w:cs="Arial"/>
                <w:sz w:val="16"/>
                <w:szCs w:val="16"/>
              </w:rPr>
              <w:t>Persuasive speeches</w:t>
            </w:r>
            <w:r w:rsidR="00D016FE" w:rsidRPr="00F26E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F26E36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(The lost world of adventure</w:t>
            </w:r>
            <w:r w:rsidR="00D016FE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8C2577" w:rsidRPr="008C2577" w:rsidRDefault="00F26E36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 piece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16FE" w:rsidRDefault="00D016FE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</w:t>
            </w:r>
            <w:r w:rsidR="00F26E36">
              <w:rPr>
                <w:rFonts w:ascii="Arial" w:hAnsi="Arial" w:cs="Arial"/>
                <w:b/>
                <w:sz w:val="16"/>
                <w:szCs w:val="16"/>
                <w:u w:val="single"/>
              </w:rPr>
              <w:t>form(The lost world of adventure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8C2577" w:rsidRDefault="00F26E36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text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D016FE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</w:t>
            </w:r>
            <w:r w:rsidR="00F26E36">
              <w:rPr>
                <w:rFonts w:ascii="Arial" w:hAnsi="Arial" w:cs="Arial"/>
                <w:b/>
                <w:sz w:val="16"/>
                <w:szCs w:val="16"/>
                <w:u w:val="single"/>
              </w:rPr>
              <w:t>o Entertain (The Titanic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8C2577" w:rsidRPr="008C2577" w:rsidRDefault="00F26E36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Telegrams to and from the Titanic</w:t>
            </w:r>
          </w:p>
          <w:p w:rsidR="008C2577" w:rsidRPr="00D016FE" w:rsidRDefault="008C2577" w:rsidP="00D01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26E36" w:rsidRDefault="00F26E36" w:rsidP="00F26E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Conjunctions</w:t>
            </w:r>
          </w:p>
          <w:p w:rsidR="00F26E36" w:rsidRDefault="00F26E36" w:rsidP="00F26E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Subordinating conjunctions</w:t>
            </w:r>
          </w:p>
          <w:p w:rsidR="00F26E36" w:rsidRDefault="00F26E36" w:rsidP="00F26E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Co-ordinating conjunctions</w:t>
            </w:r>
          </w:p>
          <w:p w:rsidR="00D016FE" w:rsidRDefault="00D016FE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Statements, Questions and commands</w:t>
            </w:r>
          </w:p>
          <w:p w:rsidR="00D016FE" w:rsidRPr="00A42869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clauses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6FE">
              <w:rPr>
                <w:rFonts w:ascii="Arial" w:hAnsi="Arial" w:cs="Arial"/>
                <w:sz w:val="16"/>
                <w:szCs w:val="16"/>
              </w:rPr>
              <w:t>Adverbial phrases</w:t>
            </w:r>
          </w:p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</w:t>
            </w:r>
          </w:p>
          <w:p w:rsid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 form – past tense</w:t>
            </w:r>
          </w:p>
          <w:p w:rsidR="00D016FE" w:rsidRPr="00D016FE" w:rsidRDefault="00D016FE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 form – Present tense</w:t>
            </w:r>
          </w:p>
        </w:tc>
      </w:tr>
      <w:tr w:rsidR="009C26E1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possession</w:t>
            </w:r>
          </w:p>
          <w:p w:rsidR="00533262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 CGPs</w:t>
            </w:r>
          </w:p>
          <w:p w:rsidR="00533262" w:rsidRDefault="00533262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‘-ably’ and ‘-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ibly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533262" w:rsidRPr="009F4CB2" w:rsidRDefault="00533262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 words from root words</w:t>
            </w:r>
          </w:p>
          <w:p w:rsidR="00533262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  <w:p w:rsidR="00533262" w:rsidRPr="009F4CB2" w:rsidRDefault="00533262" w:rsidP="00D016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words</w:t>
            </w:r>
          </w:p>
        </w:tc>
      </w:tr>
      <w:tr w:rsidR="007A7E6D" w:rsidRPr="00030C88" w:rsidTr="00D016FE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016FE" w:rsidRPr="00217436" w:rsidRDefault="00F26E36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Tales of Hidden Heroes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F26E36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The longest Night 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42869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Multiplication and Division</w:t>
            </w:r>
          </w:p>
          <w:p w:rsidR="00D016FE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Fractions</w:t>
            </w:r>
          </w:p>
          <w:p w:rsidR="00A42869" w:rsidRP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16FE" w:rsidRDefault="0029190C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Number – </w:t>
            </w:r>
            <w:r w:rsidR="00D016FE">
              <w:rPr>
                <w:rFonts w:ascii="Arial" w:hAnsi="Arial" w:cs="Arial"/>
                <w:bCs/>
                <w:sz w:val="16"/>
                <w:szCs w:val="16"/>
              </w:rPr>
              <w:t>Fractions</w:t>
            </w:r>
          </w:p>
          <w:p w:rsidR="00D016FE" w:rsidRPr="00030C88" w:rsidRDefault="00D016FE" w:rsidP="00D01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Decimals and Percentages</w:t>
            </w:r>
          </w:p>
          <w:p w:rsidR="0029190C" w:rsidRP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7E6D" w:rsidRPr="00030C88" w:rsidTr="00D016FE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D016FE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Animals and their habitats (Life cycles)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D016FE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Animals and their habitats (Life cycles)</w:t>
            </w:r>
          </w:p>
        </w:tc>
      </w:tr>
      <w:tr w:rsidR="007A7E6D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Locating places on maps</w:t>
            </w:r>
          </w:p>
          <w:p w:rsidR="00533262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Geographical similarities and differences</w:t>
            </w:r>
          </w:p>
          <w:p w:rsidR="00533262" w:rsidRPr="000939A7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Environmental impact on animals</w:t>
            </w:r>
          </w:p>
        </w:tc>
      </w:tr>
      <w:tr w:rsidR="009C26E1" w:rsidRPr="00030C88" w:rsidTr="00D016FE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2869" w:rsidRPr="0053326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39A7" w:rsidRPr="00A42869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Titanic</w:t>
            </w:r>
          </w:p>
        </w:tc>
      </w:tr>
      <w:tr w:rsidR="009C26E1" w:rsidRPr="00030C88" w:rsidTr="00D016FE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F26E36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Coding robots</w:t>
            </w:r>
            <w:bookmarkStart w:id="0" w:name="_GoBack"/>
            <w:bookmarkEnd w:id="0"/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F26E36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Creating a website</w:t>
            </w:r>
          </w:p>
        </w:tc>
      </w:tr>
      <w:tr w:rsidR="009C26E1" w:rsidRPr="00030C88" w:rsidTr="00D016FE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33262" w:rsidRPr="00030C88" w:rsidRDefault="00533262" w:rsidP="005332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53326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9C26E1" w:rsidRPr="00030C88" w:rsidTr="00D016FE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D016FE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F26E36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Sketches of animals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190C" w:rsidRPr="00030C88" w:rsidRDefault="00533262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Inuit Art</w:t>
            </w:r>
          </w:p>
        </w:tc>
      </w:tr>
      <w:tr w:rsidR="009C26E1" w:rsidRPr="00030C88" w:rsidTr="00D016FE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D016FE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217436"/>
    <w:rsid w:val="0029190C"/>
    <w:rsid w:val="002F3ACA"/>
    <w:rsid w:val="0031424D"/>
    <w:rsid w:val="004568B4"/>
    <w:rsid w:val="004D2009"/>
    <w:rsid w:val="00533262"/>
    <w:rsid w:val="006358EB"/>
    <w:rsid w:val="007A7E6D"/>
    <w:rsid w:val="00863F82"/>
    <w:rsid w:val="008C2577"/>
    <w:rsid w:val="009C26E1"/>
    <w:rsid w:val="009F4CB2"/>
    <w:rsid w:val="00A42869"/>
    <w:rsid w:val="00AE304D"/>
    <w:rsid w:val="00B7634A"/>
    <w:rsid w:val="00C53B5A"/>
    <w:rsid w:val="00D016FE"/>
    <w:rsid w:val="00D77014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0195"/>
  <w15:docId w15:val="{17CA0C8C-9C5B-4F95-82D8-AA7AD1E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3</cp:revision>
  <cp:lastPrinted>2019-01-08T17:00:00Z</cp:lastPrinted>
  <dcterms:created xsi:type="dcterms:W3CDTF">2019-01-08T17:00:00Z</dcterms:created>
  <dcterms:modified xsi:type="dcterms:W3CDTF">2020-01-09T08:28:00Z</dcterms:modified>
</cp:coreProperties>
</file>