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1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985"/>
        <w:gridCol w:w="8332"/>
      </w:tblGrid>
      <w:tr w:rsidR="00030C88" w:rsidRPr="009C26E1" w:rsidTr="00D016FE">
        <w:trPr>
          <w:trHeight w:val="27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30C88" w:rsidRPr="009C26E1" w:rsidRDefault="008C2577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</w:rPr>
              <w:t>YEAR 5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C88" w:rsidRPr="009C26E1" w:rsidRDefault="008C2577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Autumn</w:t>
            </w:r>
            <w:r w:rsidR="00030C88" w:rsidRPr="009C26E1"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 xml:space="preserve"> 1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C88" w:rsidRPr="009C26E1" w:rsidRDefault="008C2577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Autumn</w:t>
            </w:r>
            <w:r w:rsidR="00030C88" w:rsidRPr="009C26E1"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 xml:space="preserve"> 2</w:t>
            </w:r>
          </w:p>
        </w:tc>
      </w:tr>
      <w:tr w:rsidR="00D016FE" w:rsidRPr="00030C88" w:rsidTr="001119D6">
        <w:trPr>
          <w:trHeight w:val="41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016FE" w:rsidRPr="009C26E1" w:rsidRDefault="00D016FE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Cornerstones ILP</w:t>
            </w:r>
          </w:p>
        </w:tc>
        <w:tc>
          <w:tcPr>
            <w:tcW w:w="1431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016FE" w:rsidRDefault="00D016FE" w:rsidP="00D01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D016FE" w:rsidRPr="008C2577" w:rsidRDefault="00D016FE" w:rsidP="00D01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Frozen Kingdom</w:t>
            </w:r>
          </w:p>
        </w:tc>
      </w:tr>
      <w:tr w:rsidR="007A7E6D" w:rsidRPr="00030C88" w:rsidTr="00D016FE">
        <w:trPr>
          <w:trHeight w:val="1488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English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568B4" w:rsidRDefault="004568B4" w:rsidP="00863F8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53B5A" w:rsidRDefault="00D016FE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Writing to Entertain (Henry’s Freedom Box)</w:t>
            </w:r>
          </w:p>
          <w:p w:rsidR="008C2577" w:rsidRDefault="00D016FE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Diary Entries as different characters </w:t>
            </w:r>
          </w:p>
          <w:p w:rsidR="008C2577" w:rsidRDefault="008C2577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8C2577" w:rsidRDefault="00D016FE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Writing to Inform (Henry’s Freedom Box)</w:t>
            </w:r>
          </w:p>
          <w:p w:rsidR="008C2577" w:rsidRPr="008C2577" w:rsidRDefault="00D016FE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Biography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568B4" w:rsidRDefault="004568B4" w:rsidP="001B366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D016FE" w:rsidRDefault="00D016FE" w:rsidP="001B36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Writing to Inform(Henry’s Freedom Box/Famous speeches)</w:t>
            </w:r>
          </w:p>
          <w:p w:rsidR="008C2577" w:rsidRDefault="00D016FE" w:rsidP="001B36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Persuasive Speeches</w:t>
            </w:r>
          </w:p>
          <w:p w:rsidR="008C2577" w:rsidRDefault="008C2577" w:rsidP="001B36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C2577" w:rsidRDefault="00D016FE" w:rsidP="001B36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Writing to Entertain (Henry’s Freedom Box)</w:t>
            </w:r>
          </w:p>
          <w:p w:rsidR="008C2577" w:rsidRPr="008C2577" w:rsidRDefault="00D016FE" w:rsidP="001B36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Poetry</w:t>
            </w:r>
          </w:p>
          <w:p w:rsidR="008C2577" w:rsidRPr="00D016FE" w:rsidRDefault="008C2577" w:rsidP="00D01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E6D" w:rsidRPr="00030C88" w:rsidTr="00D016FE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Grammar and punctuation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42869" w:rsidRDefault="00D016FE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Dashes to add parenthesis</w:t>
            </w:r>
          </w:p>
          <w:p w:rsidR="00D016FE" w:rsidRDefault="00D016FE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Modal Verbs</w:t>
            </w:r>
          </w:p>
          <w:p w:rsidR="00D016FE" w:rsidRDefault="00D016FE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Statements, Questions and commands</w:t>
            </w:r>
          </w:p>
          <w:p w:rsidR="00D016FE" w:rsidRPr="00A42869" w:rsidRDefault="00D016FE" w:rsidP="00D016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Relative clauses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30C88" w:rsidRDefault="00D016FE" w:rsidP="00D016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6FE">
              <w:rPr>
                <w:rFonts w:ascii="Arial" w:hAnsi="Arial" w:cs="Arial"/>
                <w:sz w:val="16"/>
                <w:szCs w:val="16"/>
              </w:rPr>
              <w:t>Adverbial phrases</w:t>
            </w:r>
          </w:p>
          <w:p w:rsidR="00D016FE" w:rsidRDefault="00D016FE" w:rsidP="00D016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Commas</w:t>
            </w:r>
          </w:p>
          <w:p w:rsidR="00D016FE" w:rsidRDefault="00D016FE" w:rsidP="00D016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Verb form – past tense</w:t>
            </w:r>
          </w:p>
          <w:p w:rsidR="00D016FE" w:rsidRPr="00D016FE" w:rsidRDefault="00D016FE" w:rsidP="00D016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Verb form – Present tense</w:t>
            </w:r>
          </w:p>
        </w:tc>
      </w:tr>
      <w:tr w:rsidR="009C26E1" w:rsidRPr="00030C88" w:rsidTr="00D016FE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Spelling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Words from the Statutory Word List</w:t>
            </w:r>
          </w:p>
          <w:p w:rsidR="00A42869" w:rsidRDefault="00533262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Apostrophes for possession</w:t>
            </w:r>
          </w:p>
          <w:p w:rsidR="00533262" w:rsidRDefault="00533262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Rare CGPs</w:t>
            </w:r>
          </w:p>
          <w:p w:rsidR="00533262" w:rsidRDefault="00533262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Words ending in ‘-ably’ and ‘-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ibly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</w:t>
            </w:r>
          </w:p>
          <w:p w:rsidR="00533262" w:rsidRPr="009F4CB2" w:rsidRDefault="00533262" w:rsidP="005332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Homophones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F4CB2" w:rsidRDefault="00A42869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Words from the Statutory Word List</w:t>
            </w:r>
          </w:p>
          <w:p w:rsidR="00A42869" w:rsidRDefault="00533262" w:rsidP="00D016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 words from root words</w:t>
            </w:r>
          </w:p>
          <w:p w:rsidR="00533262" w:rsidRDefault="00533262" w:rsidP="00D016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Homophones</w:t>
            </w:r>
          </w:p>
          <w:p w:rsidR="00533262" w:rsidRPr="009F4CB2" w:rsidRDefault="00533262" w:rsidP="00D016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‘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 and ‘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 words</w:t>
            </w:r>
          </w:p>
        </w:tc>
      </w:tr>
      <w:tr w:rsidR="007A7E6D" w:rsidRPr="00030C88" w:rsidTr="00D016FE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Guided Reading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F4CB2" w:rsidRDefault="00D016FE" w:rsidP="002174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Below Deck: A Titanic Story</w:t>
            </w:r>
          </w:p>
          <w:p w:rsidR="00D016FE" w:rsidRPr="00217436" w:rsidRDefault="00D016FE" w:rsidP="002174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Incredible Quests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F4CB2" w:rsidRPr="00217436" w:rsidRDefault="00D016FE" w:rsidP="002174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Incredible Quests</w:t>
            </w:r>
          </w:p>
        </w:tc>
      </w:tr>
      <w:tr w:rsidR="007A7E6D" w:rsidRPr="00030C88" w:rsidTr="00D016FE">
        <w:tc>
          <w:tcPr>
            <w:tcW w:w="152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Maths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42869" w:rsidRDefault="00D016FE" w:rsidP="00D0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Number – Multiplication and Division</w:t>
            </w:r>
          </w:p>
          <w:p w:rsidR="00D016FE" w:rsidRDefault="00D016FE" w:rsidP="00D0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Number - Fractions</w:t>
            </w:r>
          </w:p>
          <w:p w:rsidR="00A42869" w:rsidRPr="00030C88" w:rsidRDefault="00A42869" w:rsidP="00A4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016FE" w:rsidRDefault="0029190C" w:rsidP="00D0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Number – </w:t>
            </w:r>
            <w:r w:rsidR="00D016FE">
              <w:rPr>
                <w:rFonts w:ascii="Arial" w:hAnsi="Arial" w:cs="Arial"/>
                <w:bCs/>
                <w:sz w:val="16"/>
                <w:szCs w:val="16"/>
              </w:rPr>
              <w:t>Fractions</w:t>
            </w:r>
          </w:p>
          <w:p w:rsidR="00D016FE" w:rsidRPr="00030C88" w:rsidRDefault="00D016FE" w:rsidP="00D0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Number – Decimals and Percentages</w:t>
            </w:r>
          </w:p>
          <w:p w:rsidR="0029190C" w:rsidRPr="00030C88" w:rsidRDefault="0029190C" w:rsidP="0029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A7E6D" w:rsidRPr="00030C88" w:rsidTr="00D016FE">
        <w:trPr>
          <w:trHeight w:val="203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Science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30C88" w:rsidRPr="00030C88" w:rsidRDefault="00D016FE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Animals and their habitats (Life cycles)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30C88" w:rsidRPr="00030C88" w:rsidRDefault="00D016FE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Animals and their habitats (Life cycles)</w:t>
            </w:r>
          </w:p>
        </w:tc>
      </w:tr>
      <w:tr w:rsidR="007A7E6D" w:rsidRPr="00030C88" w:rsidTr="00D016FE"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Geography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42869" w:rsidRDefault="00A42869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30C88" w:rsidRDefault="00533262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Locating places on maps</w:t>
            </w:r>
          </w:p>
          <w:p w:rsidR="00533262" w:rsidRDefault="00533262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Geographical similarities and differences</w:t>
            </w:r>
          </w:p>
          <w:p w:rsidR="00533262" w:rsidRPr="000939A7" w:rsidRDefault="00533262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42869" w:rsidRDefault="00A42869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30C88" w:rsidRPr="00030C88" w:rsidRDefault="00533262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Environmental impact on animals</w:t>
            </w:r>
          </w:p>
        </w:tc>
      </w:tr>
      <w:tr w:rsidR="009C26E1" w:rsidRPr="00030C88" w:rsidTr="00D016FE">
        <w:trPr>
          <w:trHeight w:val="36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History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42869" w:rsidRDefault="00A42869" w:rsidP="001353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42869" w:rsidRPr="00533262" w:rsidRDefault="00A42869" w:rsidP="001353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42869" w:rsidRDefault="00A42869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939A7" w:rsidRPr="00A42869" w:rsidRDefault="00533262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Titanic</w:t>
            </w:r>
          </w:p>
        </w:tc>
      </w:tr>
      <w:tr w:rsidR="009C26E1" w:rsidRPr="00030C88" w:rsidTr="00D016FE">
        <w:trPr>
          <w:trHeight w:val="63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 xml:space="preserve">Computing </w:t>
            </w:r>
            <w:r w:rsidRPr="002F3ACA">
              <w:rPr>
                <w:rFonts w:ascii="Arial" w:hAnsi="Arial" w:cs="Arial"/>
                <w:b/>
                <w:i/>
                <w:sz w:val="12"/>
                <w:szCs w:val="16"/>
              </w:rPr>
              <w:t>(switched on computing)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939A7" w:rsidRDefault="000939A7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2869" w:rsidRPr="000939A7" w:rsidRDefault="00A42869" w:rsidP="005332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 are </w:t>
            </w:r>
            <w:r w:rsidR="00533262">
              <w:rPr>
                <w:rFonts w:ascii="Arial" w:hAnsi="Arial" w:cs="Arial"/>
                <w:sz w:val="16"/>
                <w:szCs w:val="16"/>
              </w:rPr>
              <w:t>cryptographers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939A7" w:rsidRDefault="000939A7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2869" w:rsidRPr="000939A7" w:rsidRDefault="00533262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 are artists</w:t>
            </w:r>
          </w:p>
        </w:tc>
      </w:tr>
      <w:tr w:rsidR="009C26E1" w:rsidRPr="00030C88" w:rsidTr="00D016FE">
        <w:trPr>
          <w:trHeight w:val="2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RE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33262" w:rsidRPr="00030C88" w:rsidRDefault="00533262" w:rsidP="005332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Christianity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30C88" w:rsidRPr="00030C88" w:rsidRDefault="00533262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Christianity</w:t>
            </w:r>
          </w:p>
        </w:tc>
      </w:tr>
      <w:tr w:rsidR="009C26E1" w:rsidRPr="00030C88" w:rsidTr="00D016FE">
        <w:tc>
          <w:tcPr>
            <w:tcW w:w="15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PSHE/P4C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30C88" w:rsidRPr="009C26E1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6E1">
              <w:rPr>
                <w:rFonts w:ascii="Arial" w:hAnsi="Arial" w:cs="Arial"/>
                <w:sz w:val="16"/>
                <w:szCs w:val="16"/>
              </w:rPr>
              <w:t>Go Global/P4C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30C88" w:rsidRPr="009C26E1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6E1">
              <w:rPr>
                <w:rFonts w:ascii="Arial" w:hAnsi="Arial" w:cs="Arial"/>
                <w:sz w:val="16"/>
                <w:szCs w:val="16"/>
              </w:rPr>
              <w:t>Go Global/P4C</w:t>
            </w:r>
          </w:p>
        </w:tc>
      </w:tr>
      <w:tr w:rsidR="008C2577" w:rsidRPr="00030C88" w:rsidTr="00D016FE">
        <w:trPr>
          <w:trHeight w:val="43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C2577" w:rsidRPr="009C26E1" w:rsidRDefault="008C2577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Art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42869" w:rsidRDefault="00A42869" w:rsidP="008C25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77" w:rsidRPr="00030C88" w:rsidRDefault="00533262" w:rsidP="008C25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Sketches of animals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C2577" w:rsidRDefault="008C2577" w:rsidP="008C25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190C" w:rsidRPr="00030C88" w:rsidRDefault="00533262" w:rsidP="008C25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Inuit Art</w:t>
            </w:r>
          </w:p>
        </w:tc>
      </w:tr>
      <w:tr w:rsidR="009C26E1" w:rsidRPr="00030C88" w:rsidTr="00D016FE">
        <w:trPr>
          <w:trHeight w:val="25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Music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C88" w:rsidRPr="00030C88" w:rsidRDefault="001353F6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Wider Opportunities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C88" w:rsidRPr="00030C88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Wider Opportunities</w:t>
            </w:r>
          </w:p>
        </w:tc>
      </w:tr>
      <w:tr w:rsidR="009C26E1" w:rsidRPr="00030C88" w:rsidTr="00D016FE">
        <w:tc>
          <w:tcPr>
            <w:tcW w:w="1526" w:type="dxa"/>
            <w:shd w:val="clear" w:color="auto" w:fill="D6E3BC" w:themeFill="accent3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PE</w:t>
            </w:r>
          </w:p>
        </w:tc>
        <w:tc>
          <w:tcPr>
            <w:tcW w:w="5985" w:type="dxa"/>
            <w:shd w:val="clear" w:color="auto" w:fill="D6E3BC" w:themeFill="accent3" w:themeFillTint="66"/>
          </w:tcPr>
          <w:p w:rsidR="000939A7" w:rsidRDefault="000939A7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2869" w:rsidRDefault="00A42869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Progressive Sports</w:t>
            </w:r>
          </w:p>
          <w:p w:rsidR="00030C88" w:rsidRPr="00030C88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2" w:type="dxa"/>
            <w:shd w:val="clear" w:color="auto" w:fill="D6E3BC" w:themeFill="accent3" w:themeFillTint="66"/>
          </w:tcPr>
          <w:p w:rsidR="00D77014" w:rsidRDefault="00D77014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2869" w:rsidRPr="00030C88" w:rsidRDefault="00A42869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Progressive Sports</w:t>
            </w:r>
          </w:p>
        </w:tc>
      </w:tr>
    </w:tbl>
    <w:p w:rsidR="00B7634A" w:rsidRPr="00030C88" w:rsidRDefault="00B7634A" w:rsidP="007A7E6D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B7634A" w:rsidRPr="00030C88" w:rsidSect="007A7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F16"/>
    <w:multiLevelType w:val="hybridMultilevel"/>
    <w:tmpl w:val="760E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5F88"/>
    <w:multiLevelType w:val="hybridMultilevel"/>
    <w:tmpl w:val="80301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242D1"/>
    <w:multiLevelType w:val="hybridMultilevel"/>
    <w:tmpl w:val="2494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3595F"/>
    <w:multiLevelType w:val="hybridMultilevel"/>
    <w:tmpl w:val="88BC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96D9F"/>
    <w:multiLevelType w:val="hybridMultilevel"/>
    <w:tmpl w:val="A20C4AAE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2BF178BF"/>
    <w:multiLevelType w:val="hybridMultilevel"/>
    <w:tmpl w:val="1EBC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228DB"/>
    <w:multiLevelType w:val="hybridMultilevel"/>
    <w:tmpl w:val="0F72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B6D2A"/>
    <w:multiLevelType w:val="hybridMultilevel"/>
    <w:tmpl w:val="768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88"/>
    <w:rsid w:val="00030C88"/>
    <w:rsid w:val="00043741"/>
    <w:rsid w:val="000939A7"/>
    <w:rsid w:val="001353F6"/>
    <w:rsid w:val="001B3667"/>
    <w:rsid w:val="00217436"/>
    <w:rsid w:val="0029190C"/>
    <w:rsid w:val="002F3ACA"/>
    <w:rsid w:val="0031424D"/>
    <w:rsid w:val="004568B4"/>
    <w:rsid w:val="004D2009"/>
    <w:rsid w:val="00533262"/>
    <w:rsid w:val="006358EB"/>
    <w:rsid w:val="007A7E6D"/>
    <w:rsid w:val="00863F82"/>
    <w:rsid w:val="008C2577"/>
    <w:rsid w:val="009C26E1"/>
    <w:rsid w:val="009F4CB2"/>
    <w:rsid w:val="00A42869"/>
    <w:rsid w:val="00AE304D"/>
    <w:rsid w:val="00B7634A"/>
    <w:rsid w:val="00C53B5A"/>
    <w:rsid w:val="00D016FE"/>
    <w:rsid w:val="00D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Kirsten Rainbow</cp:lastModifiedBy>
  <cp:revision>2</cp:revision>
  <cp:lastPrinted>2019-01-08T17:00:00Z</cp:lastPrinted>
  <dcterms:created xsi:type="dcterms:W3CDTF">2019-01-08T17:00:00Z</dcterms:created>
  <dcterms:modified xsi:type="dcterms:W3CDTF">2019-01-08T17:00:00Z</dcterms:modified>
</cp:coreProperties>
</file>