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4D" w:rsidRDefault="004B274D" w:rsidP="004B274D">
      <w:r>
        <w:rPr>
          <w:b/>
        </w:rPr>
        <w:t xml:space="preserve">Tuesday: </w:t>
      </w:r>
      <w:r>
        <w:t>Play this game</w:t>
      </w:r>
    </w:p>
    <w:p w:rsidR="004B274D" w:rsidRDefault="00883551" w:rsidP="004B274D">
      <w:hyperlink r:id="rId4" w:history="1">
        <w:r w:rsidR="004B274D">
          <w:rPr>
            <w:rStyle w:val="Hyperlink"/>
          </w:rPr>
          <w:t>http://flash.topmarks.co.uk/4762</w:t>
        </w:r>
      </w:hyperlink>
    </w:p>
    <w:p w:rsidR="004B274D" w:rsidRDefault="004B274D" w:rsidP="004B274D">
      <w:r>
        <w:t>Complete the following worksheet</w:t>
      </w:r>
    </w:p>
    <w:p w:rsidR="004B274D" w:rsidRPr="004B274D" w:rsidRDefault="00883551">
      <w:hyperlink r:id="rId5" w:history="1">
        <w:r w:rsidR="004B274D">
          <w:rPr>
            <w:rStyle w:val="Hyperlink"/>
          </w:rPr>
          <w:t>https://content.twinkl.co.uk/resource/05/80/T-L-1089-Suffixes-Worksheet_ver_1.pdf?__token__=exp=1585145613~acl=%2Fresource%2F05%2F80%2FT-L-1089-Suffixes-Worksheet_ver_1.pdf%2A~hmac=2682470214da415b32f4c55ac0c2d4c4279398e17cbde602a4ead0749322b951</w:t>
        </w:r>
      </w:hyperlink>
    </w:p>
    <w:p w:rsidR="000E1CBD" w:rsidRDefault="004B274D">
      <w:r w:rsidRPr="004B274D">
        <w:rPr>
          <w:b/>
        </w:rPr>
        <w:t>Wednesday:</w:t>
      </w:r>
      <w:r>
        <w:t xml:space="preserve"> </w:t>
      </w:r>
      <w:r w:rsidR="00D32B86">
        <w:t>Play the following reading game</w:t>
      </w:r>
    </w:p>
    <w:p w:rsidR="00D32B86" w:rsidRDefault="00883551">
      <w:hyperlink r:id="rId6" w:history="1">
        <w:r w:rsidR="00D32B86">
          <w:rPr>
            <w:rStyle w:val="Hyperlink"/>
          </w:rPr>
          <w:t>https://www.topmarks.co.uk/Flash.aspx?e=reading01</w:t>
        </w:r>
      </w:hyperlink>
    </w:p>
    <w:p w:rsidR="00D32B86" w:rsidRDefault="00D32B86">
      <w:r>
        <w:t>Read your ow</w:t>
      </w:r>
      <w:r w:rsidR="00883551">
        <w:t xml:space="preserve">n book for at least 20 minutes </w:t>
      </w:r>
      <w:r>
        <w:t>(</w:t>
      </w:r>
      <w:proofErr w:type="gramStart"/>
      <w:r>
        <w:t>you’ll</w:t>
      </w:r>
      <w:proofErr w:type="gramEnd"/>
      <w:r>
        <w:t xml:space="preserve"> need to make you do this for tomorrow’s activity)</w:t>
      </w:r>
    </w:p>
    <w:p w:rsidR="004B274D" w:rsidRDefault="004B274D">
      <w:r w:rsidRPr="004B274D">
        <w:rPr>
          <w:b/>
        </w:rPr>
        <w:t>Thursday:</w:t>
      </w:r>
      <w:r>
        <w:t xml:space="preserve"> Can you create a new character that could join the story you are reading? Draw a picture of them and tell me the effect they will have on the story. Will they be an evil character, a good character, a helpful character or a funny character? How does them joining the story change what is going to happen?</w:t>
      </w:r>
      <w:bookmarkStart w:id="0" w:name="_GoBack"/>
      <w:bookmarkEnd w:id="0"/>
    </w:p>
    <w:p w:rsidR="00063A1D" w:rsidRPr="00063A1D" w:rsidRDefault="00063A1D">
      <w:r>
        <w:rPr>
          <w:b/>
        </w:rPr>
        <w:t xml:space="preserve">Friday: </w:t>
      </w:r>
      <w:r>
        <w:t xml:space="preserve">Write a new chapter for your story (at least 3 paragraphs). This should include the new character you have created joining your story. Remember to describe them and show how the other characters react to their arrival. </w:t>
      </w:r>
    </w:p>
    <w:sectPr w:rsidR="00063A1D" w:rsidRPr="0006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6"/>
    <w:rsid w:val="00063A1D"/>
    <w:rsid w:val="004B274D"/>
    <w:rsid w:val="00883551"/>
    <w:rsid w:val="00BB4B1F"/>
    <w:rsid w:val="00C60B69"/>
    <w:rsid w:val="00D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C9E"/>
  <w15:chartTrackingRefBased/>
  <w15:docId w15:val="{1AD38A10-8285-48F0-AAEF-F21D94BC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Flash.aspx?e=reading01" TargetMode="External"/><Relationship Id="rId5" Type="http://schemas.openxmlformats.org/officeDocument/2006/relationships/hyperlink" Target="https://content.twinkl.co.uk/resource/05/80/T-L-1089-Suffixes-Worksheet_ver_1.pdf?__token__=exp=1585145613~acl=%2Fresource%2F05%2F80%2FT-L-1089-Suffixes-Worksheet_ver_1.pdf%2A~hmac=2682470214da415b32f4c55ac0c2d4c4279398e17cbde602a4ead0749322b951" TargetMode="External"/><Relationship Id="rId4" Type="http://schemas.openxmlformats.org/officeDocument/2006/relationships/hyperlink" Target="http://flash.topmarks.co.uk/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2020-03-25T14:38:00Z</dcterms:created>
  <dcterms:modified xsi:type="dcterms:W3CDTF">2020-03-27T09:37:00Z</dcterms:modified>
</cp:coreProperties>
</file>