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8E635" w14:textId="590978E3" w:rsidR="00923579" w:rsidRDefault="00923579" w:rsidP="00923579">
      <w:pPr>
        <w:jc w:val="center"/>
        <w:rPr>
          <w:sz w:val="32"/>
          <w:szCs w:val="32"/>
          <w:u w:val="single"/>
        </w:rPr>
      </w:pPr>
      <w:r w:rsidRPr="00923579">
        <w:rPr>
          <w:sz w:val="32"/>
          <w:szCs w:val="32"/>
          <w:u w:val="single"/>
        </w:rPr>
        <w:t>WEDNESDAY ACTIVITY</w:t>
      </w:r>
    </w:p>
    <w:p w14:paraId="24BA4304" w14:textId="3DAC32D5" w:rsidR="00923579" w:rsidRDefault="00923579" w:rsidP="00923579">
      <w:pPr>
        <w:rPr>
          <w:sz w:val="32"/>
          <w:szCs w:val="32"/>
        </w:rPr>
      </w:pPr>
      <w:r>
        <w:rPr>
          <w:sz w:val="32"/>
          <w:szCs w:val="32"/>
        </w:rPr>
        <w:t>Following on from our LIVE session, please complete the following activity about the character of Zoe.</w:t>
      </w:r>
    </w:p>
    <w:p w14:paraId="1226F36B" w14:textId="5436E3AB" w:rsidR="00923579" w:rsidRDefault="00923579" w:rsidP="00923579">
      <w:pPr>
        <w:rPr>
          <w:sz w:val="32"/>
          <w:szCs w:val="32"/>
        </w:rPr>
      </w:pPr>
      <w:r>
        <w:rPr>
          <w:sz w:val="32"/>
          <w:szCs w:val="32"/>
        </w:rPr>
        <w:t>On the inside, use words or phrases (your own or from the book) to describe her feelings and personality.</w:t>
      </w:r>
    </w:p>
    <w:p w14:paraId="58C90C88" w14:textId="016D43C6" w:rsidR="00923579" w:rsidRDefault="00923579" w:rsidP="00923579">
      <w:pPr>
        <w:rPr>
          <w:sz w:val="32"/>
          <w:szCs w:val="32"/>
        </w:rPr>
      </w:pPr>
      <w:r>
        <w:rPr>
          <w:sz w:val="32"/>
          <w:szCs w:val="32"/>
        </w:rPr>
        <w:t xml:space="preserve">On the outside, </w:t>
      </w:r>
      <w:r>
        <w:rPr>
          <w:sz w:val="32"/>
          <w:szCs w:val="32"/>
        </w:rPr>
        <w:t xml:space="preserve">use words or phrases (your own or from the book) to </w:t>
      </w:r>
      <w:r>
        <w:rPr>
          <w:sz w:val="32"/>
          <w:szCs w:val="32"/>
        </w:rPr>
        <w:t>tell us further facts or information about Zoe.</w:t>
      </w:r>
    </w:p>
    <w:p w14:paraId="070B7E75" w14:textId="77777777" w:rsidR="00923579" w:rsidRDefault="00923579" w:rsidP="00923579">
      <w:pPr>
        <w:rPr>
          <w:sz w:val="32"/>
          <w:szCs w:val="32"/>
        </w:rPr>
      </w:pPr>
    </w:p>
    <w:p w14:paraId="144BAE85" w14:textId="44F164E8" w:rsidR="00923579" w:rsidRPr="00923579" w:rsidRDefault="00923579" w:rsidP="00923579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BB8E142" wp14:editId="351BAA9E">
            <wp:extent cx="4511645" cy="602242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2292" cy="6116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579" w:rsidRPr="00923579" w:rsidSect="0092103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79"/>
    <w:rsid w:val="008E7867"/>
    <w:rsid w:val="0092103C"/>
    <w:rsid w:val="0092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111DC"/>
  <w15:chartTrackingRefBased/>
  <w15:docId w15:val="{278E7F75-DCEE-461F-9FD6-483F38EA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Anderton</dc:creator>
  <cp:keywords/>
  <dc:description/>
  <cp:lastModifiedBy>Kirsty Anderton</cp:lastModifiedBy>
  <cp:revision>1</cp:revision>
  <dcterms:created xsi:type="dcterms:W3CDTF">2020-06-28T18:22:00Z</dcterms:created>
  <dcterms:modified xsi:type="dcterms:W3CDTF">2020-06-28T18:26:00Z</dcterms:modified>
</cp:coreProperties>
</file>