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7D" w:rsidRPr="00D3084B" w:rsidRDefault="00D3084B">
      <w:pPr>
        <w:rPr>
          <w:sz w:val="32"/>
        </w:rPr>
      </w:pPr>
      <w:r w:rsidRPr="00D3084B">
        <w:rPr>
          <w:sz w:val="32"/>
        </w:rPr>
        <w:t>Have a go at creating a weather diary for the week. You may only be able to draw the weather you can see outside. Maybe you can find out the temperature and rainfall by watching a weather forecast. You may even have some equipment that you can use to record these things yourself.</w:t>
      </w:r>
    </w:p>
    <w:p w:rsidR="00D3084B" w:rsidRPr="00D3084B" w:rsidRDefault="00D3084B">
      <w:pPr>
        <w:rPr>
          <w:sz w:val="3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56997</wp:posOffset>
            </wp:positionV>
            <wp:extent cx="9564716" cy="495037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" t="4849" r="-1"/>
                    <a:stretch/>
                  </pic:blipFill>
                  <pic:spPr bwMode="auto">
                    <a:xfrm>
                      <a:off x="0" y="0"/>
                      <a:ext cx="9564716" cy="495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84B" w:rsidRPr="00D3084B" w:rsidSect="00D308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4B"/>
    <w:rsid w:val="005056DC"/>
    <w:rsid w:val="00B92801"/>
    <w:rsid w:val="00D3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1</cp:revision>
  <dcterms:created xsi:type="dcterms:W3CDTF">2020-03-28T15:28:00Z</dcterms:created>
  <dcterms:modified xsi:type="dcterms:W3CDTF">2020-03-28T15:33:00Z</dcterms:modified>
</cp:coreProperties>
</file>