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F3AB2" w14:textId="4D62DBC3" w:rsidR="00F73AD3" w:rsidRDefault="00F73AD3">
      <w:r>
        <w:rPr>
          <w:noProof/>
        </w:rPr>
        <w:drawing>
          <wp:anchor distT="0" distB="0" distL="114300" distR="114300" simplePos="0" relativeHeight="251660288" behindDoc="0" locked="0" layoutInCell="1" allowOverlap="1" wp14:anchorId="6495B5D5" wp14:editId="1C7786A7">
            <wp:simplePos x="0" y="0"/>
            <wp:positionH relativeFrom="column">
              <wp:posOffset>342900</wp:posOffset>
            </wp:positionH>
            <wp:positionV relativeFrom="paragraph">
              <wp:posOffset>-571500</wp:posOffset>
            </wp:positionV>
            <wp:extent cx="4829175" cy="7715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D9D9EBB" wp14:editId="11B7AC72">
            <wp:simplePos x="0" y="0"/>
            <wp:positionH relativeFrom="page">
              <wp:posOffset>39370</wp:posOffset>
            </wp:positionH>
            <wp:positionV relativeFrom="paragraph">
              <wp:posOffset>304800</wp:posOffset>
            </wp:positionV>
            <wp:extent cx="7528560" cy="868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608" cy="868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4429C" w14:textId="77777777" w:rsidR="00F73AD3" w:rsidRDefault="00F73AD3">
      <w:r>
        <w:br w:type="page"/>
      </w:r>
    </w:p>
    <w:p w14:paraId="3D9FBC4E" w14:textId="22A19F3E" w:rsidR="002B3139" w:rsidRDefault="00F73AD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D66D3CF" wp14:editId="512F9667">
            <wp:simplePos x="0" y="0"/>
            <wp:positionH relativeFrom="page">
              <wp:posOffset>19050</wp:posOffset>
            </wp:positionH>
            <wp:positionV relativeFrom="paragraph">
              <wp:posOffset>-133350</wp:posOffset>
            </wp:positionV>
            <wp:extent cx="7619365" cy="920115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"/>
                    <a:stretch/>
                  </pic:blipFill>
                  <pic:spPr bwMode="auto">
                    <a:xfrm>
                      <a:off x="0" y="0"/>
                      <a:ext cx="7619365" cy="920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3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D3"/>
    <w:rsid w:val="002B3139"/>
    <w:rsid w:val="00F7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D3B6"/>
  <w15:chartTrackingRefBased/>
  <w15:docId w15:val="{8E8B62B4-D712-4F73-8FDA-15957FB7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1</cp:revision>
  <dcterms:created xsi:type="dcterms:W3CDTF">2020-05-31T14:31:00Z</dcterms:created>
  <dcterms:modified xsi:type="dcterms:W3CDTF">2020-05-31T14:37:00Z</dcterms:modified>
</cp:coreProperties>
</file>