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B7AF" w14:textId="0ECE96F5" w:rsidR="00F96D90" w:rsidRPr="00F96D90" w:rsidRDefault="00F96D90" w:rsidP="00F96D90">
      <w:pPr>
        <w:jc w:val="center"/>
        <w:rPr>
          <w:sz w:val="30"/>
          <w:szCs w:val="30"/>
          <w:u w:val="single"/>
        </w:rPr>
      </w:pPr>
      <w:r w:rsidRPr="00F96D90">
        <w:rPr>
          <w:sz w:val="30"/>
          <w:szCs w:val="30"/>
          <w:u w:val="single"/>
        </w:rPr>
        <w:t>TUESDAY ACTIVITY</w:t>
      </w:r>
    </w:p>
    <w:p w14:paraId="4291DE15" w14:textId="19221F7A" w:rsidR="00F96D90" w:rsidRDefault="00F96D90">
      <w:pPr>
        <w:rPr>
          <w:sz w:val="30"/>
          <w:szCs w:val="30"/>
        </w:rPr>
      </w:pPr>
      <w:r w:rsidRPr="00F96D90">
        <w:rPr>
          <w:sz w:val="30"/>
          <w:szCs w:val="30"/>
        </w:rPr>
        <w:t>Complete the grid (blank one on page 2) u</w:t>
      </w:r>
      <w:r w:rsidR="003B24A5">
        <w:rPr>
          <w:sz w:val="30"/>
          <w:szCs w:val="30"/>
        </w:rPr>
        <w:t xml:space="preserve"> </w:t>
      </w:r>
      <w:r w:rsidRPr="00F96D90">
        <w:rPr>
          <w:sz w:val="30"/>
          <w:szCs w:val="30"/>
        </w:rPr>
        <w:t>sing the questions on the grid below to help you.</w:t>
      </w:r>
      <w:r>
        <w:rPr>
          <w:sz w:val="30"/>
          <w:szCs w:val="30"/>
        </w:rPr>
        <w:t xml:space="preserve"> The questions are just to prompt you, you </w:t>
      </w:r>
      <w:proofErr w:type="gramStart"/>
      <w:r>
        <w:rPr>
          <w:sz w:val="30"/>
          <w:szCs w:val="30"/>
        </w:rPr>
        <w:t>don’t</w:t>
      </w:r>
      <w:proofErr w:type="gramEnd"/>
      <w:r>
        <w:rPr>
          <w:sz w:val="30"/>
          <w:szCs w:val="30"/>
        </w:rPr>
        <w:t xml:space="preserve"> have to actually answer every single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96D90" w14:paraId="0FB7E79C" w14:textId="77777777" w:rsidTr="00F96D90">
        <w:tc>
          <w:tcPr>
            <w:tcW w:w="6974" w:type="dxa"/>
          </w:tcPr>
          <w:p w14:paraId="2709E0A3" w14:textId="0F3D438F" w:rsidR="00F96D90" w:rsidRPr="00F96D90" w:rsidRDefault="00F96D90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LIKES</w:t>
            </w:r>
          </w:p>
        </w:tc>
        <w:tc>
          <w:tcPr>
            <w:tcW w:w="6974" w:type="dxa"/>
          </w:tcPr>
          <w:p w14:paraId="40FB9CB7" w14:textId="7194A163" w:rsidR="00F96D90" w:rsidRPr="00F96D90" w:rsidRDefault="00F96D90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DISLIKES</w:t>
            </w:r>
          </w:p>
        </w:tc>
      </w:tr>
      <w:tr w:rsidR="00F96D90" w14:paraId="140A3A36" w14:textId="77777777" w:rsidTr="00F96D90">
        <w:tc>
          <w:tcPr>
            <w:tcW w:w="6974" w:type="dxa"/>
          </w:tcPr>
          <w:p w14:paraId="3D5FC39C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What did you like about the text?</w:t>
            </w:r>
          </w:p>
          <w:p w14:paraId="08AE6A8E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Why?</w:t>
            </w:r>
          </w:p>
          <w:p w14:paraId="3FCEF16C" w14:textId="09E4A2A4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Think about the characters?</w:t>
            </w:r>
          </w:p>
          <w:p w14:paraId="664FCEEA" w14:textId="2300CD86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 xml:space="preserve">Think about the </w:t>
            </w:r>
            <w:r>
              <w:rPr>
                <w:color w:val="FF0000"/>
                <w:sz w:val="30"/>
                <w:szCs w:val="30"/>
              </w:rPr>
              <w:t>setting?</w:t>
            </w:r>
          </w:p>
          <w:p w14:paraId="7A4023F8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 xml:space="preserve">Think about the </w:t>
            </w:r>
            <w:r>
              <w:rPr>
                <w:color w:val="FF0000"/>
                <w:sz w:val="30"/>
                <w:szCs w:val="30"/>
              </w:rPr>
              <w:t>story?</w:t>
            </w:r>
          </w:p>
          <w:p w14:paraId="5FCEA8CE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</w:p>
          <w:p w14:paraId="438F5660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What caught your attention?</w:t>
            </w:r>
          </w:p>
          <w:p w14:paraId="06345935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</w:p>
          <w:p w14:paraId="1D3CF7F5" w14:textId="60BB3D27" w:rsidR="00F96D90" w:rsidRP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Why did you carry on reading?</w:t>
            </w:r>
          </w:p>
        </w:tc>
        <w:tc>
          <w:tcPr>
            <w:tcW w:w="6974" w:type="dxa"/>
          </w:tcPr>
          <w:p w14:paraId="024B21A2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Was there anything that put you off reading the book?</w:t>
            </w:r>
          </w:p>
          <w:p w14:paraId="05753810" w14:textId="47B6A08C" w:rsidR="00F96D90" w:rsidRDefault="00F96D90" w:rsidP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Why?</w:t>
            </w:r>
          </w:p>
          <w:p w14:paraId="4439F958" w14:textId="77777777" w:rsidR="00F96D90" w:rsidRDefault="00F96D90" w:rsidP="00F96D90">
            <w:pPr>
              <w:rPr>
                <w:color w:val="FF0000"/>
                <w:sz w:val="30"/>
                <w:szCs w:val="30"/>
              </w:rPr>
            </w:pPr>
          </w:p>
          <w:p w14:paraId="3F696C77" w14:textId="77777777" w:rsidR="00F96D90" w:rsidRDefault="00F96D90" w:rsidP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Think about the characters?</w:t>
            </w:r>
          </w:p>
          <w:p w14:paraId="4A72F8C8" w14:textId="77777777" w:rsidR="00F96D90" w:rsidRDefault="00F96D90" w:rsidP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Think about the setting?</w:t>
            </w:r>
          </w:p>
          <w:p w14:paraId="37BEEB8C" w14:textId="7F1F80AD" w:rsidR="00F96D90" w:rsidRDefault="00F96D90" w:rsidP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Think about the story?</w:t>
            </w:r>
          </w:p>
          <w:p w14:paraId="769879A3" w14:textId="527F47BE" w:rsidR="00F96D90" w:rsidRDefault="00F96D90" w:rsidP="00F96D90">
            <w:pPr>
              <w:rPr>
                <w:color w:val="FF0000"/>
                <w:sz w:val="30"/>
                <w:szCs w:val="30"/>
              </w:rPr>
            </w:pPr>
          </w:p>
          <w:p w14:paraId="470132E4" w14:textId="4D1E3C06" w:rsidR="00F96D90" w:rsidRPr="003B24A5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Was there anything that made you feel uncomfortable?</w:t>
            </w:r>
          </w:p>
        </w:tc>
      </w:tr>
      <w:tr w:rsidR="00F96D90" w14:paraId="25AEFC2B" w14:textId="77777777" w:rsidTr="00F96D90">
        <w:tc>
          <w:tcPr>
            <w:tcW w:w="6974" w:type="dxa"/>
          </w:tcPr>
          <w:p w14:paraId="6767D3E0" w14:textId="07B03ADA" w:rsidR="00F96D90" w:rsidRPr="00F96D90" w:rsidRDefault="00F96D90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PUZZLES</w:t>
            </w:r>
          </w:p>
        </w:tc>
        <w:tc>
          <w:tcPr>
            <w:tcW w:w="6974" w:type="dxa"/>
          </w:tcPr>
          <w:p w14:paraId="1538234D" w14:textId="098D90FD" w:rsidR="00F96D90" w:rsidRPr="00F96D90" w:rsidRDefault="00F96D90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PATTERNS AND CONNECTIONS</w:t>
            </w:r>
          </w:p>
        </w:tc>
      </w:tr>
      <w:tr w:rsidR="00F96D90" w14:paraId="740F1EBA" w14:textId="77777777" w:rsidTr="00F96D90">
        <w:tc>
          <w:tcPr>
            <w:tcW w:w="6974" w:type="dxa"/>
          </w:tcPr>
          <w:p w14:paraId="66CAAC02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Was there anything you found strange or surprising?</w:t>
            </w:r>
          </w:p>
          <w:p w14:paraId="0FA9E3D2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</w:p>
          <w:p w14:paraId="5018A469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Was there a strange mood to the story?</w:t>
            </w:r>
          </w:p>
          <w:p w14:paraId="25E29A68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</w:p>
          <w:p w14:paraId="450CC421" w14:textId="42A3FEC1" w:rsidR="00F96D90" w:rsidRP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Was there a storyline that seems surprising?</w:t>
            </w:r>
          </w:p>
        </w:tc>
        <w:tc>
          <w:tcPr>
            <w:tcW w:w="6974" w:type="dxa"/>
          </w:tcPr>
          <w:p w14:paraId="7279CCEC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Were there any patterns you noticed?</w:t>
            </w:r>
          </w:p>
          <w:p w14:paraId="7BC73D60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Look at vocabulary.</w:t>
            </w:r>
          </w:p>
          <w:p w14:paraId="2799F618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Look at the character/s.</w:t>
            </w:r>
          </w:p>
          <w:p w14:paraId="0AA5A32C" w14:textId="4C5A1E74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Character’s thoughts or feelings?</w:t>
            </w:r>
          </w:p>
          <w:p w14:paraId="384F1611" w14:textId="4D0E606B" w:rsidR="00F96D90" w:rsidRDefault="00F96D90">
            <w:pPr>
              <w:rPr>
                <w:color w:val="FF0000"/>
                <w:sz w:val="30"/>
                <w:szCs w:val="30"/>
              </w:rPr>
            </w:pPr>
          </w:p>
          <w:p w14:paraId="12F9BFC6" w14:textId="1BF18E92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Theme of story?</w:t>
            </w:r>
          </w:p>
          <w:p w14:paraId="0247943D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Does it remind you of anything?</w:t>
            </w:r>
          </w:p>
          <w:p w14:paraId="3DC635C7" w14:textId="77777777" w:rsidR="00F96D90" w:rsidRDefault="00F96D90">
            <w:pPr>
              <w:rPr>
                <w:color w:val="FF0000"/>
                <w:sz w:val="30"/>
                <w:szCs w:val="30"/>
              </w:rPr>
            </w:pPr>
          </w:p>
          <w:p w14:paraId="15CCFCE8" w14:textId="76AF8480" w:rsidR="00F96D90" w:rsidRPr="00F96D90" w:rsidRDefault="00F96D90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The Last Wild?         The Boy in the Tower?</w:t>
            </w:r>
          </w:p>
        </w:tc>
      </w:tr>
    </w:tbl>
    <w:p w14:paraId="6397C7A2" w14:textId="3284209D" w:rsidR="00F96D90" w:rsidRDefault="00062F8A" w:rsidP="00062F8A">
      <w:pPr>
        <w:jc w:val="center"/>
        <w:rPr>
          <w:sz w:val="30"/>
          <w:szCs w:val="30"/>
          <w:u w:val="single"/>
        </w:rPr>
      </w:pPr>
      <w:r w:rsidRPr="00062F8A">
        <w:rPr>
          <w:sz w:val="30"/>
          <w:szCs w:val="30"/>
          <w:u w:val="single"/>
        </w:rPr>
        <w:lastRenderedPageBreak/>
        <w:t>TUESDAY ACTIVITY</w:t>
      </w:r>
    </w:p>
    <w:p w14:paraId="11E3E7ED" w14:textId="6F452E1C" w:rsidR="00062F8A" w:rsidRDefault="00062F8A" w:rsidP="00062F8A">
      <w:pPr>
        <w:jc w:val="center"/>
        <w:rPr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62F8A" w14:paraId="29503C89" w14:textId="77777777" w:rsidTr="006B7267">
        <w:tc>
          <w:tcPr>
            <w:tcW w:w="6974" w:type="dxa"/>
          </w:tcPr>
          <w:p w14:paraId="3EABEC74" w14:textId="77777777" w:rsidR="00062F8A" w:rsidRPr="00F96D90" w:rsidRDefault="00062F8A" w:rsidP="006B7267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LIKES</w:t>
            </w:r>
          </w:p>
        </w:tc>
        <w:tc>
          <w:tcPr>
            <w:tcW w:w="6974" w:type="dxa"/>
          </w:tcPr>
          <w:p w14:paraId="649AFFB2" w14:textId="77777777" w:rsidR="00062F8A" w:rsidRPr="00F96D90" w:rsidRDefault="00062F8A" w:rsidP="006B7267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DISLIKES</w:t>
            </w:r>
          </w:p>
        </w:tc>
      </w:tr>
      <w:tr w:rsidR="00062F8A" w14:paraId="1BFB4C2F" w14:textId="77777777" w:rsidTr="006B7267">
        <w:tc>
          <w:tcPr>
            <w:tcW w:w="6974" w:type="dxa"/>
          </w:tcPr>
          <w:p w14:paraId="2947116C" w14:textId="325C5765" w:rsidR="00062F8A" w:rsidRPr="00F96D90" w:rsidRDefault="00062F8A" w:rsidP="006B7267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6974" w:type="dxa"/>
          </w:tcPr>
          <w:p w14:paraId="22F3792B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4249B403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2893FD35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63F2457B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6FA709B0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01E9F929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3F0EE3E6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5B5A85BA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663F0DA4" w14:textId="3AC90996" w:rsidR="00062F8A" w:rsidRPr="003B24A5" w:rsidRDefault="00062F8A" w:rsidP="006B7267">
            <w:pPr>
              <w:rPr>
                <w:color w:val="FF0000"/>
                <w:sz w:val="30"/>
                <w:szCs w:val="30"/>
              </w:rPr>
            </w:pPr>
          </w:p>
        </w:tc>
      </w:tr>
      <w:tr w:rsidR="00062F8A" w14:paraId="448779E2" w14:textId="77777777" w:rsidTr="006B7267">
        <w:tc>
          <w:tcPr>
            <w:tcW w:w="6974" w:type="dxa"/>
          </w:tcPr>
          <w:p w14:paraId="12A6675E" w14:textId="77777777" w:rsidR="00062F8A" w:rsidRPr="00F96D90" w:rsidRDefault="00062F8A" w:rsidP="006B7267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PUZZLES</w:t>
            </w:r>
          </w:p>
        </w:tc>
        <w:tc>
          <w:tcPr>
            <w:tcW w:w="6974" w:type="dxa"/>
          </w:tcPr>
          <w:p w14:paraId="14D82EC8" w14:textId="77777777" w:rsidR="00062F8A" w:rsidRPr="00F96D90" w:rsidRDefault="00062F8A" w:rsidP="006B7267">
            <w:pPr>
              <w:rPr>
                <w:b/>
                <w:bCs/>
                <w:sz w:val="30"/>
                <w:szCs w:val="30"/>
              </w:rPr>
            </w:pPr>
            <w:r w:rsidRPr="00F96D90">
              <w:rPr>
                <w:b/>
                <w:bCs/>
                <w:sz w:val="30"/>
                <w:szCs w:val="30"/>
              </w:rPr>
              <w:t>PATTERNS AND CONNECTIONS</w:t>
            </w:r>
          </w:p>
        </w:tc>
      </w:tr>
      <w:tr w:rsidR="00062F8A" w14:paraId="0D6337B2" w14:textId="77777777" w:rsidTr="006B7267">
        <w:tc>
          <w:tcPr>
            <w:tcW w:w="6974" w:type="dxa"/>
          </w:tcPr>
          <w:p w14:paraId="0D1BB41D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05C45112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20B3FB5E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40CD9E5E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018A3F3F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01449B35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499F8D73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3AE79A0B" w14:textId="77777777" w:rsidR="00062F8A" w:rsidRDefault="00062F8A" w:rsidP="006B7267">
            <w:pPr>
              <w:rPr>
                <w:color w:val="FF0000"/>
                <w:sz w:val="30"/>
                <w:szCs w:val="30"/>
              </w:rPr>
            </w:pPr>
          </w:p>
          <w:p w14:paraId="367F9FD3" w14:textId="620D6013" w:rsidR="00062F8A" w:rsidRPr="00F96D90" w:rsidRDefault="00062F8A" w:rsidP="006B7267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6974" w:type="dxa"/>
          </w:tcPr>
          <w:p w14:paraId="40F18AB6" w14:textId="7EADB184" w:rsidR="00062F8A" w:rsidRPr="00F96D90" w:rsidRDefault="00062F8A" w:rsidP="006B7267">
            <w:pPr>
              <w:rPr>
                <w:color w:val="FF0000"/>
                <w:sz w:val="30"/>
                <w:szCs w:val="30"/>
              </w:rPr>
            </w:pPr>
          </w:p>
        </w:tc>
      </w:tr>
    </w:tbl>
    <w:p w14:paraId="4C06DF28" w14:textId="77777777" w:rsidR="00062F8A" w:rsidRPr="00062F8A" w:rsidRDefault="00062F8A" w:rsidP="00062F8A">
      <w:pPr>
        <w:jc w:val="center"/>
        <w:rPr>
          <w:sz w:val="30"/>
          <w:szCs w:val="30"/>
          <w:u w:val="single"/>
        </w:rPr>
      </w:pPr>
    </w:p>
    <w:sectPr w:rsidR="00062F8A" w:rsidRPr="00062F8A" w:rsidSect="003B24A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90"/>
    <w:rsid w:val="00062F8A"/>
    <w:rsid w:val="003B24A5"/>
    <w:rsid w:val="008E7867"/>
    <w:rsid w:val="0092103C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9309"/>
  <w15:chartTrackingRefBased/>
  <w15:docId w15:val="{2FFC499E-1A27-446A-9C8B-6DEF0A5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1</cp:revision>
  <dcterms:created xsi:type="dcterms:W3CDTF">2020-06-28T17:52:00Z</dcterms:created>
  <dcterms:modified xsi:type="dcterms:W3CDTF">2020-06-28T18:20:00Z</dcterms:modified>
</cp:coreProperties>
</file>