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4B" w:rsidRDefault="002A7AD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2238375</wp:posOffset>
                </wp:positionH>
                <wp:positionV relativeFrom="paragraph">
                  <wp:posOffset>2552700</wp:posOffset>
                </wp:positionV>
                <wp:extent cx="3286125" cy="1403985"/>
                <wp:effectExtent l="0" t="0" r="2857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ADC" w:rsidRDefault="002A7ADC" w:rsidP="002A7A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Extra challenge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Relative Clause</w:t>
                            </w:r>
                          </w:p>
                          <w:p w:rsidR="002A7ADC" w:rsidRPr="00643B66" w:rsidRDefault="00643B66" w:rsidP="00643B66">
                            <w:pPr>
                              <w:jc w:val="center"/>
                            </w:pPr>
                            <w:r>
                              <w:t>Tom Arthur, who has written 20 books, has said that he would like children to be excited when they read books.</w:t>
                            </w:r>
                          </w:p>
                          <w:p w:rsidR="002A7ADC" w:rsidRDefault="00643B66" w:rsidP="002A7A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Bracket</w:t>
                            </w:r>
                            <w:r w:rsidR="002A7ADC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643B66" w:rsidRPr="00643B66" w:rsidRDefault="00643B66" w:rsidP="002A7ADC">
                            <w:pPr>
                              <w:jc w:val="center"/>
                            </w:pPr>
                            <w:r>
                              <w:t>We could only find one example of an author who included a girl as the main character (Tom Arthur).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201pt;width:25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kuIQIAAEUEAAAOAAAAZHJzL2Uyb0RvYy54bWysU9uO2yAQfa/Uf0C8N75ssk2sOKtttqkq&#10;bS/Sbj9gjHGMioECiZ1+/Q7Ym6YX9aEqD4hhhsOZMzPrm6GT5MitE1qVNJullHDFdC3UvqRfHnev&#10;lpQ4D6oGqRUv6Yk7erN5+WLdm4LnutWy5pYgiHJFb0raem+KJHGs5R24mTZcobPRtgOPpt0ntYUe&#10;0TuZ5Gl6nfTa1sZqxp3D27vRSTcRv2k485+axnFPZEmRm4+7jXsV9mSzhmJvwbSCTTTgH1h0IBR+&#10;eoa6Aw/kYMVvUJ1gVjvd+BnTXaKbRjAec8BssvSXbB5aMDzmguI4c5bJ/T9Y9vH42RJRl3RBiYIO&#10;S/TIB0/e6IHkQZ3euAKDHgyG+QGvscoxU2fuNfvqiNLbFtSe31qr+5ZDjeyy8DK5eDriuABS9R90&#10;jd/AwesINDS2C9KhGATRsUqnc2UCFYaXV/nyOsuRIkNfNk+vVstF/AOK5+fGOv+O646EQ0ktlj7C&#10;w/He+UAHiueQ8JvTUtQ7IWU07L7aSkuOgG2yi2tC/ylMKtKXdLVAIn+HSOP6E0QnPPa7FF1Jl+cg&#10;KIJub1Udu9GDkOMZKUs1CRm0G1X0QzVMhal0fUJJrR77GucQD6223ynpsadL6r4dwHJK5HuFZVll&#10;83kYgmjMF69zNOylp7r0gGIIVVJPyXjc+jg4MXVzi+XbiShsqPPIZOKKvRr1nuYqDMOlHaN+TP/m&#10;CQAA//8DAFBLAwQUAAYACAAAACEAEC7WEN8AAAALAQAADwAAAGRycy9kb3ducmV2LnhtbEyPwU7D&#10;MAyG70i8Q2QkLhNL19JtKk0nmLQTp5VxzxqvrWickmRb9/aYE9xs+dfn7y83kx3EBX3oHSlYzBMQ&#10;SI0zPbUKDh+7pzWIEDUZPThCBTcMsKnu70pdGHelPV7q2AqGUCi0gi7GsZAyNB1aHeZuROLbyXmr&#10;I6++lcbrK8PtINMkWUqre+IPnR5x22HzVZ+tguV3nc3eP82M9rfdm29sbraHXKnHh+n1BUTEKf6F&#10;4Vef1aFip6M7kwliUJDlac5RBc9JyqU4sV4lPBwZn2YLkFUp/3eofgAAAP//AwBQSwECLQAUAAYA&#10;CAAAACEAtoM4kv4AAADhAQAAEwAAAAAAAAAAAAAAAAAAAAAAW0NvbnRlbnRfVHlwZXNdLnhtbFBL&#10;AQItABQABgAIAAAAIQA4/SH/1gAAAJQBAAALAAAAAAAAAAAAAAAAAC8BAABfcmVscy8ucmVsc1BL&#10;AQItABQABgAIAAAAIQAGKqkuIQIAAEUEAAAOAAAAAAAAAAAAAAAAAC4CAABkcnMvZTJvRG9jLnht&#10;bFBLAQItABQABgAIAAAAIQAQLtYQ3wAAAAsBAAAPAAAAAAAAAAAAAAAAAHsEAABkcnMvZG93bnJl&#10;di54bWxQSwUGAAAAAAQABADzAAAAhwUAAAAA&#10;">
                <v:textbox style="mso-fit-shape-to-text:t">
                  <w:txbxContent>
                    <w:p w:rsidR="002A7ADC" w:rsidRDefault="002A7ADC" w:rsidP="002A7A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Extra challenge</w:t>
                      </w:r>
                    </w:p>
                    <w:p w:rsidR="002A7ADC" w:rsidRDefault="002A7ADC" w:rsidP="002A7A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Relative Clause</w:t>
                      </w:r>
                    </w:p>
                    <w:p w:rsidR="002A7ADC" w:rsidRPr="00643B66" w:rsidRDefault="00643B66" w:rsidP="00643B66">
                      <w:pPr>
                        <w:jc w:val="center"/>
                      </w:pPr>
                      <w:r>
                        <w:t>Tom Arthur, who has written 20 books, has said that he would like children to be excited when they read books.</w:t>
                      </w:r>
                    </w:p>
                    <w:p w:rsidR="002A7ADC" w:rsidRDefault="00643B66" w:rsidP="002A7A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Bracket</w:t>
                      </w:r>
                      <w:r w:rsidR="002A7ADC">
                        <w:rPr>
                          <w:b/>
                          <w:u w:val="single"/>
                        </w:rPr>
                        <w:t>s</w:t>
                      </w:r>
                    </w:p>
                    <w:p w:rsidR="00643B66" w:rsidRPr="00643B66" w:rsidRDefault="00643B66" w:rsidP="002A7ADC">
                      <w:pPr>
                        <w:jc w:val="center"/>
                      </w:pPr>
                      <w:r>
                        <w:t>We could only find one example of an author who included a girl as the main character (Tom Arthur).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5686425</wp:posOffset>
                </wp:positionH>
                <wp:positionV relativeFrom="paragraph">
                  <wp:posOffset>638175</wp:posOffset>
                </wp:positionV>
                <wp:extent cx="2374265" cy="401955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ADC" w:rsidRDefault="002A7ADC" w:rsidP="002A7A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Modal Verbs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>You cannot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>Would it not be better if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>Couldn’t you…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 xml:space="preserve">Should we </w:t>
                            </w:r>
                            <w:proofErr w:type="gramStart"/>
                            <w:r>
                              <w:t>not..</w:t>
                            </w:r>
                            <w:proofErr w:type="gramEnd"/>
                          </w:p>
                          <w:p w:rsidR="002A7ADC" w:rsidRPr="002A7ADC" w:rsidRDefault="002A7ADC" w:rsidP="002A7ADC">
                            <w:pPr>
                              <w:jc w:val="center"/>
                            </w:pPr>
                            <w:r>
                              <w:t>  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53435" cy="19475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84B202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3435" cy="194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.75pt;margin-top:50.25pt;width:186.95pt;height:316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yeJw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CEsM0&#10;luhRDIG8h4EUUZ3e+hKDHiyGhQGPscopU2/vgf/wxMC6Y2Yrbp2DvhOsQXbTeDM7uzri+AhS95+h&#10;wWfYLkACGlqno3QoBkF0rNLhVJlIheNhcXE1Ky7nlHD0zfLpYj5PtctY+XzdOh8+CtAkbirqsPQJ&#10;nu3vfYh0WPkcEl/zoGSzkUolw23rtXJkz7BNNulLGbwKU4b0FV3Mi/mowF8h8vT9CULLgP2upK7o&#10;9SmIlVG3D6ZJ3RiYVOMeKStzFDJqN6oYhnpIFUsqR5FraA6orIOxvXEccdOB+0VJj61dUf9zx5yg&#10;RH0yWJ3FdDaLs5CM2fyqQMOde+pzDzMcoSoaKBm365DmJ+pm4Bar2Mqk7wuTI2Vs2ST7cbziTJzb&#10;KerlJ7B6AgAA//8DAFBLAwQUAAYACAAAACEAd+hs0uAAAAAMAQAADwAAAGRycy9kb3ducmV2Lnht&#10;bEyPwW7CMAyG75P2DpEn7TYSYGXQNUUTEhdu69DGMTReE2icqglQ3n7hNG62/k+/PxfLwbXsjH2w&#10;niSMRwIYUu21pUbC9mv9MgcWoiKtWk8o4YoBluXjQ6Fy7S/0iecqNiyVUMiVBBNjl3MeaoNOhZHv&#10;kFL263unYlr7huteXVK5a/lEiBl3ylK6YFSHK4P1sTo5CeE4Xmc//rA1u83VVIed/bablZTPT8PH&#10;O7CIQ/yH4aaf1KFMTnt/Ih1YK2G+yLKEpkCINNyIyWzxCmwv4W06zYCXBb9/ovwDAAD//wMAUEsB&#10;Ai0AFAAGAAgAAAAhALaDOJL+AAAA4QEAABMAAAAAAAAAAAAAAAAAAAAAAFtDb250ZW50X1R5cGVz&#10;XS54bWxQSwECLQAUAAYACAAAACEAOP0h/9YAAACUAQAACwAAAAAAAAAAAAAAAAAvAQAAX3JlbHMv&#10;LnJlbHNQSwECLQAUAAYACAAAACEAsE78nicCAABMBAAADgAAAAAAAAAAAAAAAAAuAgAAZHJzL2Uy&#10;b0RvYy54bWxQSwECLQAUAAYACAAAACEAd+hs0uAAAAAMAQAADwAAAAAAAAAAAAAAAACBBAAAZHJz&#10;L2Rvd25yZXYueG1sUEsFBgAAAAAEAAQA8wAAAI4FAAAAAA==&#10;">
                <v:textbox>
                  <w:txbxContent>
                    <w:p w:rsidR="002A7ADC" w:rsidRDefault="002A7ADC" w:rsidP="002A7A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Modal Verbs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>You cannot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>Would it not be better if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>Couldn’t you…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 xml:space="preserve">Should we </w:t>
                      </w:r>
                      <w:proofErr w:type="gramStart"/>
                      <w:r>
                        <w:t>not..</w:t>
                      </w:r>
                      <w:proofErr w:type="gramEnd"/>
                    </w:p>
                    <w:p w:rsidR="002A7ADC" w:rsidRPr="002A7ADC" w:rsidRDefault="002A7ADC" w:rsidP="002A7ADC">
                      <w:pPr>
                        <w:jc w:val="center"/>
                      </w:pPr>
                      <w:r>
                        <w:t>  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53435" cy="19475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84B202.tmp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3435" cy="194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2266950</wp:posOffset>
                </wp:positionH>
                <wp:positionV relativeFrom="paragraph">
                  <wp:posOffset>638175</wp:posOffset>
                </wp:positionV>
                <wp:extent cx="3257550" cy="1724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ADC" w:rsidRDefault="002A7ADC" w:rsidP="002A7A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Contrasting conjunctions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>However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>Although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>Despite the fact that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r>
                              <w:t>Even though</w:t>
                            </w:r>
                          </w:p>
                          <w:p w:rsidR="002A7ADC" w:rsidRPr="002A7ADC" w:rsidRDefault="002A7ADC" w:rsidP="002A7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5pt;margin-top:50.25pt;width:256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M2JAIAAEwEAAAOAAAAZHJzL2Uyb0RvYy54bWysVNuO0zAQfUfiHyy/06ShpbtR09XSpQhp&#10;uUi7fIDjOI2F7TG226R8PWMnW8pFPCDyYHk84zPjc2ayvhm0IkfhvART0fksp0QYDo00+4p+fty9&#10;uKLEB2YapsCIip6Epzeb58/WvS1FAR2oRjiCIMaXva1oF4Its8zzTmjmZ2CFQWcLTrOApttnjWM9&#10;omuVFXn+KuvBNdYBF97j6d3opJuE37aCh49t60UgqqJYW0irS2sd12yzZuXeMdtJPpXB/qEKzaTB&#10;pGeoOxYYOTj5G5SW3IGHNsw46AzaVnKR3oCvmee/vOahY1aktyA53p5p8v8Pln84fnJENhUtKDFM&#10;o0SPYgjkNQykiOz01pcY9GAxLAx4jCqnl3p7D/yLJwa2HTN7cesc9J1gDVY3jzezi6sjjo8gdf8e&#10;GkzDDgES0NA6HalDMgiio0qnszKxFI6HL4vlarlEF0fffFUs8mKZcrDy6bp1PrwVoEncVNSh9Ame&#10;He99iOWw8ikkZvOgZLOTSiXD7eutcuTIsE126ZvQfwpThvQVvV5i7r9D5On7E4SWAftdSV3Rq3MQ&#10;KyNvb0yTujEwqcY9lqzMRGTkbmQxDPUwKTbpU0NzQmYdjO2N44ibDtw3Snps7Yr6rwfmBCXqnUF1&#10;rueLRZyFZCyWqwINd+mpLz3McISqaKBk3G5Dmp/IgIFbVLGVid8o91jJVDK2bKJ9Gq84E5d2ivrx&#10;E9h8BwAA//8DAFBLAwQUAAYACAAAACEA9x6Jlt8AAAALAQAADwAAAGRycy9kb3ducmV2LnhtbEyP&#10;wU7DMBBE70j8g7VIXBC1aWkTQpwKIYHoDQqCqxtvkwh7HWI3DX/PcoLjzhvNzpTryTsx4hC7QBqu&#10;ZgoEUh1sR42Gt9eHyxxETIascYFQwzdGWFenJ6UpbDjSC47b1AgOoVgYDW1KfSFlrFv0Js5Cj8Rs&#10;HwZvEp9DI+1gjhzunZwrtZLedMQfWtPjfYv15/bgNeTXT+NH3Cye3+vV3t2ki2x8/Bq0Pj+b7m5B&#10;JJzSnxl+63N1qLjTLhzIRuE0LJYZb0kMlFqCYEeeKVZ2jLK5AlmV8v+G6gcAAP//AwBQSwECLQAU&#10;AAYACAAAACEAtoM4kv4AAADhAQAAEwAAAAAAAAAAAAAAAAAAAAAAW0NvbnRlbnRfVHlwZXNdLnht&#10;bFBLAQItABQABgAIAAAAIQA4/SH/1gAAAJQBAAALAAAAAAAAAAAAAAAAAC8BAABfcmVscy8ucmVs&#10;c1BLAQItABQABgAIAAAAIQDW9oM2JAIAAEwEAAAOAAAAAAAAAAAAAAAAAC4CAABkcnMvZTJvRG9j&#10;LnhtbFBLAQItABQABgAIAAAAIQD3HomW3wAAAAsBAAAPAAAAAAAAAAAAAAAAAH4EAABkcnMvZG93&#10;bnJldi54bWxQSwUGAAAAAAQABADzAAAAigUAAAAA&#10;">
                <v:textbox>
                  <w:txbxContent>
                    <w:p w:rsidR="002A7ADC" w:rsidRDefault="002A7ADC" w:rsidP="002A7A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Contrasting conjunctions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>However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>Although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>Despite the fact that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r>
                        <w:t>Even though</w:t>
                      </w:r>
                    </w:p>
                    <w:p w:rsidR="002A7ADC" w:rsidRPr="002A7ADC" w:rsidRDefault="002A7ADC" w:rsidP="002A7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2266949</wp:posOffset>
                </wp:positionH>
                <wp:positionV relativeFrom="paragraph">
                  <wp:posOffset>-485775</wp:posOffset>
                </wp:positionV>
                <wp:extent cx="6486525" cy="1403985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ADC" w:rsidRPr="002A7ADC" w:rsidRDefault="002A7ADC" w:rsidP="002A7A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A7ADC">
                              <w:rPr>
                                <w:b/>
                                <w:u w:val="single"/>
                              </w:rPr>
                              <w:t>Adverb starters</w:t>
                            </w:r>
                          </w:p>
                          <w:p w:rsidR="002A7ADC" w:rsidRDefault="002A7ADC" w:rsidP="002A7ADC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Unfortunately,   </w:t>
                            </w:r>
                            <w:proofErr w:type="gramEnd"/>
                            <w:r>
                              <w:t xml:space="preserve">  Unbelievably,   Disappointingly,   Understandably,  Inevitably,  Ultimately,  Lastly, Firstly,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8.5pt;margin-top:-38.25pt;width:51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fgJAIAAEwEAAAOAAAAZHJzL2Uyb0RvYy54bWysVNtu2zAMfR+wfxD0vthJkywx4hRdugwD&#10;ugvQ7gNoWY6FyaImKbG7ry+lpGmwDXsY5gdBFKmjw0PSq+uh0+wgnVdoSj4e5ZxJI7BWZlfybw/b&#10;NwvOfABTg0YjS/4oPb9ev3616m0hJ9iirqVjBGJ80duStyHYIsu8aGUHfoRWGnI26DoIZLpdVjvo&#10;Cb3T2STP51mPrrYOhfSeTm+PTr5O+E0jRfjSNF4GpktO3EJaXVqruGbrFRQ7B7ZV4kQD/oFFB8rQ&#10;o2eoWwjA9k79BtUp4dBjE0YCuwybRgmZcqBsxvkv2dy3YGXKhcTx9iyT/3+w4vPhq2OqptpxZqCj&#10;Ej3IIbB3OLBJVKe3vqCge0thYaDjGBkz9fYOxXfPDG5aMDt54xz2rYSa2I3jzezi6hHHR5Cq/4Q1&#10;PQP7gAloaFwXAUkMRuhUpcdzZSIVQYfz6WI+m8w4E+QbT/Or5WKW3oDi+bp1PnyQ2LG4Kbmj0id4&#10;ONz5EOlA8RyS6KNW9VZpnQy3qzbasQNQm2zTd0L3l2HasL7ky0jk7xB5+v4E0alA/a5VV/LFOQiK&#10;qNt7U6duDKD0cU+UtTkJGbU7qhiGakgVu4oPRJErrB9JWYfH9qZxpE2L7idnPbV2yf2PPTjJmf5o&#10;qDrL8XQaZyEZ09nbCRnu0lNdesAIgip54Oy43YQ0P0kBe0NV3Kqk7wuTE2Vq2ST7abziTFzaKerl&#10;J7B+AgAA//8DAFBLAwQUAAYACAAAACEAoBIl0OAAAAAMAQAADwAAAGRycy9kb3ducmV2LnhtbEyP&#10;wW7CMBBE75X6D9ZW6gWB04YkKMRBLRKnnkjp3cTbJCJep7GB8PddTu1tRjuafVNsJtuLC46+c6Tg&#10;ZRGBQKqd6ahRcPjczVcgfNBkdO8IFdzQw6Z8fCh0btyV9nipQiO4hHyuFbQhDLmUvm7Rar9wAxLf&#10;vt1odWA7NtKM+srltpevUZRKqzviD60ecNtifarOVkH6U8Wzjy8zo/1t9z7WNjHbQ6LU89P0tgYR&#10;cAp/YbjjMzqUzHR0ZzJe9AriJOMtQcE8SxMQ90ScrVgdWS2XKciykP9HlL8AAAD//wMAUEsBAi0A&#10;FAAGAAgAAAAhALaDOJL+AAAA4QEAABMAAAAAAAAAAAAAAAAAAAAAAFtDb250ZW50X1R5cGVzXS54&#10;bWxQSwECLQAUAAYACAAAACEAOP0h/9YAAACUAQAACwAAAAAAAAAAAAAAAAAvAQAAX3JlbHMvLnJl&#10;bHNQSwECLQAUAAYACAAAACEAo4kn4CQCAABMBAAADgAAAAAAAAAAAAAAAAAuAgAAZHJzL2Uyb0Rv&#10;Yy54bWxQSwECLQAUAAYACAAAACEAoBIl0OAAAAAMAQAADwAAAAAAAAAAAAAAAAB+BAAAZHJzL2Rv&#10;d25yZXYueG1sUEsFBgAAAAAEAAQA8wAAAIsFAAAAAA==&#10;">
                <v:textbox style="mso-fit-shape-to-text:t">
                  <w:txbxContent>
                    <w:p w:rsidR="002A7ADC" w:rsidRPr="002A7ADC" w:rsidRDefault="002A7ADC" w:rsidP="002A7A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A7ADC">
                        <w:rPr>
                          <w:b/>
                          <w:u w:val="single"/>
                        </w:rPr>
                        <w:t>Adverb starters</w:t>
                      </w:r>
                    </w:p>
                    <w:p w:rsidR="002A7ADC" w:rsidRDefault="002A7ADC" w:rsidP="002A7ADC">
                      <w:pPr>
                        <w:jc w:val="center"/>
                      </w:pPr>
                      <w:proofErr w:type="gramStart"/>
                      <w:r>
                        <w:t xml:space="preserve">Unfortunately,   </w:t>
                      </w:r>
                      <w:proofErr w:type="gramEnd"/>
                      <w:r>
                        <w:t xml:space="preserve">  Unbelievably,   Disappointingly,   Understandably,  Inevitably,  Ultimately,  Lastly, Firstly,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-342900</wp:posOffset>
                </wp:positionH>
                <wp:positionV relativeFrom="paragraph">
                  <wp:posOffset>-485775</wp:posOffset>
                </wp:positionV>
                <wp:extent cx="2238375" cy="3657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ADC" w:rsidRDefault="002A7A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7ADC">
                              <w:rPr>
                                <w:b/>
                                <w:u w:val="single"/>
                              </w:rPr>
                              <w:t>Key words list</w:t>
                            </w:r>
                          </w:p>
                          <w:p w:rsidR="002A7ADC" w:rsidRDefault="002A7ADC">
                            <w:r>
                              <w:t>Informed</w:t>
                            </w:r>
                          </w:p>
                          <w:p w:rsidR="002A7ADC" w:rsidRDefault="002A7ADC">
                            <w:r>
                              <w:t xml:space="preserve">Vehemently </w:t>
                            </w:r>
                          </w:p>
                          <w:p w:rsidR="002A7ADC" w:rsidRDefault="002A7ADC">
                            <w:r>
                              <w:t>Consequences</w:t>
                            </w:r>
                          </w:p>
                          <w:p w:rsidR="002A7ADC" w:rsidRDefault="002A7ADC">
                            <w:r>
                              <w:t>Detrimental effect</w:t>
                            </w:r>
                          </w:p>
                          <w:p w:rsidR="002A7ADC" w:rsidRDefault="002A7ADC">
                            <w:r>
                              <w:t>Inevitably,</w:t>
                            </w:r>
                          </w:p>
                          <w:p w:rsidR="002A7ADC" w:rsidRDefault="002A7ADC">
                            <w:r>
                              <w:t>Deficit</w:t>
                            </w:r>
                          </w:p>
                          <w:p w:rsidR="002A7ADC" w:rsidRDefault="002A7ADC">
                            <w:r>
                              <w:t>Catastrophic</w:t>
                            </w:r>
                          </w:p>
                          <w:p w:rsidR="002A7ADC" w:rsidRDefault="002A7ADC">
                            <w:r>
                              <w:t>Prioritise</w:t>
                            </w:r>
                          </w:p>
                          <w:p w:rsidR="002A7ADC" w:rsidRDefault="002A7ADC">
                            <w:r>
                              <w:t xml:space="preserve">Ultimately, </w:t>
                            </w:r>
                          </w:p>
                          <w:p w:rsidR="002A7ADC" w:rsidRDefault="002A7ADC"/>
                          <w:p w:rsidR="002A7ADC" w:rsidRPr="002A7ADC" w:rsidRDefault="002A7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7pt;margin-top:-38.25pt;width:176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efKQIAAE4EAAAOAAAAZHJzL2Uyb0RvYy54bWysVNuO2yAQfa/Uf0C8N3ac61pxVttsU1Xa&#10;XqTdfgDBOEYFhgKJvf36DjhJo237UtUPiGGGw8w5M17d9lqRo3BegqnoeJRTIgyHWpp9Rb8+bd8s&#10;KfGBmZopMKKiz8LT2/XrV6vOlqKAFlQtHEEQ48vOVrQNwZZZ5nkrNPMjsMKgswGnWUDT7bPasQ7R&#10;tcqKPJ9nHbjaOuDCezy9H5x0nfCbRvDwuWm8CERVFHMLaXVp3cU1W69YuXfMtpKf0mD/kIVm0uCj&#10;F6h7Fhg5OPkblJbcgYcmjDjoDJpGcpFqwGrG+YtqHltmRaoFyfH2QpP/f7D80/GLI7Ku6CRfUGKY&#10;RpGeRB/IW+hJEfnprC8x7NFiYOjxGHVOtXr7APybJwY2LTN7ceccdK1gNeY3jjezq6sDjo8gu+4j&#10;1PgMOwRIQH3jdCQP6SCIjjo9X7SJqXA8LIrJcrKYUcLRN5nPFvM8qZex8nzdOh/eC9AkbirqUPwE&#10;z44PPsR0WHkOia95ULLeSqWS4fa7jXLkyLBRtulLFbwIU4Z0Fb2ZFbOBgb9C5On7E4SWATteSV3R&#10;5SWIlZG3d6ZO/RiYVMMeU1bmRGTkbmAx9Ls+aTY967OD+hmZdTA0OA4kblpwPyjpsLkr6r8fmBOU&#10;qA8G1bkZT6dxGpIxnS0KNNy1Z3ftYYYjVEUDJcN2E9IERd4M3KGKjUz8RrmHTE4pY9Mm2k8DFqfi&#10;2k5Rv34D658AAAD//wMAUEsDBBQABgAIAAAAIQA/gve+4QAAAAsBAAAPAAAAZHJzL2Rvd25yZXYu&#10;eG1sTI/NTsMwEITvSLyDtUhcUOtQkjQJcSqEBKI3KAiubrxNIvwTbDcNb89ygtuMdjT7Tb2ZjWYT&#10;+jA4K+B6mQBD2zo12E7A2+vDogAWorRKamdRwDcG2DTnZ7WslDvZF5x2sWNUYkMlBfQxjhXnoe3R&#10;yLB0I1q6HZw3MpL1HVdenqjcaL5KkpwbOVj60MsR73tsP3dHI6BIn6aPsL15fm/zgy7j1Xp6/PJC&#10;XF7Md7fAIs7xLwy/+IQODTHt3dGqwLSARZbSlkhinWfAKLEqCxJ7AWlZZsCbmv/f0PwAAAD//wMA&#10;UEsBAi0AFAAGAAgAAAAhALaDOJL+AAAA4QEAABMAAAAAAAAAAAAAAAAAAAAAAFtDb250ZW50X1R5&#10;cGVzXS54bWxQSwECLQAUAAYACAAAACEAOP0h/9YAAACUAQAACwAAAAAAAAAAAAAAAAAvAQAAX3Jl&#10;bHMvLnJlbHNQSwECLQAUAAYACAAAACEARprXnykCAABOBAAADgAAAAAAAAAAAAAAAAAuAgAAZHJz&#10;L2Uyb0RvYy54bWxQSwECLQAUAAYACAAAACEAP4L3vuEAAAALAQAADwAAAAAAAAAAAAAAAACDBAAA&#10;ZHJzL2Rvd25yZXYueG1sUEsFBgAAAAAEAAQA8wAAAJEFAAAAAA==&#10;">
                <v:textbox>
                  <w:txbxContent>
                    <w:p w:rsidR="002A7ADC" w:rsidRDefault="002A7ADC">
                      <w:pPr>
                        <w:rPr>
                          <w:b/>
                          <w:u w:val="single"/>
                        </w:rPr>
                      </w:pPr>
                      <w:r w:rsidRPr="002A7ADC">
                        <w:rPr>
                          <w:b/>
                          <w:u w:val="single"/>
                        </w:rPr>
                        <w:t>Key words list</w:t>
                      </w:r>
                    </w:p>
                    <w:p w:rsidR="002A7ADC" w:rsidRDefault="002A7ADC">
                      <w:r>
                        <w:t>Informed</w:t>
                      </w:r>
                    </w:p>
                    <w:p w:rsidR="002A7ADC" w:rsidRDefault="002A7ADC">
                      <w:r>
                        <w:t xml:space="preserve">Vehemently </w:t>
                      </w:r>
                    </w:p>
                    <w:p w:rsidR="002A7ADC" w:rsidRDefault="002A7ADC">
                      <w:r>
                        <w:t>Consequences</w:t>
                      </w:r>
                    </w:p>
                    <w:p w:rsidR="002A7ADC" w:rsidRDefault="002A7ADC">
                      <w:r>
                        <w:t>Detrimental effect</w:t>
                      </w:r>
                    </w:p>
                    <w:p w:rsidR="002A7ADC" w:rsidRDefault="002A7ADC">
                      <w:r>
                        <w:t>Inevitably,</w:t>
                      </w:r>
                    </w:p>
                    <w:p w:rsidR="002A7ADC" w:rsidRDefault="002A7ADC">
                      <w:r>
                        <w:t>Deficit</w:t>
                      </w:r>
                    </w:p>
                    <w:p w:rsidR="002A7ADC" w:rsidRDefault="002A7ADC">
                      <w:r>
                        <w:t>Catastrophic</w:t>
                      </w:r>
                    </w:p>
                    <w:p w:rsidR="002A7ADC" w:rsidRDefault="002A7ADC">
                      <w:r>
                        <w:t>Prioritise</w:t>
                      </w:r>
                    </w:p>
                    <w:p w:rsidR="002A7ADC" w:rsidRDefault="002A7ADC">
                      <w:r>
                        <w:t xml:space="preserve">Ultimately, </w:t>
                      </w:r>
                    </w:p>
                    <w:p w:rsidR="002A7ADC" w:rsidRDefault="002A7ADC"/>
                    <w:p w:rsidR="002A7ADC" w:rsidRPr="002A7ADC" w:rsidRDefault="002A7ADC"/>
                  </w:txbxContent>
                </v:textbox>
              </v:shape>
            </w:pict>
          </mc:Fallback>
        </mc:AlternateContent>
      </w:r>
    </w:p>
    <w:sectPr w:rsidR="0017724B" w:rsidSect="002A7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DC"/>
    <w:rsid w:val="000622DB"/>
    <w:rsid w:val="00221B89"/>
    <w:rsid w:val="002A7ADC"/>
    <w:rsid w:val="00643B66"/>
    <w:rsid w:val="00A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03814-77FA-4BB1-93C7-19C181D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Rainbow</dc:creator>
  <cp:lastModifiedBy>Kirsten Rainbow</cp:lastModifiedBy>
  <cp:revision>2</cp:revision>
  <dcterms:created xsi:type="dcterms:W3CDTF">2021-10-14T13:05:00Z</dcterms:created>
  <dcterms:modified xsi:type="dcterms:W3CDTF">2021-10-14T13:05:00Z</dcterms:modified>
</cp:coreProperties>
</file>