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031" w:rsidRDefault="00124031">
      <w:r>
        <w:t>Group 1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709"/>
      </w:tblGrid>
      <w:tr w:rsidR="00DB4293" w:rsidTr="00260EEB">
        <w:tc>
          <w:tcPr>
            <w:tcW w:w="3487" w:type="dxa"/>
          </w:tcPr>
          <w:p w:rsidR="00DB4293" w:rsidRPr="00260EEB" w:rsidRDefault="00DB4293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Spelling Test</w:t>
            </w:r>
          </w:p>
          <w:p w:rsidR="00DB4293" w:rsidRPr="00260EEB" w:rsidRDefault="00DB4293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29/09/21</w:t>
            </w:r>
          </w:p>
        </w:tc>
        <w:tc>
          <w:tcPr>
            <w:tcW w:w="3487" w:type="dxa"/>
          </w:tcPr>
          <w:p w:rsidR="00DB4293" w:rsidRPr="00260EEB" w:rsidRDefault="00DB4293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Spelling Test</w:t>
            </w:r>
          </w:p>
          <w:p w:rsidR="00DB4293" w:rsidRPr="00260EEB" w:rsidRDefault="00BE6A0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13/10/21</w:t>
            </w:r>
          </w:p>
        </w:tc>
        <w:tc>
          <w:tcPr>
            <w:tcW w:w="3487" w:type="dxa"/>
          </w:tcPr>
          <w:p w:rsidR="00DB4293" w:rsidRPr="00260EEB" w:rsidRDefault="00DB4293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Spelling Test</w:t>
            </w:r>
          </w:p>
          <w:p w:rsidR="00DB4293" w:rsidRPr="00260EEB" w:rsidRDefault="00BE6A0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</w:t>
            </w:r>
            <w:r w:rsidR="00DB4293" w:rsidRPr="00260EEB">
              <w:rPr>
                <w:rFonts w:ascii="Comic Sans MS" w:hAnsi="Comic Sans MS"/>
                <w:sz w:val="28"/>
                <w:szCs w:val="28"/>
              </w:rPr>
              <w:t>/10/21</w:t>
            </w:r>
          </w:p>
        </w:tc>
        <w:tc>
          <w:tcPr>
            <w:tcW w:w="3709" w:type="dxa"/>
          </w:tcPr>
          <w:p w:rsidR="00DB4293" w:rsidRPr="00260EEB" w:rsidRDefault="00DB4293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Spelling Test</w:t>
            </w:r>
          </w:p>
          <w:p w:rsidR="00DB4293" w:rsidRPr="00260EEB" w:rsidRDefault="00BE6A0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03/11</w:t>
            </w:r>
            <w:r w:rsidR="00DB4293" w:rsidRPr="00260EEB">
              <w:rPr>
                <w:rFonts w:ascii="Comic Sans MS" w:hAnsi="Comic Sans MS"/>
                <w:sz w:val="28"/>
                <w:szCs w:val="28"/>
              </w:rPr>
              <w:t>/21</w:t>
            </w:r>
          </w:p>
        </w:tc>
      </w:tr>
      <w:tr w:rsidR="00DB4293" w:rsidTr="00260EEB">
        <w:tc>
          <w:tcPr>
            <w:tcW w:w="3487" w:type="dxa"/>
          </w:tcPr>
          <w:p w:rsidR="00DB4293" w:rsidRPr="00260EEB" w:rsidRDefault="00DB4293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Rule: ‘</w:t>
            </w:r>
            <w:proofErr w:type="spellStart"/>
            <w:r w:rsidRPr="00260EEB">
              <w:rPr>
                <w:rFonts w:ascii="Comic Sans MS" w:hAnsi="Comic Sans MS"/>
                <w:sz w:val="28"/>
                <w:szCs w:val="28"/>
              </w:rPr>
              <w:t>ei</w:t>
            </w:r>
            <w:proofErr w:type="spellEnd"/>
            <w:r w:rsidRPr="00260EEB">
              <w:rPr>
                <w:rFonts w:ascii="Comic Sans MS" w:hAnsi="Comic Sans MS"/>
                <w:sz w:val="28"/>
                <w:szCs w:val="28"/>
              </w:rPr>
              <w:t>’ and ‘</w:t>
            </w:r>
            <w:proofErr w:type="spellStart"/>
            <w:r w:rsidRPr="00260EEB">
              <w:rPr>
                <w:rFonts w:ascii="Comic Sans MS" w:hAnsi="Comic Sans MS"/>
                <w:sz w:val="28"/>
                <w:szCs w:val="28"/>
              </w:rPr>
              <w:t>ie</w:t>
            </w:r>
            <w:proofErr w:type="spellEnd"/>
            <w:r w:rsidRPr="00260EEB">
              <w:rPr>
                <w:rFonts w:ascii="Comic Sans MS" w:hAnsi="Comic Sans MS"/>
                <w:sz w:val="28"/>
                <w:szCs w:val="28"/>
              </w:rPr>
              <w:t>’ spellings</w:t>
            </w:r>
          </w:p>
          <w:p w:rsidR="00DB4293" w:rsidRPr="00260EEB" w:rsidRDefault="00DB4293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1) Chief</w:t>
            </w:r>
          </w:p>
          <w:p w:rsidR="00DB4293" w:rsidRPr="00260EEB" w:rsidRDefault="00DB4293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2) Medieval</w:t>
            </w:r>
          </w:p>
          <w:p w:rsidR="00DB4293" w:rsidRPr="00260EEB" w:rsidRDefault="00DB4293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3) shield</w:t>
            </w:r>
          </w:p>
          <w:p w:rsidR="00DB4293" w:rsidRPr="00260EEB" w:rsidRDefault="00DB4293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4) glacier</w:t>
            </w:r>
          </w:p>
          <w:p w:rsidR="00DB4293" w:rsidRPr="00260EEB" w:rsidRDefault="00DB4293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5) receipt</w:t>
            </w:r>
          </w:p>
          <w:p w:rsidR="00DB4293" w:rsidRPr="00260EEB" w:rsidRDefault="00DB4293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6) receive</w:t>
            </w:r>
          </w:p>
          <w:p w:rsidR="00DB4293" w:rsidRPr="00260EEB" w:rsidRDefault="00DB4293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7) weigh</w:t>
            </w:r>
          </w:p>
          <w:p w:rsidR="00DB4293" w:rsidRPr="00260EEB" w:rsidRDefault="00DB4293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8) sovereign</w:t>
            </w:r>
          </w:p>
          <w:p w:rsidR="00DB4293" w:rsidRPr="00260EEB" w:rsidRDefault="00DB4293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9) weird</w:t>
            </w:r>
          </w:p>
          <w:p w:rsidR="00DB4293" w:rsidRPr="00260EEB" w:rsidRDefault="00DB4293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10) protein</w:t>
            </w:r>
          </w:p>
        </w:tc>
        <w:tc>
          <w:tcPr>
            <w:tcW w:w="3487" w:type="dxa"/>
          </w:tcPr>
          <w:p w:rsidR="00DB4293" w:rsidRPr="00260EEB" w:rsidRDefault="00DB4293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Rule: silent letters</w:t>
            </w:r>
          </w:p>
          <w:p w:rsidR="00DB4293" w:rsidRPr="00260EEB" w:rsidRDefault="00DB4293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1) doubt</w:t>
            </w:r>
          </w:p>
          <w:p w:rsidR="00DB4293" w:rsidRPr="00260EEB" w:rsidRDefault="00DB4293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2) island</w:t>
            </w:r>
          </w:p>
          <w:p w:rsidR="00DB4293" w:rsidRPr="00260EEB" w:rsidRDefault="00DB4293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3) solemn</w:t>
            </w:r>
          </w:p>
          <w:p w:rsidR="00DB4293" w:rsidRPr="00260EEB" w:rsidRDefault="00DB4293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4) thistle</w:t>
            </w:r>
          </w:p>
          <w:p w:rsidR="00DB4293" w:rsidRPr="00260EEB" w:rsidRDefault="00DB4293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5) knight</w:t>
            </w:r>
          </w:p>
          <w:p w:rsidR="00DB4293" w:rsidRPr="00260EEB" w:rsidRDefault="00DB4293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6) knickers</w:t>
            </w:r>
          </w:p>
          <w:p w:rsidR="00DB4293" w:rsidRPr="00260EEB" w:rsidRDefault="00DB4293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7) autumn</w:t>
            </w:r>
          </w:p>
          <w:p w:rsidR="00DB4293" w:rsidRPr="00260EEB" w:rsidRDefault="00DB4293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8) whistle</w:t>
            </w:r>
          </w:p>
          <w:p w:rsidR="00DB4293" w:rsidRPr="00260EEB" w:rsidRDefault="00DB4293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9) debt</w:t>
            </w:r>
          </w:p>
          <w:p w:rsidR="00DB4293" w:rsidRPr="00260EEB" w:rsidRDefault="00DB4293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10) isle</w:t>
            </w:r>
          </w:p>
        </w:tc>
        <w:tc>
          <w:tcPr>
            <w:tcW w:w="3487" w:type="dxa"/>
          </w:tcPr>
          <w:p w:rsidR="00DB4293" w:rsidRPr="00260EEB" w:rsidRDefault="00BB3661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Rule:  Homophones</w:t>
            </w:r>
          </w:p>
          <w:p w:rsidR="00BB3661" w:rsidRPr="00260EEB" w:rsidRDefault="00BB3661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1) whether</w:t>
            </w:r>
          </w:p>
          <w:p w:rsidR="00BB3661" w:rsidRPr="00260EEB" w:rsidRDefault="00BB3661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2) weather</w:t>
            </w:r>
          </w:p>
          <w:p w:rsidR="00BB3661" w:rsidRPr="00260EEB" w:rsidRDefault="00BB3661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3) groan</w:t>
            </w:r>
          </w:p>
          <w:p w:rsidR="00BB3661" w:rsidRPr="00260EEB" w:rsidRDefault="00BB3661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4) grown</w:t>
            </w:r>
          </w:p>
          <w:p w:rsidR="00BB3661" w:rsidRPr="00260EEB" w:rsidRDefault="00BB3661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5) advice</w:t>
            </w:r>
          </w:p>
          <w:p w:rsidR="00BB3661" w:rsidRPr="00260EEB" w:rsidRDefault="00BB3661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6) advise</w:t>
            </w:r>
          </w:p>
          <w:p w:rsidR="00BB3661" w:rsidRPr="00260EEB" w:rsidRDefault="00BB3661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7) licence</w:t>
            </w:r>
          </w:p>
          <w:p w:rsidR="00BB3661" w:rsidRPr="00260EEB" w:rsidRDefault="00BB3661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8) license</w:t>
            </w:r>
          </w:p>
          <w:p w:rsidR="00BB3661" w:rsidRPr="00260EEB" w:rsidRDefault="00BB3661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9) practice</w:t>
            </w:r>
          </w:p>
          <w:p w:rsidR="00BB3661" w:rsidRPr="00260EEB" w:rsidRDefault="00BB3661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10) practise</w:t>
            </w:r>
          </w:p>
        </w:tc>
        <w:tc>
          <w:tcPr>
            <w:tcW w:w="3709" w:type="dxa"/>
          </w:tcPr>
          <w:p w:rsidR="00DB4293" w:rsidRPr="00260EEB" w:rsidRDefault="00BB3661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Rule: ‘ant’ and ‘</w:t>
            </w:r>
            <w:proofErr w:type="spellStart"/>
            <w:r w:rsidRPr="00260EEB">
              <w:rPr>
                <w:rFonts w:ascii="Comic Sans MS" w:hAnsi="Comic Sans MS"/>
                <w:sz w:val="28"/>
                <w:szCs w:val="28"/>
              </w:rPr>
              <w:t>ent</w:t>
            </w:r>
            <w:proofErr w:type="spellEnd"/>
            <w:r w:rsidRPr="00260EEB">
              <w:rPr>
                <w:rFonts w:ascii="Comic Sans MS" w:hAnsi="Comic Sans MS"/>
                <w:sz w:val="28"/>
                <w:szCs w:val="28"/>
              </w:rPr>
              <w:t>’ endings</w:t>
            </w:r>
          </w:p>
          <w:p w:rsidR="00BB3661" w:rsidRPr="00260EEB" w:rsidRDefault="00BB3661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1) hesitant</w:t>
            </w:r>
          </w:p>
          <w:p w:rsidR="00BB3661" w:rsidRPr="00260EEB" w:rsidRDefault="00BB3661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2) instrument</w:t>
            </w:r>
          </w:p>
          <w:p w:rsidR="00BB3661" w:rsidRPr="00260EEB" w:rsidRDefault="00BB3661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3) distant</w:t>
            </w:r>
          </w:p>
          <w:p w:rsidR="00BB3661" w:rsidRPr="00260EEB" w:rsidRDefault="00BB3661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4) accident</w:t>
            </w:r>
          </w:p>
          <w:p w:rsidR="00BB3661" w:rsidRPr="00260EEB" w:rsidRDefault="00BB3661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5) relevant</w:t>
            </w:r>
          </w:p>
          <w:p w:rsidR="00BB3661" w:rsidRPr="00260EEB" w:rsidRDefault="00BB3661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6) inhabitant</w:t>
            </w:r>
          </w:p>
          <w:p w:rsidR="00BB3661" w:rsidRPr="00260EEB" w:rsidRDefault="00BB3661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7) permanent</w:t>
            </w:r>
          </w:p>
          <w:p w:rsidR="00BB3661" w:rsidRPr="00260EEB" w:rsidRDefault="00BB3661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8) arrogant</w:t>
            </w:r>
          </w:p>
          <w:p w:rsidR="00BB3661" w:rsidRPr="00260EEB" w:rsidRDefault="00BB3661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9) comment</w:t>
            </w:r>
          </w:p>
          <w:p w:rsidR="00BB3661" w:rsidRPr="00260EEB" w:rsidRDefault="00BB3661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10) tolerant</w:t>
            </w:r>
          </w:p>
        </w:tc>
      </w:tr>
      <w:tr w:rsidR="00DB4293" w:rsidTr="00260EEB">
        <w:tc>
          <w:tcPr>
            <w:tcW w:w="3487" w:type="dxa"/>
          </w:tcPr>
          <w:p w:rsidR="00DB4293" w:rsidRPr="00260EEB" w:rsidRDefault="00DB4293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Year 5/6 Spelling words</w:t>
            </w:r>
          </w:p>
          <w:p w:rsidR="00DB4293" w:rsidRPr="00260EEB" w:rsidRDefault="00DB4293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11) accommodate</w:t>
            </w:r>
          </w:p>
          <w:p w:rsidR="00DB4293" w:rsidRPr="00260EEB" w:rsidRDefault="00DB4293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12) accompany</w:t>
            </w:r>
          </w:p>
          <w:p w:rsidR="00DB4293" w:rsidRPr="00260EEB" w:rsidRDefault="00DB4293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13) according</w:t>
            </w:r>
          </w:p>
          <w:p w:rsidR="00DB4293" w:rsidRPr="00260EEB" w:rsidRDefault="00DB4293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14) achieve</w:t>
            </w:r>
          </w:p>
          <w:p w:rsidR="00DB4293" w:rsidRPr="00260EEB" w:rsidRDefault="00DB4293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15) aggressive</w:t>
            </w:r>
          </w:p>
        </w:tc>
        <w:tc>
          <w:tcPr>
            <w:tcW w:w="3487" w:type="dxa"/>
          </w:tcPr>
          <w:p w:rsidR="00DB4293" w:rsidRPr="00260EEB" w:rsidRDefault="00DB4293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Year 5/6 spelling words</w:t>
            </w:r>
          </w:p>
          <w:p w:rsidR="00DB4293" w:rsidRPr="00260EEB" w:rsidRDefault="00DB4293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 xml:space="preserve">11) </w:t>
            </w:r>
            <w:r w:rsidR="00BB3661" w:rsidRPr="00260EEB">
              <w:rPr>
                <w:rFonts w:ascii="Comic Sans MS" w:hAnsi="Comic Sans MS"/>
                <w:sz w:val="28"/>
                <w:szCs w:val="28"/>
              </w:rPr>
              <w:t>amateur</w:t>
            </w:r>
          </w:p>
          <w:p w:rsidR="00BB3661" w:rsidRPr="00260EEB" w:rsidRDefault="00BB3661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12) ancient</w:t>
            </w:r>
          </w:p>
          <w:p w:rsidR="00BB3661" w:rsidRPr="00260EEB" w:rsidRDefault="00BB3661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13) apparent</w:t>
            </w:r>
          </w:p>
          <w:p w:rsidR="00BB3661" w:rsidRPr="00260EEB" w:rsidRDefault="00BB3661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14) appreciate</w:t>
            </w:r>
          </w:p>
          <w:p w:rsidR="00BB3661" w:rsidRPr="00260EEB" w:rsidRDefault="00BB3661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15) attached</w:t>
            </w:r>
          </w:p>
        </w:tc>
        <w:tc>
          <w:tcPr>
            <w:tcW w:w="3487" w:type="dxa"/>
          </w:tcPr>
          <w:p w:rsidR="00DB4293" w:rsidRPr="00260EEB" w:rsidRDefault="00BB3661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Year 5/6 spelling words</w:t>
            </w:r>
          </w:p>
          <w:p w:rsidR="00BB3661" w:rsidRPr="00260EEB" w:rsidRDefault="00BB3661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11) available</w:t>
            </w:r>
          </w:p>
          <w:p w:rsidR="00BB3661" w:rsidRPr="00260EEB" w:rsidRDefault="00BB3661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12) average</w:t>
            </w:r>
          </w:p>
          <w:p w:rsidR="00BB3661" w:rsidRPr="00260EEB" w:rsidRDefault="00BB3661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13) awkward</w:t>
            </w:r>
          </w:p>
          <w:p w:rsidR="00BB3661" w:rsidRPr="00260EEB" w:rsidRDefault="00BB3661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14) bargain</w:t>
            </w:r>
          </w:p>
          <w:p w:rsidR="00BB3661" w:rsidRPr="00260EEB" w:rsidRDefault="00BB3661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15) bruise</w:t>
            </w:r>
          </w:p>
        </w:tc>
        <w:tc>
          <w:tcPr>
            <w:tcW w:w="3709" w:type="dxa"/>
          </w:tcPr>
          <w:p w:rsidR="00DB4293" w:rsidRPr="00260EEB" w:rsidRDefault="00260EEB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Year 5/6 spelling words</w:t>
            </w:r>
          </w:p>
          <w:p w:rsidR="00BB3661" w:rsidRPr="00260EEB" w:rsidRDefault="00260EEB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11) category</w:t>
            </w:r>
          </w:p>
          <w:p w:rsidR="00260EEB" w:rsidRPr="00260EEB" w:rsidRDefault="00260EEB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12) cemetery</w:t>
            </w:r>
          </w:p>
          <w:p w:rsidR="00260EEB" w:rsidRPr="00260EEB" w:rsidRDefault="00260EEB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13) committee</w:t>
            </w:r>
          </w:p>
          <w:p w:rsidR="00260EEB" w:rsidRPr="00260EEB" w:rsidRDefault="00260EEB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14) communicate</w:t>
            </w:r>
          </w:p>
          <w:p w:rsidR="00260EEB" w:rsidRPr="00260EEB" w:rsidRDefault="00260EEB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15) community</w:t>
            </w:r>
          </w:p>
        </w:tc>
      </w:tr>
    </w:tbl>
    <w:p w:rsidR="000E1CBD" w:rsidRDefault="00BE6A0C"/>
    <w:p w:rsidR="00260EEB" w:rsidRDefault="00260EEB"/>
    <w:p w:rsidR="00260EEB" w:rsidRDefault="00124031">
      <w:r>
        <w:lastRenderedPageBreak/>
        <w:t>Group 2</w:t>
      </w:r>
    </w:p>
    <w:tbl>
      <w:tblPr>
        <w:tblStyle w:val="TableGrid"/>
        <w:tblW w:w="15451" w:type="dxa"/>
        <w:tblInd w:w="-572" w:type="dxa"/>
        <w:tblLook w:val="04A0" w:firstRow="1" w:lastRow="0" w:firstColumn="1" w:lastColumn="0" w:noHBand="0" w:noVBand="1"/>
      </w:tblPr>
      <w:tblGrid>
        <w:gridCol w:w="3828"/>
        <w:gridCol w:w="3827"/>
        <w:gridCol w:w="3969"/>
        <w:gridCol w:w="3827"/>
      </w:tblGrid>
      <w:tr w:rsidR="00260EEB" w:rsidRPr="00260EEB" w:rsidTr="000F0C83">
        <w:tc>
          <w:tcPr>
            <w:tcW w:w="3828" w:type="dxa"/>
          </w:tcPr>
          <w:p w:rsidR="00260EEB" w:rsidRPr="00260EEB" w:rsidRDefault="00260EEB" w:rsidP="00F160BC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Spelling Test</w:t>
            </w:r>
          </w:p>
          <w:p w:rsidR="00260EEB" w:rsidRPr="00260EEB" w:rsidRDefault="00260EEB" w:rsidP="00F160BC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29/09/21</w:t>
            </w:r>
          </w:p>
        </w:tc>
        <w:tc>
          <w:tcPr>
            <w:tcW w:w="3827" w:type="dxa"/>
          </w:tcPr>
          <w:p w:rsidR="00260EEB" w:rsidRPr="00260EEB" w:rsidRDefault="00260EEB" w:rsidP="00F160BC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Spelling Test</w:t>
            </w:r>
          </w:p>
          <w:p w:rsidR="00260EEB" w:rsidRPr="00260EEB" w:rsidRDefault="00BE6A0C" w:rsidP="00F160B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</w:t>
            </w:r>
            <w:r w:rsidR="00260EEB" w:rsidRPr="00260EEB">
              <w:rPr>
                <w:rFonts w:ascii="Comic Sans MS" w:hAnsi="Comic Sans MS"/>
                <w:sz w:val="28"/>
                <w:szCs w:val="28"/>
              </w:rPr>
              <w:t>/10/21</w:t>
            </w:r>
          </w:p>
        </w:tc>
        <w:tc>
          <w:tcPr>
            <w:tcW w:w="3969" w:type="dxa"/>
          </w:tcPr>
          <w:p w:rsidR="00260EEB" w:rsidRPr="00260EEB" w:rsidRDefault="00260EEB" w:rsidP="00F160BC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Spelling Test</w:t>
            </w:r>
          </w:p>
          <w:p w:rsidR="00260EEB" w:rsidRPr="00260EEB" w:rsidRDefault="00BE6A0C" w:rsidP="00F160B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</w:t>
            </w:r>
            <w:bookmarkStart w:id="0" w:name="_GoBack"/>
            <w:bookmarkEnd w:id="0"/>
            <w:r w:rsidR="00260EEB" w:rsidRPr="00260EEB">
              <w:rPr>
                <w:rFonts w:ascii="Comic Sans MS" w:hAnsi="Comic Sans MS"/>
                <w:sz w:val="28"/>
                <w:szCs w:val="28"/>
              </w:rPr>
              <w:t>/10/21</w:t>
            </w:r>
          </w:p>
        </w:tc>
        <w:tc>
          <w:tcPr>
            <w:tcW w:w="3827" w:type="dxa"/>
          </w:tcPr>
          <w:p w:rsidR="00260EEB" w:rsidRPr="00260EEB" w:rsidRDefault="00260EEB" w:rsidP="00F160BC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Spelling Test</w:t>
            </w:r>
          </w:p>
          <w:p w:rsidR="00260EEB" w:rsidRPr="00260EEB" w:rsidRDefault="00BE6A0C" w:rsidP="00F160B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13/11</w:t>
            </w:r>
            <w:r w:rsidR="00260EEB" w:rsidRPr="00260EEB">
              <w:rPr>
                <w:rFonts w:ascii="Comic Sans MS" w:hAnsi="Comic Sans MS"/>
                <w:sz w:val="28"/>
                <w:szCs w:val="28"/>
              </w:rPr>
              <w:t>/21</w:t>
            </w:r>
          </w:p>
        </w:tc>
      </w:tr>
      <w:tr w:rsidR="00260EEB" w:rsidRPr="00260EEB" w:rsidTr="000F0C83">
        <w:tc>
          <w:tcPr>
            <w:tcW w:w="3828" w:type="dxa"/>
          </w:tcPr>
          <w:p w:rsidR="00260EEB" w:rsidRPr="00260EEB" w:rsidRDefault="00260EEB" w:rsidP="00F160BC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Rule: ‘</w:t>
            </w:r>
            <w:proofErr w:type="spellStart"/>
            <w:r w:rsidRPr="00260EEB">
              <w:rPr>
                <w:rFonts w:ascii="Comic Sans MS" w:hAnsi="Comic Sans MS"/>
                <w:sz w:val="28"/>
                <w:szCs w:val="28"/>
              </w:rPr>
              <w:t>ei</w:t>
            </w:r>
            <w:proofErr w:type="spellEnd"/>
            <w:r w:rsidRPr="00260EEB">
              <w:rPr>
                <w:rFonts w:ascii="Comic Sans MS" w:hAnsi="Comic Sans MS"/>
                <w:sz w:val="28"/>
                <w:szCs w:val="28"/>
              </w:rPr>
              <w:t>’ and ‘</w:t>
            </w:r>
            <w:proofErr w:type="spellStart"/>
            <w:r w:rsidRPr="00260EEB">
              <w:rPr>
                <w:rFonts w:ascii="Comic Sans MS" w:hAnsi="Comic Sans MS"/>
                <w:sz w:val="28"/>
                <w:szCs w:val="28"/>
              </w:rPr>
              <w:t>ie</w:t>
            </w:r>
            <w:proofErr w:type="spellEnd"/>
            <w:r w:rsidRPr="00260EEB">
              <w:rPr>
                <w:rFonts w:ascii="Comic Sans MS" w:hAnsi="Comic Sans MS"/>
                <w:sz w:val="28"/>
                <w:szCs w:val="28"/>
              </w:rPr>
              <w:t>’ spellings</w:t>
            </w:r>
          </w:p>
          <w:p w:rsidR="00260EEB" w:rsidRPr="00260EEB" w:rsidRDefault="000F0C83" w:rsidP="00F160B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1) c</w:t>
            </w:r>
            <w:r w:rsidR="00260EEB" w:rsidRPr="00260EEB">
              <w:rPr>
                <w:rFonts w:ascii="Comic Sans MS" w:hAnsi="Comic Sans MS"/>
                <w:sz w:val="28"/>
                <w:szCs w:val="28"/>
              </w:rPr>
              <w:t>hief</w:t>
            </w:r>
          </w:p>
          <w:p w:rsidR="00260EEB" w:rsidRPr="00260EEB" w:rsidRDefault="000F0C83" w:rsidP="00F160B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2) m</w:t>
            </w:r>
            <w:r w:rsidR="00260EEB" w:rsidRPr="00260EEB">
              <w:rPr>
                <w:rFonts w:ascii="Comic Sans MS" w:hAnsi="Comic Sans MS"/>
                <w:sz w:val="28"/>
                <w:szCs w:val="28"/>
              </w:rPr>
              <w:t>edieval</w:t>
            </w:r>
          </w:p>
          <w:p w:rsidR="00260EEB" w:rsidRPr="00260EEB" w:rsidRDefault="00260EEB" w:rsidP="00F160BC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3) shield</w:t>
            </w:r>
          </w:p>
          <w:p w:rsidR="00260EEB" w:rsidRPr="00260EEB" w:rsidRDefault="00260EEB" w:rsidP="00F160BC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4) glacier</w:t>
            </w:r>
          </w:p>
          <w:p w:rsidR="00260EEB" w:rsidRPr="00260EEB" w:rsidRDefault="00260EEB" w:rsidP="00F160BC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5) receipt</w:t>
            </w:r>
          </w:p>
          <w:p w:rsidR="00260EEB" w:rsidRPr="00260EEB" w:rsidRDefault="00260EEB" w:rsidP="00F160BC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6) receive</w:t>
            </w:r>
          </w:p>
          <w:p w:rsidR="00260EEB" w:rsidRPr="00260EEB" w:rsidRDefault="00260EEB" w:rsidP="00F160B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7) weigh</w:t>
            </w:r>
          </w:p>
        </w:tc>
        <w:tc>
          <w:tcPr>
            <w:tcW w:w="3827" w:type="dxa"/>
          </w:tcPr>
          <w:p w:rsidR="00260EEB" w:rsidRPr="00260EEB" w:rsidRDefault="00260EEB" w:rsidP="00F160BC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Rule: silent letters</w:t>
            </w:r>
          </w:p>
          <w:p w:rsidR="00260EEB" w:rsidRPr="00260EEB" w:rsidRDefault="00260EEB" w:rsidP="00F160BC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1) doubt</w:t>
            </w:r>
          </w:p>
          <w:p w:rsidR="00260EEB" w:rsidRPr="00260EEB" w:rsidRDefault="00260EEB" w:rsidP="00F160BC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2) island</w:t>
            </w:r>
          </w:p>
          <w:p w:rsidR="00260EEB" w:rsidRPr="00260EEB" w:rsidRDefault="00260EEB" w:rsidP="00F160BC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3) solemn</w:t>
            </w:r>
          </w:p>
          <w:p w:rsidR="00260EEB" w:rsidRPr="00260EEB" w:rsidRDefault="00260EEB" w:rsidP="00F160BC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4) thistle</w:t>
            </w:r>
          </w:p>
          <w:p w:rsidR="00260EEB" w:rsidRPr="00260EEB" w:rsidRDefault="00260EEB" w:rsidP="00F160BC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5) knight</w:t>
            </w:r>
          </w:p>
          <w:p w:rsidR="00260EEB" w:rsidRPr="00260EEB" w:rsidRDefault="00260EEB" w:rsidP="00F160BC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6) knickers</w:t>
            </w:r>
          </w:p>
          <w:p w:rsidR="00260EEB" w:rsidRPr="00260EEB" w:rsidRDefault="00260EEB" w:rsidP="00F160B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7) autumn</w:t>
            </w:r>
          </w:p>
        </w:tc>
        <w:tc>
          <w:tcPr>
            <w:tcW w:w="3969" w:type="dxa"/>
          </w:tcPr>
          <w:p w:rsidR="00260EEB" w:rsidRPr="00260EEB" w:rsidRDefault="00260EEB" w:rsidP="00F160BC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Rule:  Homophones</w:t>
            </w:r>
          </w:p>
          <w:p w:rsidR="00260EEB" w:rsidRPr="00260EEB" w:rsidRDefault="00260EEB" w:rsidP="00F160BC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1) whether</w:t>
            </w:r>
          </w:p>
          <w:p w:rsidR="00260EEB" w:rsidRPr="00260EEB" w:rsidRDefault="00260EEB" w:rsidP="00F160BC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2) weather</w:t>
            </w:r>
          </w:p>
          <w:p w:rsidR="00260EEB" w:rsidRPr="00260EEB" w:rsidRDefault="00260EEB" w:rsidP="00F160BC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3) groan</w:t>
            </w:r>
          </w:p>
          <w:p w:rsidR="00260EEB" w:rsidRPr="00260EEB" w:rsidRDefault="00260EEB" w:rsidP="00F160BC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4) grown</w:t>
            </w:r>
          </w:p>
          <w:p w:rsidR="00260EEB" w:rsidRPr="00260EEB" w:rsidRDefault="00260EEB" w:rsidP="00F160BC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5) advice</w:t>
            </w:r>
          </w:p>
          <w:p w:rsidR="00260EEB" w:rsidRPr="00260EEB" w:rsidRDefault="00260EEB" w:rsidP="00F160BC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6) advise</w:t>
            </w:r>
          </w:p>
          <w:p w:rsidR="00260EEB" w:rsidRPr="00260EEB" w:rsidRDefault="00260EEB" w:rsidP="00F160B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7) licence</w:t>
            </w:r>
          </w:p>
        </w:tc>
        <w:tc>
          <w:tcPr>
            <w:tcW w:w="3827" w:type="dxa"/>
          </w:tcPr>
          <w:p w:rsidR="00260EEB" w:rsidRPr="00260EEB" w:rsidRDefault="00260EEB" w:rsidP="00F160BC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Rule: ‘ant’ and ‘</w:t>
            </w:r>
            <w:proofErr w:type="spellStart"/>
            <w:r w:rsidRPr="00260EEB">
              <w:rPr>
                <w:rFonts w:ascii="Comic Sans MS" w:hAnsi="Comic Sans MS"/>
                <w:sz w:val="28"/>
                <w:szCs w:val="28"/>
              </w:rPr>
              <w:t>ent</w:t>
            </w:r>
            <w:proofErr w:type="spellEnd"/>
            <w:r w:rsidRPr="00260EEB">
              <w:rPr>
                <w:rFonts w:ascii="Comic Sans MS" w:hAnsi="Comic Sans MS"/>
                <w:sz w:val="28"/>
                <w:szCs w:val="28"/>
              </w:rPr>
              <w:t>’ endings</w:t>
            </w:r>
          </w:p>
          <w:p w:rsidR="00260EEB" w:rsidRPr="00260EEB" w:rsidRDefault="00260EEB" w:rsidP="00F160BC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1) hesitant</w:t>
            </w:r>
          </w:p>
          <w:p w:rsidR="00260EEB" w:rsidRPr="00260EEB" w:rsidRDefault="00260EEB" w:rsidP="00F160BC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2) instrument</w:t>
            </w:r>
          </w:p>
          <w:p w:rsidR="00260EEB" w:rsidRPr="00260EEB" w:rsidRDefault="00260EEB" w:rsidP="00F160BC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3) distant</w:t>
            </w:r>
          </w:p>
          <w:p w:rsidR="00260EEB" w:rsidRPr="00260EEB" w:rsidRDefault="00260EEB" w:rsidP="00F160BC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4) accident</w:t>
            </w:r>
          </w:p>
          <w:p w:rsidR="00260EEB" w:rsidRPr="00260EEB" w:rsidRDefault="00260EEB" w:rsidP="00F160BC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5) relevant</w:t>
            </w:r>
          </w:p>
          <w:p w:rsidR="00260EEB" w:rsidRPr="00260EEB" w:rsidRDefault="00260EEB" w:rsidP="00F160BC">
            <w:pPr>
              <w:rPr>
                <w:rFonts w:ascii="Comic Sans MS" w:hAnsi="Comic Sans MS"/>
                <w:sz w:val="28"/>
                <w:szCs w:val="28"/>
              </w:rPr>
            </w:pPr>
            <w:r w:rsidRPr="00260EEB">
              <w:rPr>
                <w:rFonts w:ascii="Comic Sans MS" w:hAnsi="Comic Sans MS"/>
                <w:sz w:val="28"/>
                <w:szCs w:val="28"/>
              </w:rPr>
              <w:t>6) inhabitant</w:t>
            </w:r>
          </w:p>
          <w:p w:rsidR="00260EEB" w:rsidRPr="00260EEB" w:rsidRDefault="00260EEB" w:rsidP="00F160B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7) permanent</w:t>
            </w:r>
          </w:p>
        </w:tc>
      </w:tr>
      <w:tr w:rsidR="00260EEB" w:rsidRPr="00260EEB" w:rsidTr="000F0C83">
        <w:tc>
          <w:tcPr>
            <w:tcW w:w="3828" w:type="dxa"/>
          </w:tcPr>
          <w:p w:rsidR="00260EEB" w:rsidRPr="00260EEB" w:rsidRDefault="00260EEB" w:rsidP="00F160B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Commonly misspelled words</w:t>
            </w:r>
          </w:p>
          <w:p w:rsidR="00260EEB" w:rsidRPr="00260EEB" w:rsidRDefault="00260EEB" w:rsidP="00F160B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260EEB">
              <w:rPr>
                <w:rFonts w:ascii="Comic Sans MS" w:hAnsi="Comic Sans MS"/>
                <w:sz w:val="28"/>
                <w:szCs w:val="28"/>
              </w:rPr>
              <w:t xml:space="preserve">) </w:t>
            </w:r>
            <w:r w:rsidR="000F0C83">
              <w:rPr>
                <w:rFonts w:ascii="Comic Sans MS" w:hAnsi="Comic Sans MS"/>
                <w:sz w:val="28"/>
                <w:szCs w:val="28"/>
              </w:rPr>
              <w:t>their</w:t>
            </w:r>
          </w:p>
          <w:p w:rsidR="00260EEB" w:rsidRPr="00260EEB" w:rsidRDefault="00260EEB" w:rsidP="00F160B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9) </w:t>
            </w:r>
            <w:r w:rsidR="000F0C83">
              <w:rPr>
                <w:rFonts w:ascii="Comic Sans MS" w:hAnsi="Comic Sans MS"/>
                <w:sz w:val="28"/>
                <w:szCs w:val="28"/>
              </w:rPr>
              <w:t>there</w:t>
            </w:r>
          </w:p>
          <w:p w:rsidR="00260EEB" w:rsidRPr="00260EEB" w:rsidRDefault="00260EEB" w:rsidP="00F160B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10) </w:t>
            </w:r>
            <w:r w:rsidR="000F0C83">
              <w:rPr>
                <w:rFonts w:ascii="Comic Sans MS" w:hAnsi="Comic Sans MS"/>
                <w:sz w:val="28"/>
                <w:szCs w:val="28"/>
              </w:rPr>
              <w:t>they’re</w:t>
            </w:r>
          </w:p>
          <w:p w:rsidR="00260EEB" w:rsidRPr="00260EEB" w:rsidRDefault="00260EEB" w:rsidP="00F160B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11) </w:t>
            </w:r>
            <w:r w:rsidR="000F0C83">
              <w:rPr>
                <w:rFonts w:ascii="Comic Sans MS" w:hAnsi="Comic Sans MS"/>
                <w:sz w:val="28"/>
                <w:szCs w:val="28"/>
              </w:rPr>
              <w:t>where</w:t>
            </w:r>
          </w:p>
          <w:p w:rsidR="00260EEB" w:rsidRPr="00260EEB" w:rsidRDefault="00260EEB" w:rsidP="00F160B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12) </w:t>
            </w:r>
            <w:r w:rsidR="000F0C83">
              <w:rPr>
                <w:rFonts w:ascii="Comic Sans MS" w:hAnsi="Comic Sans MS"/>
                <w:sz w:val="28"/>
                <w:szCs w:val="28"/>
              </w:rPr>
              <w:t>were</w:t>
            </w:r>
          </w:p>
        </w:tc>
        <w:tc>
          <w:tcPr>
            <w:tcW w:w="3827" w:type="dxa"/>
          </w:tcPr>
          <w:p w:rsidR="00260EEB" w:rsidRPr="00260EEB" w:rsidRDefault="00260EEB" w:rsidP="00260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Commonly misspelled words</w:t>
            </w:r>
          </w:p>
          <w:p w:rsidR="00260EEB" w:rsidRPr="00260EEB" w:rsidRDefault="00260EEB" w:rsidP="00260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260EEB">
              <w:rPr>
                <w:rFonts w:ascii="Comic Sans MS" w:hAnsi="Comic Sans MS"/>
                <w:sz w:val="28"/>
                <w:szCs w:val="28"/>
              </w:rPr>
              <w:t xml:space="preserve">) </w:t>
            </w:r>
            <w:r w:rsidR="000F0C83">
              <w:rPr>
                <w:rFonts w:ascii="Comic Sans MS" w:hAnsi="Comic Sans MS"/>
                <w:sz w:val="28"/>
                <w:szCs w:val="28"/>
              </w:rPr>
              <w:t>friend</w:t>
            </w:r>
          </w:p>
          <w:p w:rsidR="00260EEB" w:rsidRPr="00260EEB" w:rsidRDefault="00260EEB" w:rsidP="00260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9) </w:t>
            </w:r>
            <w:r w:rsidR="000F0C83">
              <w:rPr>
                <w:rFonts w:ascii="Comic Sans MS" w:hAnsi="Comic Sans MS"/>
                <w:sz w:val="28"/>
                <w:szCs w:val="28"/>
              </w:rPr>
              <w:t>because</w:t>
            </w:r>
          </w:p>
          <w:p w:rsidR="00260EEB" w:rsidRPr="00260EEB" w:rsidRDefault="00260EEB" w:rsidP="00260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10) </w:t>
            </w:r>
            <w:r w:rsidR="000F0C83">
              <w:rPr>
                <w:rFonts w:ascii="Comic Sans MS" w:hAnsi="Comic Sans MS"/>
                <w:sz w:val="28"/>
                <w:szCs w:val="28"/>
              </w:rPr>
              <w:t>our</w:t>
            </w:r>
          </w:p>
          <w:p w:rsidR="00260EEB" w:rsidRPr="00260EEB" w:rsidRDefault="00260EEB" w:rsidP="00260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11) </w:t>
            </w:r>
            <w:r w:rsidR="000F0C83">
              <w:rPr>
                <w:rFonts w:ascii="Comic Sans MS" w:hAnsi="Comic Sans MS"/>
                <w:sz w:val="28"/>
                <w:szCs w:val="28"/>
              </w:rPr>
              <w:t>school</w:t>
            </w:r>
          </w:p>
          <w:p w:rsidR="00260EEB" w:rsidRPr="00260EEB" w:rsidRDefault="00260EEB" w:rsidP="00260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12) </w:t>
            </w:r>
            <w:r w:rsidR="000F0C83">
              <w:rPr>
                <w:rFonts w:ascii="Comic Sans MS" w:hAnsi="Comic Sans MS"/>
                <w:sz w:val="28"/>
                <w:szCs w:val="28"/>
              </w:rPr>
              <w:t>know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260EEB" w:rsidRPr="00260EEB" w:rsidRDefault="00260EEB" w:rsidP="00260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Commonly misspelled words</w:t>
            </w:r>
          </w:p>
          <w:p w:rsidR="00260EEB" w:rsidRPr="00260EEB" w:rsidRDefault="00260EEB" w:rsidP="00260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260EEB">
              <w:rPr>
                <w:rFonts w:ascii="Comic Sans MS" w:hAnsi="Comic Sans MS"/>
                <w:sz w:val="28"/>
                <w:szCs w:val="28"/>
              </w:rPr>
              <w:t xml:space="preserve">) </w:t>
            </w:r>
            <w:r w:rsidR="000F0C83">
              <w:rPr>
                <w:rFonts w:ascii="Comic Sans MS" w:hAnsi="Comic Sans MS"/>
                <w:sz w:val="28"/>
                <w:szCs w:val="28"/>
              </w:rPr>
              <w:t>would</w:t>
            </w:r>
          </w:p>
          <w:p w:rsidR="00260EEB" w:rsidRPr="00260EEB" w:rsidRDefault="00260EEB" w:rsidP="00260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9) </w:t>
            </w:r>
            <w:r w:rsidR="000F0C83">
              <w:rPr>
                <w:rFonts w:ascii="Comic Sans MS" w:hAnsi="Comic Sans MS"/>
                <w:sz w:val="28"/>
                <w:szCs w:val="28"/>
              </w:rPr>
              <w:t>bought</w:t>
            </w:r>
          </w:p>
          <w:p w:rsidR="00260EEB" w:rsidRPr="00260EEB" w:rsidRDefault="00260EEB" w:rsidP="00260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10) </w:t>
            </w:r>
            <w:r w:rsidR="000F0C83">
              <w:rPr>
                <w:rFonts w:ascii="Comic Sans MS" w:hAnsi="Comic Sans MS"/>
                <w:sz w:val="28"/>
                <w:szCs w:val="28"/>
              </w:rPr>
              <w:t>believe</w:t>
            </w:r>
          </w:p>
          <w:p w:rsidR="00260EEB" w:rsidRPr="00260EEB" w:rsidRDefault="00260EEB" w:rsidP="00260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11) </w:t>
            </w:r>
            <w:r w:rsidR="000F0C83">
              <w:rPr>
                <w:rFonts w:ascii="Comic Sans MS" w:hAnsi="Comic Sans MS"/>
                <w:sz w:val="28"/>
                <w:szCs w:val="28"/>
              </w:rPr>
              <w:t>beautiful</w:t>
            </w:r>
          </w:p>
          <w:p w:rsidR="00260EEB" w:rsidRPr="00260EEB" w:rsidRDefault="00260EEB" w:rsidP="00260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12)</w:t>
            </w:r>
            <w:r w:rsidR="000F0C83">
              <w:rPr>
                <w:rFonts w:ascii="Comic Sans MS" w:hAnsi="Comic Sans MS"/>
                <w:sz w:val="28"/>
                <w:szCs w:val="28"/>
              </w:rPr>
              <w:t xml:space="preserve"> said</w:t>
            </w:r>
          </w:p>
        </w:tc>
        <w:tc>
          <w:tcPr>
            <w:tcW w:w="3827" w:type="dxa"/>
          </w:tcPr>
          <w:p w:rsidR="000F0C83" w:rsidRPr="00260EEB" w:rsidRDefault="000F0C83" w:rsidP="000F0C8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Commonly misspelled words</w:t>
            </w:r>
          </w:p>
          <w:p w:rsidR="00260EEB" w:rsidRPr="00260EEB" w:rsidRDefault="00260EEB" w:rsidP="00260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260EEB">
              <w:rPr>
                <w:rFonts w:ascii="Comic Sans MS" w:hAnsi="Comic Sans MS"/>
                <w:sz w:val="28"/>
                <w:szCs w:val="28"/>
              </w:rPr>
              <w:t xml:space="preserve">) </w:t>
            </w:r>
            <w:r w:rsidR="000F0C83">
              <w:rPr>
                <w:rFonts w:ascii="Comic Sans MS" w:hAnsi="Comic Sans MS"/>
                <w:sz w:val="28"/>
                <w:szCs w:val="28"/>
              </w:rPr>
              <w:t>before</w:t>
            </w:r>
          </w:p>
          <w:p w:rsidR="00260EEB" w:rsidRPr="00260EEB" w:rsidRDefault="00260EEB" w:rsidP="00260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9) </w:t>
            </w:r>
            <w:r w:rsidR="000F0C83">
              <w:rPr>
                <w:rFonts w:ascii="Comic Sans MS" w:hAnsi="Comic Sans MS"/>
                <w:sz w:val="28"/>
                <w:szCs w:val="28"/>
              </w:rPr>
              <w:t>colour</w:t>
            </w:r>
          </w:p>
          <w:p w:rsidR="00260EEB" w:rsidRPr="00260EEB" w:rsidRDefault="00260EEB" w:rsidP="00260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10) </w:t>
            </w:r>
            <w:r w:rsidR="000F0C83">
              <w:rPr>
                <w:rFonts w:ascii="Comic Sans MS" w:hAnsi="Comic Sans MS"/>
                <w:sz w:val="28"/>
                <w:szCs w:val="28"/>
              </w:rPr>
              <w:t>does</w:t>
            </w:r>
          </w:p>
          <w:p w:rsidR="00260EEB" w:rsidRPr="00260EEB" w:rsidRDefault="00260EEB" w:rsidP="00260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11) </w:t>
            </w:r>
            <w:r w:rsidR="000F0C83">
              <w:rPr>
                <w:rFonts w:ascii="Comic Sans MS" w:hAnsi="Comic Sans MS"/>
                <w:sz w:val="28"/>
                <w:szCs w:val="28"/>
              </w:rPr>
              <w:t>Wednesday</w:t>
            </w:r>
          </w:p>
          <w:p w:rsidR="00260EEB" w:rsidRPr="00260EEB" w:rsidRDefault="00260EEB" w:rsidP="00260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12)</w:t>
            </w:r>
            <w:r w:rsidR="000F0C83">
              <w:rPr>
                <w:rFonts w:ascii="Comic Sans MS" w:hAnsi="Comic Sans MS"/>
                <w:sz w:val="28"/>
                <w:szCs w:val="28"/>
              </w:rPr>
              <w:t xml:space="preserve"> February</w:t>
            </w:r>
          </w:p>
        </w:tc>
      </w:tr>
    </w:tbl>
    <w:p w:rsidR="00260EEB" w:rsidRDefault="00260EEB"/>
    <w:sectPr w:rsidR="00260EEB" w:rsidSect="00DB42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93"/>
    <w:rsid w:val="000F0C83"/>
    <w:rsid w:val="00124031"/>
    <w:rsid w:val="00260EEB"/>
    <w:rsid w:val="008702C6"/>
    <w:rsid w:val="00873D86"/>
    <w:rsid w:val="00BB3661"/>
    <w:rsid w:val="00BB4B1F"/>
    <w:rsid w:val="00BE6A0C"/>
    <w:rsid w:val="00C60B69"/>
    <w:rsid w:val="00DB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0C0DA"/>
  <w15:chartTrackingRefBased/>
  <w15:docId w15:val="{58F27B96-58F3-4774-9E55-BD74F939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Rainbow</dc:creator>
  <cp:keywords/>
  <dc:description/>
  <cp:lastModifiedBy>Kirsten Rainbow</cp:lastModifiedBy>
  <cp:revision>3</cp:revision>
  <cp:lastPrinted>2021-09-22T07:51:00Z</cp:lastPrinted>
  <dcterms:created xsi:type="dcterms:W3CDTF">2021-09-21T09:34:00Z</dcterms:created>
  <dcterms:modified xsi:type="dcterms:W3CDTF">2021-10-12T08:14:00Z</dcterms:modified>
</cp:coreProperties>
</file>