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DE" w:rsidRDefault="005068DE"/>
    <w:p w:rsidR="005068DE" w:rsidRDefault="005068DE"/>
    <w:p w:rsidR="005068DE" w:rsidRPr="005068DE" w:rsidRDefault="005068DE" w:rsidP="005068DE">
      <w:pPr>
        <w:jc w:val="right"/>
        <w:rPr>
          <w:b/>
          <w:color w:val="000000" w:themeColor="text1"/>
          <w:u w:val="single"/>
        </w:rPr>
      </w:pPr>
      <w:r w:rsidRPr="005068DE">
        <w:rPr>
          <w:b/>
          <w:color w:val="000000" w:themeColor="text1"/>
          <w:u w:val="single"/>
        </w:rPr>
        <w:t>Monday 18</w:t>
      </w:r>
      <w:r w:rsidRPr="005068DE">
        <w:rPr>
          <w:b/>
          <w:color w:val="000000" w:themeColor="text1"/>
          <w:u w:val="single"/>
          <w:vertAlign w:val="superscript"/>
        </w:rPr>
        <w:t>th</w:t>
      </w:r>
      <w:r w:rsidRPr="005068DE">
        <w:rPr>
          <w:b/>
          <w:color w:val="000000" w:themeColor="text1"/>
          <w:u w:val="single"/>
        </w:rPr>
        <w:t xml:space="preserve"> January 2021</w:t>
      </w:r>
    </w:p>
    <w:p w:rsidR="000E5A9B" w:rsidRPr="005068DE" w:rsidRDefault="005068DE" w:rsidP="005068DE">
      <w:pPr>
        <w:jc w:val="center"/>
        <w:rPr>
          <w:b/>
          <w:sz w:val="28"/>
          <w:szCs w:val="28"/>
          <w:u w:val="single"/>
        </w:rPr>
      </w:pPr>
      <w:r w:rsidRPr="005068DE">
        <w:rPr>
          <w:b/>
          <w:sz w:val="28"/>
          <w:szCs w:val="28"/>
          <w:u w:val="single"/>
        </w:rPr>
        <w:t>Shared Reading</w:t>
      </w:r>
    </w:p>
    <w:p w:rsidR="005068DE" w:rsidRPr="005068DE" w:rsidRDefault="005068DE" w:rsidP="005068D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068DE" w:rsidRPr="005068DE" w:rsidRDefault="005068DE" w:rsidP="005068DE">
      <w:pPr>
        <w:rPr>
          <w:b/>
          <w:sz w:val="28"/>
          <w:szCs w:val="28"/>
        </w:rPr>
      </w:pPr>
      <w:r w:rsidRPr="005068DE">
        <w:rPr>
          <w:b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BCCA601">
            <wp:simplePos x="0" y="0"/>
            <wp:positionH relativeFrom="column">
              <wp:posOffset>503377</wp:posOffset>
            </wp:positionH>
            <wp:positionV relativeFrom="paragraph">
              <wp:posOffset>327039</wp:posOffset>
            </wp:positionV>
            <wp:extent cx="4664468" cy="2199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468" cy="219933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8DE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B92D9" wp14:editId="16092EBB">
                <wp:simplePos x="0" y="0"/>
                <wp:positionH relativeFrom="column">
                  <wp:posOffset>-143838</wp:posOffset>
                </wp:positionH>
                <wp:positionV relativeFrom="paragraph">
                  <wp:posOffset>2793550</wp:posOffset>
                </wp:positionV>
                <wp:extent cx="6328881" cy="4685015"/>
                <wp:effectExtent l="0" t="0" r="0" b="190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2480A7-A7C5-374F-A794-9DD70014CB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881" cy="4685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068DE" w:rsidRPr="005068DE" w:rsidRDefault="005068DE" w:rsidP="005068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  <w:r w:rsidRPr="005068D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  <w:t>What flavour formula is shoved through the hatch in his bedroom door when he is isolating?</w:t>
                            </w: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1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  <w:r w:rsidRPr="005068D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  <w:t>What wakes Kester up from his dream?</w:t>
                            </w: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1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  <w:r w:rsidRPr="005068D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  <w:t>What does Kester want to do when he first sees the pigeons?</w:t>
                            </w: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1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  <w:r w:rsidRPr="005068D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  <w:t>What were the last words Kester spoke to his Mum?</w:t>
                            </w: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1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  <w:r w:rsidRPr="005068D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  <w:t>What kind of noise do the cockroaches make?</w:t>
                            </w: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1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</w:pPr>
                            <w:r w:rsidRPr="005068D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n-US"/>
                              </w:rPr>
                              <w:t>What does Kester call the cockroach leader?</w:t>
                            </w: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</w:rPr>
                            </w:pPr>
                          </w:p>
                          <w:p w:rsidR="005068DE" w:rsidRPr="005068DE" w:rsidRDefault="005068DE" w:rsidP="005068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92D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1.35pt;margin-top:219.95pt;width:498.35pt;height:3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" fillcolor="#faf9f9 [670]" stroked="f">
                <v:textbox>
                  <w:txbxContent>
                    <w:p w:rsidR="005068DE" w:rsidRPr="005068DE" w:rsidRDefault="005068DE" w:rsidP="005068D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  <w:r w:rsidRPr="005068D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  <w:t>What flavour formula is shoved through the hatch in his bedroom door when he is isolating?</w:t>
                      </w: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1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  <w:r w:rsidRPr="005068D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  <w:t>What wakes Kester up from his dream?</w:t>
                      </w: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1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  <w:r w:rsidRPr="005068D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  <w:t>What does Kester want to do when he first sees the pigeons?</w:t>
                      </w: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1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  <w:r w:rsidRPr="005068D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  <w:t>What were the last words Kester spoke to his Mum?</w:t>
                      </w: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1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  <w:r w:rsidRPr="005068D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  <w:t>What kind of noise do the cockroaches make?</w:t>
                      </w: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1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</w:pPr>
                      <w:r w:rsidRPr="005068D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64"/>
                          <w:lang w:val="en-US"/>
                        </w:rPr>
                        <w:t>What does Kester call the cockroach leader?</w:t>
                      </w: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64"/>
                          <w:lang w:val="en-US"/>
                        </w:rPr>
                      </w:pPr>
                    </w:p>
                    <w:p w:rsidR="005068DE" w:rsidRPr="005068DE" w:rsidRDefault="005068DE" w:rsidP="005068D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68DE">
        <w:rPr>
          <w:b/>
          <w:sz w:val="28"/>
          <w:szCs w:val="28"/>
        </w:rPr>
        <w:t>Order these events:</w:t>
      </w:r>
    </w:p>
    <w:sectPr w:rsidR="005068DE" w:rsidRPr="005068DE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928DD"/>
    <w:multiLevelType w:val="hybridMultilevel"/>
    <w:tmpl w:val="39CC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DE"/>
    <w:rsid w:val="005068DE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F73106D9-2358-D248-B569-7BD1B67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8D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2021-01-15T14:15:00Z</dcterms:created>
  <dcterms:modified xsi:type="dcterms:W3CDTF">2021-01-15T14:22:00Z</dcterms:modified>
</cp:coreProperties>
</file>