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6318"/>
      </w:tblGrid>
      <w:tr w:rsidR="00CD6A90" w:rsidRPr="00CD6A90" w14:paraId="441EE504" w14:textId="77777777" w:rsidTr="00CD6A90">
        <w:tc>
          <w:tcPr>
            <w:tcW w:w="1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6DEDE774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3 tbsp </w:t>
            </w:r>
          </w:p>
        </w:tc>
        <w:tc>
          <w:tcPr>
            <w:tcW w:w="3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5AD54E04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olive oil</w:t>
            </w:r>
          </w:p>
        </w:tc>
      </w:tr>
      <w:tr w:rsidR="00CD6A90" w:rsidRPr="00CD6A90" w14:paraId="6926AD29" w14:textId="77777777" w:rsidTr="00CD6A90">
        <w:tc>
          <w:tcPr>
            <w:tcW w:w="1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7044A411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1 </w:t>
            </w:r>
          </w:p>
        </w:tc>
        <w:tc>
          <w:tcPr>
            <w:tcW w:w="3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1457034F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onion, chopped</w:t>
            </w:r>
          </w:p>
        </w:tc>
      </w:tr>
      <w:tr w:rsidR="00CD6A90" w:rsidRPr="00CD6A90" w14:paraId="15A2A9ED" w14:textId="77777777" w:rsidTr="00CD6A90">
        <w:tc>
          <w:tcPr>
            <w:tcW w:w="1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0BCDF855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2 </w:t>
            </w:r>
          </w:p>
        </w:tc>
        <w:tc>
          <w:tcPr>
            <w:tcW w:w="3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77BC80B5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stalks of celery, chopped (optional)</w:t>
            </w:r>
          </w:p>
        </w:tc>
      </w:tr>
      <w:tr w:rsidR="00CD6A90" w:rsidRPr="00CD6A90" w14:paraId="58E66E5A" w14:textId="77777777" w:rsidTr="00CD6A90">
        <w:tc>
          <w:tcPr>
            <w:tcW w:w="1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1C5D9A7A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1 </w:t>
            </w:r>
          </w:p>
        </w:tc>
        <w:tc>
          <w:tcPr>
            <w:tcW w:w="3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4DFC08B2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clove garlic, crushed</w:t>
            </w:r>
          </w:p>
        </w:tc>
      </w:tr>
      <w:tr w:rsidR="00CD6A90" w:rsidRPr="00CD6A90" w14:paraId="32BC8BB7" w14:textId="77777777" w:rsidTr="00CD6A90">
        <w:tc>
          <w:tcPr>
            <w:tcW w:w="1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1B245CCC" w14:textId="433C7174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>400g</w:t>
            </w: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3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5D08B960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canned plum tomatoes</w:t>
            </w:r>
          </w:p>
        </w:tc>
      </w:tr>
      <w:tr w:rsidR="00CD6A90" w:rsidRPr="00CD6A90" w14:paraId="52F82289" w14:textId="77777777" w:rsidTr="00CD6A90">
        <w:tc>
          <w:tcPr>
            <w:tcW w:w="1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0648BE48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1 tbsp </w:t>
            </w:r>
          </w:p>
        </w:tc>
        <w:tc>
          <w:tcPr>
            <w:tcW w:w="3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2FB8789E" w14:textId="1871F7C1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tomato paste</w:t>
            </w:r>
          </w:p>
        </w:tc>
      </w:tr>
      <w:tr w:rsidR="00CD6A90" w:rsidRPr="00CD6A90" w14:paraId="79D248B6" w14:textId="77777777" w:rsidTr="00CD6A90">
        <w:tc>
          <w:tcPr>
            <w:tcW w:w="1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1451B325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1 tbsp </w:t>
            </w:r>
          </w:p>
        </w:tc>
        <w:tc>
          <w:tcPr>
            <w:tcW w:w="3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1D524FF6" w14:textId="694329EB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6ACA12" wp14:editId="145C9E99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-1130300</wp:posOffset>
                  </wp:positionV>
                  <wp:extent cx="2371725" cy="28206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4"/>
                          <a:stretch/>
                        </pic:blipFill>
                        <pic:spPr bwMode="auto">
                          <a:xfrm>
                            <a:off x="0" y="0"/>
                            <a:ext cx="2371725" cy="282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chopped fresh parsley</w:t>
            </w:r>
          </w:p>
        </w:tc>
      </w:tr>
      <w:tr w:rsidR="00CD6A90" w:rsidRPr="00CD6A90" w14:paraId="5DB48BDE" w14:textId="77777777" w:rsidTr="00CD6A90">
        <w:tc>
          <w:tcPr>
            <w:tcW w:w="1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133C5EBD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1 </w:t>
            </w:r>
          </w:p>
        </w:tc>
        <w:tc>
          <w:tcPr>
            <w:tcW w:w="3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0E0B2C70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bay leaf</w:t>
            </w:r>
          </w:p>
        </w:tc>
      </w:tr>
      <w:tr w:rsidR="00CD6A90" w:rsidRPr="00CD6A90" w14:paraId="0E98C9C0" w14:textId="77777777" w:rsidTr="00CD6A90">
        <w:tc>
          <w:tcPr>
            <w:tcW w:w="1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7266B2EA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1 tsp </w:t>
            </w:r>
          </w:p>
        </w:tc>
        <w:tc>
          <w:tcPr>
            <w:tcW w:w="3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68EAB118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sugar</w:t>
            </w:r>
          </w:p>
        </w:tc>
      </w:tr>
      <w:tr w:rsidR="00CD6A90" w:rsidRPr="00CD6A90" w14:paraId="4C384CF8" w14:textId="77777777" w:rsidTr="00CD6A90">
        <w:tc>
          <w:tcPr>
            <w:tcW w:w="1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16809109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2 </w:t>
            </w:r>
          </w:p>
        </w:tc>
        <w:tc>
          <w:tcPr>
            <w:tcW w:w="3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5D48C848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carrots, grated</w:t>
            </w:r>
          </w:p>
        </w:tc>
      </w:tr>
      <w:tr w:rsidR="00CD6A90" w:rsidRPr="00CD6A90" w14:paraId="10B30238" w14:textId="77777777" w:rsidTr="00CD6A90">
        <w:tc>
          <w:tcPr>
            <w:tcW w:w="1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26EDA5A1" w14:textId="306B2209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56g</w:t>
            </w:r>
          </w:p>
        </w:tc>
        <w:tc>
          <w:tcPr>
            <w:tcW w:w="3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05F7DBAC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salt and pepper</w:t>
            </w:r>
          </w:p>
        </w:tc>
      </w:tr>
      <w:tr w:rsidR="00CD6A90" w:rsidRPr="00CD6A90" w14:paraId="4A9A6628" w14:textId="77777777" w:rsidTr="00CD6A90">
        <w:tc>
          <w:tcPr>
            <w:tcW w:w="1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3E68E2AE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2 ounces </w:t>
            </w:r>
          </w:p>
        </w:tc>
        <w:tc>
          <w:tcPr>
            <w:tcW w:w="3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58CCF9DD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fusilli</w:t>
            </w:r>
          </w:p>
        </w:tc>
      </w:tr>
      <w:tr w:rsidR="00CD6A90" w:rsidRPr="00CD6A90" w14:paraId="2F193A5F" w14:textId="77777777" w:rsidTr="00CD6A90">
        <w:tc>
          <w:tcPr>
            <w:tcW w:w="1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204DE254" w14:textId="075C3EB4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>225g</w:t>
            </w: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3500" w:type="pct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66F0632A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tricolour spaghetti (2 ounces spinach, 2 ounces whole-wheat, and 4 ounces regular spaghetti)</w:t>
            </w:r>
          </w:p>
        </w:tc>
      </w:tr>
      <w:tr w:rsidR="00CD6A90" w:rsidRPr="00CD6A90" w14:paraId="68A7E214" w14:textId="77777777" w:rsidTr="00CD6A90">
        <w:tc>
          <w:tcPr>
            <w:tcW w:w="1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75E10881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b/>
                <w:bCs/>
                <w:color w:val="555555"/>
                <w:sz w:val="23"/>
                <w:szCs w:val="23"/>
                <w:lang w:eastAsia="en-GB"/>
              </w:rPr>
              <w:t xml:space="preserve">6 </w:t>
            </w:r>
          </w:p>
        </w:tc>
        <w:tc>
          <w:tcPr>
            <w:tcW w:w="3500" w:type="pct"/>
            <w:shd w:val="clear" w:color="auto" w:fill="FBFBFB"/>
            <w:tcMar>
              <w:top w:w="209" w:type="dxa"/>
              <w:left w:w="209" w:type="dxa"/>
              <w:bottom w:w="209" w:type="dxa"/>
              <w:right w:w="209" w:type="dxa"/>
            </w:tcMar>
            <w:vAlign w:val="center"/>
            <w:hideMark/>
          </w:tcPr>
          <w:p w14:paraId="55102D54" w14:textId="77777777" w:rsidR="00CD6A90" w:rsidRPr="00CD6A90" w:rsidRDefault="00CD6A90" w:rsidP="00CD6A90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</w:pPr>
            <w:r w:rsidRPr="00CD6A90">
              <w:rPr>
                <w:rFonts w:ascii="&amp;quot" w:eastAsia="Times New Roman" w:hAnsi="&amp;quot" w:cs="Times New Roman"/>
                <w:color w:val="555555"/>
                <w:sz w:val="23"/>
                <w:szCs w:val="23"/>
                <w:lang w:eastAsia="en-GB"/>
              </w:rPr>
              <w:t>ounces Cheddar cheese</w:t>
            </w:r>
          </w:p>
        </w:tc>
      </w:tr>
    </w:tbl>
    <w:p w14:paraId="29BDEA4B" w14:textId="50AC04E5" w:rsidR="00FE36A3" w:rsidRDefault="00FE36A3"/>
    <w:p w14:paraId="7244ADF0" w14:textId="40A4308D" w:rsidR="00CD6A90" w:rsidRDefault="00CD6A90" w:rsidP="00CD6A90"/>
    <w:p w14:paraId="0ACDCFB3" w14:textId="77777777" w:rsidR="00CD6A90" w:rsidRDefault="00CD6A90" w:rsidP="00CD6A90">
      <w:pPr>
        <w:pStyle w:val="NormalWeb"/>
        <w:spacing w:before="0" w:beforeAutospacing="0" w:after="360" w:afterAutospacing="0"/>
        <w:jc w:val="both"/>
        <w:rPr>
          <w:rFonts w:ascii="&amp;quot" w:hAnsi="&amp;quot"/>
          <w:color w:val="555555"/>
          <w:sz w:val="25"/>
          <w:szCs w:val="25"/>
        </w:rPr>
      </w:pPr>
      <w:r>
        <w:rPr>
          <w:rFonts w:ascii="&amp;quot" w:hAnsi="&amp;quot"/>
          <w:color w:val="555555"/>
          <w:sz w:val="25"/>
          <w:szCs w:val="25"/>
        </w:rPr>
        <w:t>You will need: A medium and a large saucepan</w:t>
      </w:r>
    </w:p>
    <w:p w14:paraId="14A5BFF3" w14:textId="77777777" w:rsidR="00CD6A90" w:rsidRDefault="00CD6A90" w:rsidP="00CD6A90">
      <w:pPr>
        <w:pStyle w:val="NormalWeb"/>
        <w:spacing w:before="0" w:beforeAutospacing="0" w:after="360" w:afterAutospacing="0"/>
        <w:jc w:val="both"/>
        <w:rPr>
          <w:rFonts w:ascii="&amp;quot" w:hAnsi="&amp;quot"/>
          <w:color w:val="555555"/>
          <w:sz w:val="25"/>
          <w:szCs w:val="25"/>
        </w:rPr>
      </w:pPr>
      <w:r>
        <w:rPr>
          <w:rFonts w:ascii="&amp;quot" w:hAnsi="&amp;quot"/>
          <w:color w:val="555555"/>
          <w:sz w:val="25"/>
          <w:szCs w:val="25"/>
        </w:rPr>
        <w:t>1. Heat 2 tablespoons of oil in a medium saucepan and cook the onion, celery, and garlic over a low heat, covered, until soft.</w:t>
      </w:r>
    </w:p>
    <w:p w14:paraId="35C1906A" w14:textId="77777777" w:rsidR="00CD6A90" w:rsidRDefault="00CD6A90" w:rsidP="00CD6A90">
      <w:pPr>
        <w:pStyle w:val="NormalWeb"/>
        <w:spacing w:before="0" w:beforeAutospacing="0" w:after="360" w:afterAutospacing="0"/>
        <w:jc w:val="both"/>
        <w:rPr>
          <w:rFonts w:ascii="&amp;quot" w:hAnsi="&amp;quot"/>
          <w:color w:val="555555"/>
          <w:sz w:val="25"/>
          <w:szCs w:val="25"/>
        </w:rPr>
      </w:pPr>
      <w:r>
        <w:rPr>
          <w:rFonts w:ascii="&amp;quot" w:hAnsi="&amp;quot"/>
          <w:color w:val="555555"/>
          <w:sz w:val="25"/>
          <w:szCs w:val="25"/>
        </w:rPr>
        <w:t xml:space="preserve">2. Add the remaining ingredient for the sauce </w:t>
      </w:r>
      <w:r>
        <w:rPr>
          <w:rStyle w:val="Emphasis"/>
          <w:rFonts w:ascii="&amp;quot" w:hAnsi="&amp;quot"/>
          <w:color w:val="555555"/>
          <w:sz w:val="25"/>
          <w:szCs w:val="25"/>
        </w:rPr>
        <w:t>except</w:t>
      </w:r>
      <w:r>
        <w:rPr>
          <w:rFonts w:ascii="&amp;quot" w:hAnsi="&amp;quot"/>
          <w:color w:val="555555"/>
          <w:sz w:val="25"/>
          <w:szCs w:val="25"/>
        </w:rPr>
        <w:t xml:space="preserve"> the carrots. Bring to a boil and simmer for 30 minutes.</w:t>
      </w:r>
    </w:p>
    <w:p w14:paraId="5DCE02C1" w14:textId="77777777" w:rsidR="00CD6A90" w:rsidRDefault="00CD6A90" w:rsidP="00CD6A90">
      <w:pPr>
        <w:pStyle w:val="NormalWeb"/>
        <w:spacing w:before="0" w:beforeAutospacing="0" w:after="360" w:afterAutospacing="0"/>
        <w:jc w:val="both"/>
        <w:rPr>
          <w:rFonts w:ascii="&amp;quot" w:hAnsi="&amp;quot"/>
          <w:color w:val="555555"/>
          <w:sz w:val="25"/>
          <w:szCs w:val="25"/>
        </w:rPr>
      </w:pPr>
      <w:r>
        <w:rPr>
          <w:rFonts w:ascii="&amp;quot" w:hAnsi="&amp;quot"/>
          <w:color w:val="555555"/>
          <w:sz w:val="25"/>
          <w:szCs w:val="25"/>
        </w:rPr>
        <w:t>3. Remove the bay leaf and purée the sauce until liquefied. Return the sauce to the saucepan, season with salt and pepper to taste, and keep warm.</w:t>
      </w:r>
    </w:p>
    <w:p w14:paraId="434C948F" w14:textId="77777777" w:rsidR="00CD6A90" w:rsidRDefault="00CD6A90" w:rsidP="00CD6A90">
      <w:pPr>
        <w:pStyle w:val="NormalWeb"/>
        <w:spacing w:before="0" w:beforeAutospacing="0" w:after="360" w:afterAutospacing="0"/>
        <w:jc w:val="both"/>
        <w:rPr>
          <w:rFonts w:ascii="&amp;quot" w:hAnsi="&amp;quot"/>
          <w:color w:val="555555"/>
          <w:sz w:val="25"/>
          <w:szCs w:val="25"/>
        </w:rPr>
      </w:pPr>
      <w:r>
        <w:rPr>
          <w:rFonts w:ascii="&amp;quot" w:hAnsi="&amp;quot"/>
          <w:color w:val="555555"/>
          <w:sz w:val="25"/>
          <w:szCs w:val="25"/>
        </w:rPr>
        <w:lastRenderedPageBreak/>
        <w:t xml:space="preserve">4. Meanwhile, bring a large saucepan of water to a boil and add a tablespoon of oil and a pinch of salt. Break the fusilli and the tricolour spaghetti into thirds and cook until </w:t>
      </w:r>
      <w:r>
        <w:rPr>
          <w:rStyle w:val="Emphasis"/>
          <w:rFonts w:ascii="&amp;quot" w:hAnsi="&amp;quot"/>
          <w:color w:val="555555"/>
          <w:sz w:val="25"/>
          <w:szCs w:val="25"/>
        </w:rPr>
        <w:t>al dente</w:t>
      </w:r>
      <w:r>
        <w:rPr>
          <w:rFonts w:ascii="&amp;quot" w:hAnsi="&amp;quot"/>
          <w:color w:val="555555"/>
          <w:sz w:val="25"/>
          <w:szCs w:val="25"/>
        </w:rPr>
        <w:t>, about 5 to 10 minutes.</w:t>
      </w:r>
    </w:p>
    <w:p w14:paraId="6BEC01BF" w14:textId="77777777" w:rsidR="00CD6A90" w:rsidRDefault="00CD6A90" w:rsidP="00CD6A90">
      <w:pPr>
        <w:pStyle w:val="NormalWeb"/>
        <w:spacing w:before="0" w:beforeAutospacing="0" w:after="360" w:afterAutospacing="0"/>
        <w:jc w:val="both"/>
        <w:rPr>
          <w:rFonts w:ascii="&amp;quot" w:hAnsi="&amp;quot"/>
          <w:color w:val="555555"/>
          <w:sz w:val="25"/>
          <w:szCs w:val="25"/>
        </w:rPr>
      </w:pPr>
      <w:r>
        <w:rPr>
          <w:rFonts w:ascii="&amp;quot" w:hAnsi="&amp;quot"/>
          <w:color w:val="555555"/>
          <w:sz w:val="25"/>
          <w:szCs w:val="25"/>
        </w:rPr>
        <w:t>5. Fold the grated carrots into the sauce and heat through.</w:t>
      </w:r>
    </w:p>
    <w:p w14:paraId="580BE762" w14:textId="77777777" w:rsidR="00CD6A90" w:rsidRDefault="00CD6A90" w:rsidP="00CD6A90">
      <w:pPr>
        <w:pStyle w:val="NormalWeb"/>
        <w:spacing w:before="0" w:beforeAutospacing="0" w:after="360" w:afterAutospacing="0"/>
        <w:jc w:val="both"/>
        <w:rPr>
          <w:rFonts w:ascii="&amp;quot" w:hAnsi="&amp;quot"/>
          <w:color w:val="555555"/>
          <w:sz w:val="25"/>
          <w:szCs w:val="25"/>
        </w:rPr>
      </w:pPr>
      <w:r>
        <w:rPr>
          <w:rFonts w:ascii="&amp;quot" w:hAnsi="&amp;quot"/>
          <w:color w:val="555555"/>
          <w:sz w:val="25"/>
          <w:szCs w:val="25"/>
        </w:rPr>
        <w:t>6. Serve the spaghetti on individual plates, topped with the sauce and grated cheese.</w:t>
      </w:r>
    </w:p>
    <w:p w14:paraId="75E761FE" w14:textId="77777777" w:rsidR="00CD6A90" w:rsidRPr="00CD6A90" w:rsidRDefault="00CD6A90" w:rsidP="00CD6A90"/>
    <w:sectPr w:rsidR="00CD6A90" w:rsidRPr="00C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90"/>
    <w:rsid w:val="00CD6A90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A59F"/>
  <w15:chartTrackingRefBased/>
  <w15:docId w15:val="{E2E79DDA-653C-40EA-B6AF-9F457A1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D6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2</cp:revision>
  <dcterms:created xsi:type="dcterms:W3CDTF">2020-05-10T18:42:00Z</dcterms:created>
  <dcterms:modified xsi:type="dcterms:W3CDTF">2020-05-10T18:42:00Z</dcterms:modified>
</cp:coreProperties>
</file>