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8263" w14:textId="77777777" w:rsidR="00BC75FE" w:rsidRDefault="00BC75FE" w:rsidP="00BC75FE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10/6/20 </w:t>
      </w:r>
      <w:bookmarkStart w:id="0" w:name="_GoBack"/>
      <w:bookmarkEnd w:id="0"/>
    </w:p>
    <w:p w14:paraId="4BF995C0" w14:textId="19C681E9" w:rsidR="00BC75FE" w:rsidRPr="00BC75FE" w:rsidRDefault="00BC75FE" w:rsidP="00BC75FE">
      <w:pPr>
        <w:jc w:val="center"/>
        <w:rPr>
          <w:b/>
          <w:bCs/>
          <w:sz w:val="44"/>
          <w:szCs w:val="44"/>
          <w:u w:val="single"/>
        </w:rPr>
      </w:pPr>
      <w:r w:rsidRPr="00BC75FE">
        <w:rPr>
          <w:b/>
          <w:bCs/>
          <w:sz w:val="44"/>
          <w:szCs w:val="44"/>
          <w:u w:val="single"/>
        </w:rPr>
        <w:t xml:space="preserve">Questions for </w:t>
      </w:r>
      <w:proofErr w:type="spellStart"/>
      <w:r w:rsidRPr="00BC75FE">
        <w:rPr>
          <w:b/>
          <w:bCs/>
          <w:sz w:val="44"/>
          <w:szCs w:val="44"/>
          <w:u w:val="single"/>
        </w:rPr>
        <w:t>Evernight</w:t>
      </w:r>
      <w:proofErr w:type="spellEnd"/>
      <w:r w:rsidRPr="00BC75FE">
        <w:rPr>
          <w:b/>
          <w:bCs/>
          <w:sz w:val="44"/>
          <w:szCs w:val="44"/>
          <w:u w:val="single"/>
        </w:rPr>
        <w:t xml:space="preserve"> by Ross </w:t>
      </w:r>
      <w:proofErr w:type="spellStart"/>
      <w:r w:rsidRPr="00BC75FE">
        <w:rPr>
          <w:b/>
          <w:bCs/>
          <w:sz w:val="44"/>
          <w:szCs w:val="44"/>
          <w:u w:val="single"/>
        </w:rPr>
        <w:t>MacKenzie</w:t>
      </w:r>
      <w:proofErr w:type="spellEnd"/>
    </w:p>
    <w:p w14:paraId="3A54E3BA" w14:textId="77777777" w:rsidR="00BC75FE" w:rsidRPr="00BC75FE" w:rsidRDefault="00BC75FE">
      <w:pPr>
        <w:rPr>
          <w:sz w:val="44"/>
          <w:szCs w:val="44"/>
        </w:rPr>
      </w:pPr>
    </w:p>
    <w:p w14:paraId="20B73403" w14:textId="40846189" w:rsidR="009920BF" w:rsidRPr="00BC75FE" w:rsidRDefault="00BC75FE" w:rsidP="00BC75F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C75FE">
        <w:rPr>
          <w:sz w:val="44"/>
          <w:szCs w:val="44"/>
        </w:rPr>
        <w:t>Find and copy the phrase which tells you that Shadow Jack’s plans were negative.</w:t>
      </w:r>
    </w:p>
    <w:p w14:paraId="2C080EA8" w14:textId="4C26FE4D" w:rsidR="00BC75FE" w:rsidRPr="00BC75FE" w:rsidRDefault="00BC75FE">
      <w:pPr>
        <w:rPr>
          <w:sz w:val="44"/>
          <w:szCs w:val="44"/>
        </w:rPr>
      </w:pPr>
    </w:p>
    <w:p w14:paraId="0EF69D74" w14:textId="1CC9AF7E" w:rsidR="00BC75FE" w:rsidRPr="00BC75FE" w:rsidRDefault="00BC75FE" w:rsidP="00BC75F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C75FE">
        <w:rPr>
          <w:sz w:val="44"/>
          <w:szCs w:val="44"/>
        </w:rPr>
        <w:t>Putrid is closest to the meaning of what word?   Untidy    Foul-smelling    Dirty   Unclean</w:t>
      </w:r>
    </w:p>
    <w:p w14:paraId="2F7727F0" w14:textId="0943F9A2" w:rsidR="00BC75FE" w:rsidRPr="00BC75FE" w:rsidRDefault="00BC75FE">
      <w:pPr>
        <w:rPr>
          <w:sz w:val="44"/>
          <w:szCs w:val="44"/>
        </w:rPr>
      </w:pPr>
    </w:p>
    <w:p w14:paraId="0FCC6E5B" w14:textId="7BBD1934" w:rsidR="00BC75FE" w:rsidRPr="00BC75FE" w:rsidRDefault="00BC75FE" w:rsidP="00BC75F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C75FE">
        <w:rPr>
          <w:sz w:val="44"/>
          <w:szCs w:val="44"/>
        </w:rPr>
        <w:t xml:space="preserve">Define the word </w:t>
      </w:r>
      <w:r w:rsidRPr="00BC75FE">
        <w:rPr>
          <w:b/>
          <w:bCs/>
          <w:sz w:val="44"/>
          <w:szCs w:val="44"/>
        </w:rPr>
        <w:t>swell</w:t>
      </w:r>
      <w:r w:rsidRPr="00BC75FE">
        <w:rPr>
          <w:sz w:val="44"/>
          <w:szCs w:val="44"/>
        </w:rPr>
        <w:t xml:space="preserve">. </w:t>
      </w:r>
    </w:p>
    <w:p w14:paraId="40304B37" w14:textId="17C263DC" w:rsidR="00BC75FE" w:rsidRPr="00BC75FE" w:rsidRDefault="00BC75FE">
      <w:pPr>
        <w:rPr>
          <w:b/>
          <w:bCs/>
          <w:sz w:val="44"/>
          <w:szCs w:val="44"/>
        </w:rPr>
      </w:pPr>
    </w:p>
    <w:p w14:paraId="177DB176" w14:textId="0D27AEFB" w:rsidR="00BC75FE" w:rsidRPr="00BC75FE" w:rsidRDefault="00BC75FE" w:rsidP="00BC75F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C75FE">
        <w:rPr>
          <w:sz w:val="44"/>
          <w:szCs w:val="44"/>
        </w:rPr>
        <w:t>This story is fantasy.  Find two pieces of evidence to support this.</w:t>
      </w:r>
    </w:p>
    <w:p w14:paraId="43638FF9" w14:textId="5D971A39" w:rsidR="00BC75FE" w:rsidRPr="00BC75FE" w:rsidRDefault="00BC75FE">
      <w:pPr>
        <w:rPr>
          <w:sz w:val="44"/>
          <w:szCs w:val="44"/>
        </w:rPr>
      </w:pPr>
    </w:p>
    <w:p w14:paraId="08D5E396" w14:textId="60956CD5" w:rsidR="00BC75FE" w:rsidRPr="00BC75FE" w:rsidRDefault="00BC75FE" w:rsidP="00BC75F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C75FE">
        <w:rPr>
          <w:sz w:val="44"/>
          <w:szCs w:val="44"/>
        </w:rPr>
        <w:t>Shadow Jack picked a speck off his sleeve.  What does this suggest about the character?</w:t>
      </w:r>
    </w:p>
    <w:p w14:paraId="4C07740C" w14:textId="54FBC387" w:rsidR="00BC75FE" w:rsidRPr="00BC75FE" w:rsidRDefault="00BC75FE">
      <w:pPr>
        <w:rPr>
          <w:sz w:val="44"/>
          <w:szCs w:val="44"/>
        </w:rPr>
      </w:pPr>
    </w:p>
    <w:p w14:paraId="598903B5" w14:textId="212FA57D" w:rsidR="00BC75FE" w:rsidRPr="00BC75FE" w:rsidRDefault="00BC75FE" w:rsidP="00BC75F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C75FE">
        <w:rPr>
          <w:sz w:val="44"/>
          <w:szCs w:val="44"/>
        </w:rPr>
        <w:t xml:space="preserve">Find and copy a word which means ‘towards the sky’. </w:t>
      </w:r>
    </w:p>
    <w:p w14:paraId="0064C768" w14:textId="35428FEA" w:rsidR="00BC75FE" w:rsidRPr="00BC75FE" w:rsidRDefault="00BC75FE">
      <w:pPr>
        <w:rPr>
          <w:sz w:val="44"/>
          <w:szCs w:val="44"/>
        </w:rPr>
      </w:pPr>
    </w:p>
    <w:p w14:paraId="5597C126" w14:textId="5E2D1FFA" w:rsidR="00BC75FE" w:rsidRPr="00BC75FE" w:rsidRDefault="00BC75FE" w:rsidP="00BC75F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C75FE">
        <w:rPr>
          <w:sz w:val="44"/>
          <w:szCs w:val="44"/>
        </w:rPr>
        <w:t>What does the verb ‘pelted’ tell you about how the rain falls?</w:t>
      </w:r>
    </w:p>
    <w:p w14:paraId="0EB8B9B5" w14:textId="4D5549BF" w:rsidR="00BC75FE" w:rsidRPr="00BC75FE" w:rsidRDefault="00BC75FE">
      <w:pPr>
        <w:rPr>
          <w:sz w:val="44"/>
          <w:szCs w:val="44"/>
        </w:rPr>
      </w:pPr>
    </w:p>
    <w:p w14:paraId="1168B6F2" w14:textId="525B1CAB" w:rsidR="00BC75FE" w:rsidRPr="00BC75FE" w:rsidRDefault="00BC75FE" w:rsidP="00BC75F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C75FE">
        <w:rPr>
          <w:sz w:val="44"/>
          <w:szCs w:val="44"/>
        </w:rPr>
        <w:t>Shadow Jack is a person I would love to meet.  Do you agree with this statement? Use evidence from the text to support your answer.</w:t>
      </w:r>
    </w:p>
    <w:p w14:paraId="5BC7CB36" w14:textId="77777777" w:rsidR="00BC75FE" w:rsidRDefault="00BC75FE">
      <w:pPr>
        <w:rPr>
          <w:b/>
          <w:bCs/>
        </w:rPr>
      </w:pPr>
    </w:p>
    <w:p w14:paraId="03A36093" w14:textId="737D9A20" w:rsidR="009920BF" w:rsidRDefault="009920BF"/>
    <w:sectPr w:rsidR="009920BF" w:rsidSect="00BC75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645"/>
    <w:multiLevelType w:val="hybridMultilevel"/>
    <w:tmpl w:val="67EC69B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BF"/>
    <w:rsid w:val="006A217C"/>
    <w:rsid w:val="009920BF"/>
    <w:rsid w:val="00B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ECC48"/>
  <w15:chartTrackingRefBased/>
  <w15:docId w15:val="{B6564F79-EEBE-4941-941B-A77C796C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2020-06-01T14:20:00Z</dcterms:created>
  <dcterms:modified xsi:type="dcterms:W3CDTF">2020-06-01T15:08:00Z</dcterms:modified>
</cp:coreProperties>
</file>