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7C" w:rsidRPr="0089637C" w:rsidRDefault="0089637C">
      <w:pPr>
        <w:rPr>
          <w:u w:val="single"/>
        </w:rPr>
      </w:pPr>
      <w:r w:rsidRPr="0089637C">
        <w:rPr>
          <w:u w:val="single"/>
        </w:rPr>
        <w:t>Year 6</w:t>
      </w:r>
      <w:r w:rsidRPr="0089637C">
        <w:t xml:space="preserve">                           </w:t>
      </w:r>
      <w:r w:rsidRPr="0089637C">
        <w:rPr>
          <w:u w:val="single"/>
        </w:rPr>
        <w:t>Autumn Term 2</w:t>
      </w:r>
      <w:bookmarkStart w:id="0" w:name="_GoBack"/>
      <w:bookmarkEnd w:id="0"/>
    </w:p>
    <w:p w:rsidR="0089637C" w:rsidRPr="0089637C" w:rsidRDefault="0089637C">
      <w:pPr>
        <w:rPr>
          <w:u w:val="single"/>
        </w:rPr>
      </w:pPr>
      <w:r w:rsidRPr="0089637C">
        <w:rPr>
          <w:u w:val="single"/>
        </w:rPr>
        <w:t>Evolution and inheritance pre-assessment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04BFE" w:rsidTr="00D04BFE">
        <w:tc>
          <w:tcPr>
            <w:tcW w:w="3397" w:type="dxa"/>
          </w:tcPr>
          <w:p w:rsidR="00D04BFE" w:rsidRDefault="00D04BFE">
            <w:r>
              <w:t>What was the name of Charles Darwin’s scientific theory?</w:t>
            </w:r>
          </w:p>
        </w:tc>
        <w:tc>
          <w:tcPr>
            <w:tcW w:w="5619" w:type="dxa"/>
          </w:tcPr>
          <w:p w:rsidR="00D04BFE" w:rsidRDefault="00D04BFE"/>
          <w:p w:rsidR="00D04BFE" w:rsidRDefault="00D04BFE"/>
          <w:p w:rsidR="00D04BFE" w:rsidRDefault="00D04BFE"/>
          <w:p w:rsidR="00D04BFE" w:rsidRDefault="00D04BFE"/>
        </w:tc>
      </w:tr>
      <w:tr w:rsidR="00D04BFE" w:rsidTr="00D04BFE">
        <w:tc>
          <w:tcPr>
            <w:tcW w:w="3397" w:type="dxa"/>
          </w:tcPr>
          <w:p w:rsidR="00D04BFE" w:rsidRDefault="00D04BFE">
            <w:r>
              <w:t>Can you explain what each of the following words mean?</w:t>
            </w:r>
          </w:p>
          <w:p w:rsidR="00D04BFE" w:rsidRDefault="00D04BFE"/>
        </w:tc>
        <w:tc>
          <w:tcPr>
            <w:tcW w:w="5619" w:type="dxa"/>
          </w:tcPr>
          <w:p w:rsidR="00D04BFE" w:rsidRDefault="00D04BFE">
            <w:r>
              <w:t>Adaption</w:t>
            </w:r>
          </w:p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69215</wp:posOffset>
                      </wp:positionV>
                      <wp:extent cx="35585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F92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5.45pt" to="275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04BFE" w:rsidRDefault="0089637C">
            <w:r>
              <w:t xml:space="preserve">Inheritance </w:t>
            </w:r>
          </w:p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</w:tc>
      </w:tr>
      <w:tr w:rsidR="00D04BFE" w:rsidTr="00D04BFE">
        <w:tc>
          <w:tcPr>
            <w:tcW w:w="3397" w:type="dxa"/>
          </w:tcPr>
          <w:p w:rsidR="00D04BFE" w:rsidRDefault="0089637C">
            <w:r>
              <w:t xml:space="preserve">What did Charles Darwin discover </w:t>
            </w:r>
            <w:r w:rsidR="00D04BFE">
              <w:t>about the Finches on the Galapagos Islands?</w:t>
            </w:r>
          </w:p>
        </w:tc>
        <w:tc>
          <w:tcPr>
            <w:tcW w:w="5619" w:type="dxa"/>
          </w:tcPr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</w:tc>
      </w:tr>
      <w:tr w:rsidR="00D04BFE" w:rsidTr="00D04BFE">
        <w:tc>
          <w:tcPr>
            <w:tcW w:w="3397" w:type="dxa"/>
          </w:tcPr>
          <w:p w:rsidR="00D04BFE" w:rsidRDefault="00D04BFE" w:rsidP="00D04BFE">
            <w:r>
              <w:t xml:space="preserve">Can you explain the </w:t>
            </w:r>
            <w:r w:rsidR="0089637C">
              <w:t>ways in which an arctic fox is adapted for the habitat in the picture</w:t>
            </w:r>
            <w:r>
              <w:t>?</w:t>
            </w:r>
          </w:p>
        </w:tc>
        <w:tc>
          <w:tcPr>
            <w:tcW w:w="5619" w:type="dxa"/>
          </w:tcPr>
          <w:p w:rsidR="00D04BFE" w:rsidRDefault="00D04BF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966107" cy="541020"/>
                  <wp:effectExtent l="0" t="0" r="5715" b="0"/>
                  <wp:wrapTight wrapText="bothSides">
                    <wp:wrapPolygon edited="0">
                      <wp:start x="0" y="0"/>
                      <wp:lineTo x="0" y="20535"/>
                      <wp:lineTo x="21302" y="20535"/>
                      <wp:lineTo x="21302" y="0"/>
                      <wp:lineTo x="0" y="0"/>
                    </wp:wrapPolygon>
                  </wp:wrapTight>
                  <wp:docPr id="2" name="Picture 2" descr="C:\Users\Teacher\AppData\Local\Microsoft\Windows\INetCache\Content.MSO\E2CE56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E2CE56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07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 w:rsidP="00D04BFE">
            <w:r>
              <w:t xml:space="preserve">     </w:t>
            </w:r>
          </w:p>
          <w:p w:rsidR="00D04BFE" w:rsidRDefault="00D04BFE" w:rsidP="00D04BFE"/>
          <w:p w:rsidR="00D04BFE" w:rsidRDefault="00D04BFE" w:rsidP="00D04BFE"/>
          <w:p w:rsidR="00D04BFE" w:rsidRDefault="00D04BFE" w:rsidP="00D04BFE">
            <w:r>
              <w:t xml:space="preserve">                                                          </w:t>
            </w:r>
          </w:p>
        </w:tc>
      </w:tr>
      <w:tr w:rsidR="00D04BFE" w:rsidTr="00D04BFE">
        <w:tc>
          <w:tcPr>
            <w:tcW w:w="3397" w:type="dxa"/>
          </w:tcPr>
          <w:p w:rsidR="00D04BFE" w:rsidRDefault="00D04BFE">
            <w:r>
              <w:t>How was Darwin able to use fossils to prove his theory?</w:t>
            </w:r>
          </w:p>
          <w:p w:rsidR="00D04BFE" w:rsidRDefault="00D04BFE"/>
          <w:p w:rsidR="00D04BFE" w:rsidRDefault="00D04BFE"/>
        </w:tc>
        <w:tc>
          <w:tcPr>
            <w:tcW w:w="5619" w:type="dxa"/>
          </w:tcPr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  <w:p w:rsidR="00D04BFE" w:rsidRDefault="00D04BFE"/>
        </w:tc>
      </w:tr>
      <w:tr w:rsidR="00D04BFE" w:rsidTr="00D04BFE">
        <w:tc>
          <w:tcPr>
            <w:tcW w:w="3397" w:type="dxa"/>
          </w:tcPr>
          <w:p w:rsidR="00D04BFE" w:rsidRDefault="00D04BFE">
            <w:r>
              <w:t>Marks</w:t>
            </w:r>
          </w:p>
        </w:tc>
        <w:tc>
          <w:tcPr>
            <w:tcW w:w="5619" w:type="dxa"/>
          </w:tcPr>
          <w:p w:rsidR="00D04BFE" w:rsidRDefault="00D04BFE"/>
        </w:tc>
      </w:tr>
    </w:tbl>
    <w:p w:rsidR="000E1CBD" w:rsidRDefault="004E0A5E"/>
    <w:sectPr w:rsidR="000E1C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7C" w:rsidRDefault="0089637C" w:rsidP="0089637C">
      <w:pPr>
        <w:spacing w:after="0" w:line="240" w:lineRule="auto"/>
      </w:pPr>
      <w:r>
        <w:separator/>
      </w:r>
    </w:p>
  </w:endnote>
  <w:endnote w:type="continuationSeparator" w:id="0">
    <w:p w:rsidR="0089637C" w:rsidRDefault="0089637C" w:rsidP="0089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7C" w:rsidRDefault="0089637C" w:rsidP="0089637C">
      <w:pPr>
        <w:spacing w:after="0" w:line="240" w:lineRule="auto"/>
      </w:pPr>
      <w:r>
        <w:separator/>
      </w:r>
    </w:p>
  </w:footnote>
  <w:footnote w:type="continuationSeparator" w:id="0">
    <w:p w:rsidR="0089637C" w:rsidRDefault="0089637C" w:rsidP="0089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7C" w:rsidRPr="00AA75A2" w:rsidRDefault="0089637C" w:rsidP="0089637C">
    <w:pPr>
      <w:jc w:val="center"/>
      <w:rPr>
        <w:rFonts w:ascii="Calibri" w:eastAsia="Calibri" w:hAnsi="Calibri" w:cs="Times New Roman"/>
        <w:b/>
      </w:rPr>
    </w:pPr>
    <w:r w:rsidRPr="00AA75A2">
      <w:rPr>
        <w:rFonts w:ascii="Calibri" w:eastAsia="Calibri" w:hAnsi="Calibri" w:cs="Times New Roman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3882B" wp14:editId="67ABA7C5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37C" w:rsidRDefault="0089637C" w:rsidP="0089637C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7C5B74D1" wp14:editId="5B9D7B12">
                                <wp:extent cx="817880" cy="809335"/>
                                <wp:effectExtent l="0" t="0" r="1270" b="0"/>
                                <wp:docPr id="4" name="Picture 4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388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" stroked="f">
              <v:textbox>
                <w:txbxContent>
                  <w:p w:rsidR="0089637C" w:rsidRDefault="0089637C" w:rsidP="0089637C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7C5B74D1" wp14:editId="5B9D7B12">
                          <wp:extent cx="817880" cy="809335"/>
                          <wp:effectExtent l="0" t="0" r="1270" b="0"/>
                          <wp:docPr id="4" name="Picture 4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A75A2">
      <w:rPr>
        <w:rFonts w:ascii="Calibri" w:eastAsia="Calibri" w:hAnsi="Calibri" w:cs="Times New Roman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1BB7" wp14:editId="7F440B93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37C" w:rsidRDefault="0089637C" w:rsidP="0089637C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55B06984" wp14:editId="6BCCDD31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01BB7"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:rsidR="0089637C" w:rsidRDefault="0089637C" w:rsidP="0089637C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55B06984" wp14:editId="6BCCDD31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AA75A2">
      <w:rPr>
        <w:rFonts w:ascii="Calibri" w:eastAsia="Calibri" w:hAnsi="Calibri" w:cs="Times New Roman"/>
        <w:b/>
      </w:rPr>
      <w:t>Mobberley</w:t>
    </w:r>
    <w:proofErr w:type="spellEnd"/>
    <w:r w:rsidRPr="00AA75A2">
      <w:rPr>
        <w:rFonts w:ascii="Calibri" w:eastAsia="Calibri" w:hAnsi="Calibri" w:cs="Times New Roman"/>
        <w:b/>
      </w:rPr>
      <w:t xml:space="preserve"> Primary School</w:t>
    </w:r>
  </w:p>
  <w:p w:rsidR="0089637C" w:rsidRPr="00AA75A2" w:rsidRDefault="0089637C" w:rsidP="0089637C">
    <w:pPr>
      <w:jc w:val="center"/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</w:pPr>
    <w:r w:rsidRPr="00AA75A2"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  <w:t xml:space="preserve"> ‘Open Hearts, Open Minds, Open Doors’</w:t>
    </w:r>
  </w:p>
  <w:p w:rsidR="0089637C" w:rsidRPr="00AA75A2" w:rsidRDefault="0089637C" w:rsidP="0089637C">
    <w:pPr>
      <w:spacing w:before="200" w:after="0" w:line="216" w:lineRule="auto"/>
      <w:jc w:val="center"/>
      <w:rPr>
        <w:rFonts w:ascii="Freestyle Script" w:eastAsia="Times New Roman" w:hAnsi="Freestyle Script" w:cs="Arial"/>
        <w:bCs/>
        <w:color w:val="000000"/>
        <w:kern w:val="24"/>
        <w:sz w:val="32"/>
        <w:szCs w:val="32"/>
        <w:lang w:eastAsia="en-GB"/>
      </w:rPr>
    </w:pPr>
    <w:r w:rsidRPr="00AA75A2">
      <w:rPr>
        <w:rFonts w:ascii="Freestyle Script" w:eastAsia="Times New Roman" w:hAnsi="Freestyle Script" w:cs="Arial"/>
        <w:bCs/>
        <w:color w:val="000000"/>
        <w:kern w:val="24"/>
        <w:sz w:val="32"/>
        <w:szCs w:val="32"/>
        <w:lang w:eastAsia="en-GB"/>
      </w:rPr>
      <w:t>Matthew 7:7</w:t>
    </w:r>
  </w:p>
  <w:p w:rsidR="0089637C" w:rsidRPr="00AA75A2" w:rsidRDefault="0089637C" w:rsidP="0089637C">
    <w:pPr>
      <w:spacing w:before="200" w:after="0" w:line="216" w:lineRule="auto"/>
      <w:jc w:val="center"/>
      <w:rPr>
        <w:rFonts w:ascii="Freestyle Script" w:eastAsia="Times New Roman" w:hAnsi="Freestyle Script" w:cs="Arial"/>
        <w:b/>
        <w:bCs/>
        <w:color w:val="000000"/>
        <w:kern w:val="24"/>
        <w:sz w:val="32"/>
        <w:szCs w:val="32"/>
        <w:lang w:eastAsia="en-GB"/>
      </w:rPr>
    </w:pPr>
    <w:r w:rsidRPr="00AA75A2">
      <w:rPr>
        <w:rFonts w:ascii="Freestyle Script" w:eastAsia="Times New Roman" w:hAnsi="Freestyle Script" w:cs="Arial"/>
        <w:b/>
        <w:bCs/>
        <w:color w:val="000000"/>
        <w:kern w:val="24"/>
        <w:sz w:val="32"/>
        <w:szCs w:val="32"/>
        <w:lang w:eastAsia="en-GB"/>
      </w:rPr>
      <w:t>“Ask and it will be given to you; seek and you will find; knock, and the door will be opened to you.”</w:t>
    </w:r>
  </w:p>
  <w:p w:rsidR="0089637C" w:rsidRDefault="00896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FE"/>
    <w:rsid w:val="004E0A5E"/>
    <w:rsid w:val="0089637C"/>
    <w:rsid w:val="00BB4B1F"/>
    <w:rsid w:val="00C60B69"/>
    <w:rsid w:val="00D0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CF71"/>
  <w15:chartTrackingRefBased/>
  <w15:docId w15:val="{63C775F2-A8CF-4554-9441-1DF8333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7C"/>
  </w:style>
  <w:style w:type="paragraph" w:styleId="Footer">
    <w:name w:val="footer"/>
    <w:basedOn w:val="Normal"/>
    <w:link w:val="FooterChar"/>
    <w:uiPriority w:val="99"/>
    <w:unhideWhenUsed/>
    <w:rsid w:val="0089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7C"/>
  </w:style>
  <w:style w:type="paragraph" w:styleId="BalloonText">
    <w:name w:val="Balloon Text"/>
    <w:basedOn w:val="Normal"/>
    <w:link w:val="BalloonTextChar"/>
    <w:uiPriority w:val="99"/>
    <w:semiHidden/>
    <w:unhideWhenUsed/>
    <w:rsid w:val="0089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2</cp:revision>
  <cp:lastPrinted>2021-11-02T07:33:00Z</cp:lastPrinted>
  <dcterms:created xsi:type="dcterms:W3CDTF">2020-11-01T12:15:00Z</dcterms:created>
  <dcterms:modified xsi:type="dcterms:W3CDTF">2021-11-02T08:10:00Z</dcterms:modified>
</cp:coreProperties>
</file>