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390B" w14:textId="48EE7534" w:rsidR="009B4194" w:rsidRDefault="00063F52">
      <w:r>
        <w:rPr>
          <w:noProof/>
        </w:rPr>
        <w:drawing>
          <wp:anchor distT="0" distB="0" distL="114300" distR="114300" simplePos="0" relativeHeight="251659264" behindDoc="0" locked="0" layoutInCell="1" allowOverlap="1" wp14:anchorId="061CAAD0" wp14:editId="4C8EEBFB">
            <wp:simplePos x="0" y="0"/>
            <wp:positionH relativeFrom="margin">
              <wp:align>center</wp:align>
            </wp:positionH>
            <wp:positionV relativeFrom="paragraph">
              <wp:posOffset>4972685</wp:posOffset>
            </wp:positionV>
            <wp:extent cx="6481193" cy="2594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93" cy="259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70DB5" wp14:editId="0B081D37">
            <wp:simplePos x="0" y="0"/>
            <wp:positionH relativeFrom="column">
              <wp:posOffset>-574040</wp:posOffset>
            </wp:positionH>
            <wp:positionV relativeFrom="paragraph">
              <wp:posOffset>-840710</wp:posOffset>
            </wp:positionV>
            <wp:extent cx="6750050" cy="5688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52"/>
    <w:rsid w:val="00063F52"/>
    <w:rsid w:val="009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515B"/>
  <w15:chartTrackingRefBased/>
  <w15:docId w15:val="{F10B2EBB-4E2F-4771-AD21-14BE2B9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2020-07-05T20:29:00Z</dcterms:created>
  <dcterms:modified xsi:type="dcterms:W3CDTF">2020-07-05T20:35:00Z</dcterms:modified>
</cp:coreProperties>
</file>