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FB10B" w14:textId="2077A149" w:rsidR="009B4194" w:rsidRDefault="009D2C28">
      <w:r>
        <w:rPr>
          <w:noProof/>
        </w:rPr>
        <w:drawing>
          <wp:anchor distT="0" distB="0" distL="114300" distR="114300" simplePos="0" relativeHeight="251658240" behindDoc="0" locked="0" layoutInCell="1" allowOverlap="1" wp14:anchorId="2F36E7B5" wp14:editId="7062869D">
            <wp:simplePos x="0" y="0"/>
            <wp:positionH relativeFrom="margin">
              <wp:posOffset>1986887</wp:posOffset>
            </wp:positionH>
            <wp:positionV relativeFrom="paragraph">
              <wp:posOffset>-701723</wp:posOffset>
            </wp:positionV>
            <wp:extent cx="2052850" cy="3513267"/>
            <wp:effectExtent l="76200" t="76200" r="81280" b="68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852" cy="3521828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304A4" w14:textId="50FA676E" w:rsidR="009121AB" w:rsidRDefault="009121AB"/>
    <w:p w14:paraId="049B6C2B" w14:textId="674E5002" w:rsidR="009121AB" w:rsidRDefault="009121AB"/>
    <w:p w14:paraId="426053CA" w14:textId="047B37EA" w:rsidR="009D2C28" w:rsidRDefault="009D2C28"/>
    <w:p w14:paraId="497FD524" w14:textId="77777777" w:rsidR="009D2C28" w:rsidRDefault="009D2C28"/>
    <w:p w14:paraId="25171DE4" w14:textId="77777777" w:rsidR="009D2C28" w:rsidRDefault="009D2C28"/>
    <w:p w14:paraId="474DB735" w14:textId="3C3A1863" w:rsidR="009D2C28" w:rsidRDefault="009D2C28"/>
    <w:p w14:paraId="6E9A9B7A" w14:textId="77777777" w:rsidR="009D2C28" w:rsidRDefault="009D2C28"/>
    <w:p w14:paraId="061CC315" w14:textId="0ED31BC4" w:rsidR="009D2C28" w:rsidRDefault="009D2C28"/>
    <w:p w14:paraId="53DCE2E0" w14:textId="68FC973E" w:rsidR="009D2C28" w:rsidRDefault="009D2C28"/>
    <w:p w14:paraId="6C7474B5" w14:textId="4AAE3173" w:rsidR="009D2C28" w:rsidRDefault="009D2C28"/>
    <w:p w14:paraId="17ABDF9F" w14:textId="0A89A1DA" w:rsidR="009D2C28" w:rsidRPr="009D2C28" w:rsidRDefault="009D2C28">
      <w:pPr>
        <w:rPr>
          <w:u w:val="single"/>
        </w:rPr>
      </w:pPr>
    </w:p>
    <w:p w14:paraId="40F9954D" w14:textId="5D12E3FD" w:rsidR="009D2C28" w:rsidRPr="009D2C28" w:rsidRDefault="00CD7554" w:rsidP="009D2C28">
      <w:pPr>
        <w:jc w:val="center"/>
        <w:rPr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C0A3E2" wp14:editId="65A76DF9">
            <wp:simplePos x="0" y="0"/>
            <wp:positionH relativeFrom="margin">
              <wp:align>left</wp:align>
            </wp:positionH>
            <wp:positionV relativeFrom="paragraph">
              <wp:posOffset>474980</wp:posOffset>
            </wp:positionV>
            <wp:extent cx="5836920" cy="4940300"/>
            <wp:effectExtent l="0" t="0" r="0" b="0"/>
            <wp:wrapTight wrapText="bothSides">
              <wp:wrapPolygon edited="0">
                <wp:start x="0" y="0"/>
                <wp:lineTo x="0" y="21489"/>
                <wp:lineTo x="21501" y="21489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C28" w:rsidRPr="009D2C28">
        <w:rPr>
          <w:sz w:val="44"/>
          <w:szCs w:val="44"/>
          <w:u w:val="single"/>
        </w:rPr>
        <w:t>Miss Whalley Multiplication!</w:t>
      </w:r>
    </w:p>
    <w:p w14:paraId="7D75F4AB" w14:textId="58CB76FD" w:rsidR="00CD7554" w:rsidRPr="00CD7554" w:rsidRDefault="00CD7554" w:rsidP="009D2C28">
      <w:pPr>
        <w:spacing w:line="240" w:lineRule="auto"/>
        <w:rPr>
          <w:rFonts w:ascii="Ink Free" w:hAnsi="Ink Free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0A0A92C" wp14:editId="568CE789">
            <wp:simplePos x="0" y="0"/>
            <wp:positionH relativeFrom="page">
              <wp:align>left</wp:align>
            </wp:positionH>
            <wp:positionV relativeFrom="paragraph">
              <wp:posOffset>-533400</wp:posOffset>
            </wp:positionV>
            <wp:extent cx="7277100" cy="991950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99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7554" w:rsidRPr="00CD7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77F6C"/>
    <w:multiLevelType w:val="hybridMultilevel"/>
    <w:tmpl w:val="B288A920"/>
    <w:lvl w:ilvl="0" w:tplc="C7F0E5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AB"/>
    <w:rsid w:val="009121AB"/>
    <w:rsid w:val="009B4194"/>
    <w:rsid w:val="009D2C28"/>
    <w:rsid w:val="00C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BF0EE"/>
  <w15:chartTrackingRefBased/>
  <w15:docId w15:val="{10DEA4C9-C050-44FB-B4D7-D5238320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2020-07-05T20:45:00Z</dcterms:created>
  <dcterms:modified xsi:type="dcterms:W3CDTF">2020-07-05T21:18:00Z</dcterms:modified>
</cp:coreProperties>
</file>