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61"/>
        <w:tblW w:w="9720" w:type="dxa"/>
        <w:tblLook w:val="04A0" w:firstRow="1" w:lastRow="0" w:firstColumn="1" w:lastColumn="0" w:noHBand="0" w:noVBand="1"/>
      </w:tblPr>
      <w:tblGrid>
        <w:gridCol w:w="3051"/>
        <w:gridCol w:w="6669"/>
      </w:tblGrid>
      <w:tr w:rsidR="00C0767C" w14:paraId="6A237E1C" w14:textId="77777777" w:rsidTr="00C0767C">
        <w:trPr>
          <w:trHeight w:val="628"/>
        </w:trPr>
        <w:tc>
          <w:tcPr>
            <w:tcW w:w="9720" w:type="dxa"/>
            <w:gridSpan w:val="2"/>
          </w:tcPr>
          <w:p w14:paraId="76DE2411" w14:textId="77777777" w:rsidR="00C0767C" w:rsidRDefault="00C0767C" w:rsidP="00C0767C">
            <w:pPr>
              <w:rPr>
                <w:b/>
                <w:bCs/>
                <w:color w:val="0070C0"/>
              </w:rPr>
            </w:pPr>
            <w:r w:rsidRPr="00E8174E">
              <w:rPr>
                <w:b/>
                <w:bCs/>
                <w:color w:val="0070C0"/>
              </w:rPr>
              <w:t xml:space="preserve">Well done to everybody who completed their </w:t>
            </w:r>
            <w:proofErr w:type="spellStart"/>
            <w:r w:rsidRPr="00E8174E">
              <w:rPr>
                <w:b/>
                <w:bCs/>
                <w:color w:val="0070C0"/>
              </w:rPr>
              <w:t>MyMaths</w:t>
            </w:r>
            <w:proofErr w:type="spellEnd"/>
            <w:r w:rsidRPr="00E8174E">
              <w:rPr>
                <w:b/>
                <w:bCs/>
                <w:color w:val="0070C0"/>
              </w:rPr>
              <w:t xml:space="preserve"> challenges last week! I will be choosing a </w:t>
            </w:r>
            <w:proofErr w:type="spellStart"/>
            <w:r w:rsidRPr="00E8174E">
              <w:rPr>
                <w:b/>
                <w:bCs/>
                <w:color w:val="0070C0"/>
              </w:rPr>
              <w:t>MyMaths</w:t>
            </w:r>
            <w:proofErr w:type="spellEnd"/>
            <w:r w:rsidRPr="00E8174E">
              <w:rPr>
                <w:b/>
                <w:bCs/>
                <w:color w:val="0070C0"/>
              </w:rPr>
              <w:t xml:space="preserve"> superstar who will receive a Miss Whalley certificate </w:t>
            </w:r>
            <w:r>
              <w:rPr>
                <w:b/>
                <w:bCs/>
                <w:color w:val="0070C0"/>
              </w:rPr>
              <w:t xml:space="preserve">at the end of this week </w:t>
            </w:r>
            <w:r w:rsidRPr="00E8174E">
              <w:rPr>
                <w:b/>
                <w:bCs/>
                <w:color w:val="0070C0"/>
              </w:rPr>
              <w:t>for their efforts!</w:t>
            </w:r>
          </w:p>
          <w:p w14:paraId="1E6068A5" w14:textId="77777777" w:rsidR="00B2479A" w:rsidRDefault="00B2479A" w:rsidP="00C0767C">
            <w:pPr>
              <w:rPr>
                <w:b/>
                <w:bCs/>
                <w:color w:val="70AD47" w:themeColor="accent6"/>
              </w:rPr>
            </w:pPr>
          </w:p>
          <w:p w14:paraId="42943F4C" w14:textId="1C522B3E" w:rsidR="00B2479A" w:rsidRDefault="00583678" w:rsidP="00C0767C">
            <w:pPr>
              <w:rPr>
                <w:b/>
                <w:bCs/>
                <w:color w:val="70AD47" w:themeColor="accent6"/>
              </w:rPr>
            </w:pPr>
            <w:r w:rsidRPr="00583678">
              <w:rPr>
                <w:b/>
                <w:bCs/>
                <w:color w:val="70AD47" w:themeColor="accent6"/>
              </w:rPr>
              <w:t xml:space="preserve">Well done </w:t>
            </w:r>
            <w:r w:rsidR="00A13D43">
              <w:rPr>
                <w:b/>
                <w:bCs/>
                <w:color w:val="70AD47" w:themeColor="accent6"/>
              </w:rPr>
              <w:t>Bella</w:t>
            </w:r>
            <w:r w:rsidRPr="00583678">
              <w:rPr>
                <w:b/>
                <w:bCs/>
                <w:color w:val="70AD47" w:themeColor="accent6"/>
              </w:rPr>
              <w:t xml:space="preserve"> for doing so well last week and earning a ‘</w:t>
            </w:r>
            <w:proofErr w:type="spellStart"/>
            <w:r w:rsidRPr="00583678">
              <w:rPr>
                <w:b/>
                <w:bCs/>
                <w:color w:val="70AD47" w:themeColor="accent6"/>
              </w:rPr>
              <w:t>MyMaths</w:t>
            </w:r>
            <w:proofErr w:type="spellEnd"/>
            <w:r w:rsidRPr="00583678">
              <w:rPr>
                <w:b/>
                <w:bCs/>
                <w:color w:val="70AD47" w:themeColor="accent6"/>
              </w:rPr>
              <w:t xml:space="preserve">’ certificate and 5 </w:t>
            </w:r>
            <w:proofErr w:type="spellStart"/>
            <w:r w:rsidRPr="00583678">
              <w:rPr>
                <w:b/>
                <w:bCs/>
                <w:color w:val="70AD47" w:themeColor="accent6"/>
              </w:rPr>
              <w:t>housepoints</w:t>
            </w:r>
            <w:proofErr w:type="spellEnd"/>
            <w:r w:rsidRPr="00583678">
              <w:rPr>
                <w:b/>
                <w:bCs/>
                <w:color w:val="70AD47" w:themeColor="accent6"/>
              </w:rPr>
              <w:t>!</w:t>
            </w:r>
          </w:p>
          <w:p w14:paraId="456FB29F" w14:textId="77777777" w:rsidR="00B2479A" w:rsidRDefault="00B2479A" w:rsidP="00C0767C">
            <w:pPr>
              <w:rPr>
                <w:b/>
                <w:bCs/>
                <w:color w:val="70AD47" w:themeColor="accent6"/>
              </w:rPr>
            </w:pPr>
          </w:p>
          <w:p w14:paraId="4E8F4A55" w14:textId="05225327" w:rsidR="00385A6C" w:rsidRPr="00385A6C" w:rsidRDefault="00A13D43" w:rsidP="00C0767C">
            <w:r>
              <w:t xml:space="preserve">Please continue to talk to your children about the time. Even just making comments like “It’s half past twelve so time for lunch!” or “It’ll be time for bed in twenty minutes”. Time is something that children really need to be immersed in to fully understand it and so please carry on </w:t>
            </w:r>
            <w:proofErr w:type="gramStart"/>
            <w:r>
              <w:t>all of</w:t>
            </w:r>
            <w:proofErr w:type="gramEnd"/>
            <w:r>
              <w:t xml:space="preserve"> the wonderful things you are already doing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385A6C">
              <w:rPr>
                <w:color w:val="70AD47" w:themeColor="accent6"/>
              </w:rPr>
              <w:t xml:space="preserve"> </w:t>
            </w:r>
          </w:p>
        </w:tc>
      </w:tr>
      <w:tr w:rsidR="00C0767C" w14:paraId="6132E51E" w14:textId="77777777" w:rsidTr="008212EB">
        <w:trPr>
          <w:trHeight w:val="1890"/>
        </w:trPr>
        <w:tc>
          <w:tcPr>
            <w:tcW w:w="3051" w:type="dxa"/>
          </w:tcPr>
          <w:p w14:paraId="6EA9F334" w14:textId="77777777" w:rsidR="00C0767C" w:rsidRDefault="00C0767C" w:rsidP="00C0767C">
            <w:pPr>
              <w:rPr>
                <w:rFonts w:ascii="Twinkl Cursive Looped Thin" w:hAnsi="Twinkl Cursive Looped Thin"/>
              </w:rPr>
            </w:pPr>
            <w:r w:rsidRPr="009A6429">
              <w:rPr>
                <w:rFonts w:ascii="Twinkl Cursive Looped Thin" w:hAnsi="Twinkl Cursive Looped Thin"/>
              </w:rPr>
              <w:t>Monday</w:t>
            </w:r>
          </w:p>
          <w:p w14:paraId="29A929CF" w14:textId="77777777" w:rsidR="00C0767C" w:rsidRDefault="00C0767C" w:rsidP="00C0767C">
            <w:pPr>
              <w:rPr>
                <w:rFonts w:ascii="Twinkl Cursive Looped Thin" w:hAnsi="Twinkl Cursive Looped Thin"/>
                <w:b/>
                <w:bCs/>
              </w:rPr>
            </w:pPr>
          </w:p>
          <w:p w14:paraId="1D1B575B" w14:textId="212ACB37" w:rsidR="00812AA6" w:rsidRPr="009D57D0" w:rsidRDefault="000E1A70" w:rsidP="00C0767C">
            <w:pPr>
              <w:rPr>
                <w:rFonts w:ascii="Twinkl Cursive Looped Thin" w:hAnsi="Twinkl Cursive Looped Thin"/>
                <w:b/>
                <w:bCs/>
              </w:rPr>
            </w:pPr>
            <w:r>
              <w:rPr>
                <w:rFonts w:ascii="Twinkl Cursive Looped Thin" w:hAnsi="Twinkl Cursive Looped Thin"/>
                <w:b/>
                <w:bCs/>
              </w:rPr>
              <w:t>Measuring and Drawing Lines with a Ruler</w:t>
            </w:r>
          </w:p>
        </w:tc>
        <w:tc>
          <w:tcPr>
            <w:tcW w:w="6669" w:type="dxa"/>
          </w:tcPr>
          <w:p w14:paraId="7DE6F9A1" w14:textId="483FDA2F" w:rsidR="004B3AC8" w:rsidRDefault="004B3AC8" w:rsidP="008212EB">
            <w:r>
              <w:t>Resources:</w:t>
            </w:r>
          </w:p>
          <w:p w14:paraId="54A206CD" w14:textId="0F4E475C" w:rsidR="004B3AC8" w:rsidRDefault="004B3AC8" w:rsidP="008212EB">
            <w:r>
              <w:t xml:space="preserve">A ruler measuring in CM </w:t>
            </w:r>
          </w:p>
          <w:p w14:paraId="4914437A" w14:textId="28181976" w:rsidR="004B3AC8" w:rsidRDefault="004B3AC8" w:rsidP="008212EB">
            <w:r>
              <w:t xml:space="preserve">A pencil and piece of paper!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3F9588BA" w14:textId="77777777" w:rsidR="004B3AC8" w:rsidRDefault="004B3AC8" w:rsidP="008212EB"/>
          <w:p w14:paraId="18CA0202" w14:textId="4F5152EC" w:rsidR="00A6386B" w:rsidRDefault="00A13D43" w:rsidP="008212EB">
            <w:r>
              <w:t xml:space="preserve">Today we are going to be learning to draw and measure straight lines with a ruler. It is something that sounds </w:t>
            </w:r>
            <w:proofErr w:type="gramStart"/>
            <w:r>
              <w:t>really simple</w:t>
            </w:r>
            <w:proofErr w:type="gramEnd"/>
            <w:r>
              <w:t xml:space="preserve"> but also something that we have to get right!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D37BACC" w14:textId="5E061C11" w:rsidR="004B3AC8" w:rsidRDefault="004B3AC8" w:rsidP="008212EB"/>
          <w:p w14:paraId="2B6FB109" w14:textId="12ABAA6F" w:rsidR="004B3AC8" w:rsidRDefault="004B3AC8" w:rsidP="008212EB">
            <w:r>
              <w:t xml:space="preserve">Watch this video of me having a go at using a ruler. </w:t>
            </w:r>
          </w:p>
          <w:p w14:paraId="5EB6207D" w14:textId="5DD9FD2E" w:rsidR="004B3AC8" w:rsidRDefault="004B3AC8" w:rsidP="008212EB">
            <w:hyperlink r:id="rId7" w:tgtFrame="_blank" w:history="1">
              <w:r>
                <w:rPr>
                  <w:rStyle w:val="Hyperlink"/>
                  <w:rFonts w:ascii="Arial" w:hAnsi="Arial" w:cs="Arial"/>
                  <w:sz w:val="23"/>
                  <w:szCs w:val="23"/>
                  <w:shd w:val="clear" w:color="auto" w:fill="F4F4F4"/>
                </w:rPr>
                <w:t>https://youtu.be/Z--8jWyAw04</w:t>
              </w:r>
            </w:hyperlink>
          </w:p>
          <w:p w14:paraId="755069A5" w14:textId="77777777" w:rsidR="00A13D43" w:rsidRDefault="00A13D43" w:rsidP="008212EB"/>
          <w:p w14:paraId="74412830" w14:textId="77777777" w:rsidR="00A13D43" w:rsidRDefault="00A13D43" w:rsidP="008212EB">
            <w:r>
              <w:rPr>
                <w:b/>
                <w:bCs/>
              </w:rPr>
              <w:t xml:space="preserve">Remember, </w:t>
            </w:r>
            <w:r>
              <w:t xml:space="preserve">instead of writing ‘centimetres’ or ‘millimetres’ we write CM and MM to be quicker. </w:t>
            </w:r>
          </w:p>
          <w:p w14:paraId="260DACD1" w14:textId="77777777" w:rsidR="00A13D43" w:rsidRDefault="00A13D43" w:rsidP="008212EB"/>
          <w:p w14:paraId="355A91E6" w14:textId="6F36947C" w:rsidR="007E232A" w:rsidRDefault="00A13D43" w:rsidP="008212EB">
            <w:r>
              <w:t>Think about my measurement at the end of the video. Was I right or wrong? Why?</w:t>
            </w:r>
          </w:p>
          <w:p w14:paraId="1BEB4D43" w14:textId="77777777" w:rsidR="007E232A" w:rsidRDefault="007E232A" w:rsidP="008212EB"/>
          <w:p w14:paraId="572A7BAC" w14:textId="4863B9CB" w:rsidR="00A13D43" w:rsidRPr="004B3AC8" w:rsidRDefault="00A13D43" w:rsidP="00A13D43">
            <w:pPr>
              <w:rPr>
                <w:b/>
                <w:bCs/>
              </w:rPr>
            </w:pPr>
            <w:r w:rsidRPr="004B3AC8">
              <w:rPr>
                <w:b/>
                <w:bCs/>
              </w:rPr>
              <w:t xml:space="preserve">Your task today: </w:t>
            </w:r>
          </w:p>
          <w:p w14:paraId="7DE953AB" w14:textId="77777777" w:rsidR="00A13D43" w:rsidRDefault="00A13D43" w:rsidP="008212EB">
            <w:r>
              <w:t xml:space="preserve">I would like you to design/draw a house using the measurements below. Make sure you use your ruler properly and carefully! </w:t>
            </w:r>
          </w:p>
          <w:p w14:paraId="7E7884BC" w14:textId="77777777" w:rsidR="004B3AC8" w:rsidRDefault="004B3AC8" w:rsidP="008212EB"/>
          <w:p w14:paraId="6498BB7A" w14:textId="1AFC6EBF" w:rsidR="004B3AC8" w:rsidRDefault="004B3AC8" w:rsidP="008212EB">
            <w:pPr>
              <w:rPr>
                <w:b/>
                <w:bCs/>
              </w:rPr>
            </w:pPr>
            <w:r>
              <w:rPr>
                <w:b/>
                <w:bCs/>
              </w:rPr>
              <w:t>Door needs to be 5 cm tall and 3 cm wide.</w:t>
            </w:r>
          </w:p>
          <w:p w14:paraId="0C5D897D" w14:textId="66A76D37" w:rsidR="004B3AC8" w:rsidRDefault="004B3AC8" w:rsidP="008212EB">
            <w:pPr>
              <w:rPr>
                <w:b/>
                <w:bCs/>
              </w:rPr>
            </w:pPr>
            <w:r>
              <w:rPr>
                <w:b/>
                <w:bCs/>
              </w:rPr>
              <w:t>Windows need to be 3 cm tall and 3 cm wide.</w:t>
            </w:r>
          </w:p>
          <w:p w14:paraId="01C970FE" w14:textId="77777777" w:rsidR="004B3AC8" w:rsidRDefault="004B3AC8" w:rsidP="008212EB">
            <w:pPr>
              <w:rPr>
                <w:b/>
                <w:bCs/>
              </w:rPr>
            </w:pPr>
            <w:r>
              <w:rPr>
                <w:b/>
                <w:bCs/>
              </w:rPr>
              <w:t>The walls need to be 10 cm tall and 10 cm wide.</w:t>
            </w:r>
          </w:p>
          <w:p w14:paraId="2D63ED5A" w14:textId="46D200E3" w:rsidR="004B3AC8" w:rsidRDefault="004B3AC8" w:rsidP="008212EB">
            <w:pPr>
              <w:rPr>
                <w:b/>
                <w:bCs/>
              </w:rPr>
            </w:pPr>
            <w:r>
              <w:rPr>
                <w:b/>
                <w:bCs/>
              </w:rPr>
              <w:t xml:space="preserve">Draw some flowers in front of the house! The stem </w:t>
            </w:r>
            <w:proofErr w:type="gramStart"/>
            <w:r>
              <w:rPr>
                <w:b/>
                <w:bCs/>
              </w:rPr>
              <w:t>need</w:t>
            </w:r>
            <w:proofErr w:type="gramEnd"/>
            <w:r>
              <w:rPr>
                <w:b/>
                <w:bCs/>
              </w:rPr>
              <w:t xml:space="preserve"> to be 2 cm tall.</w:t>
            </w:r>
          </w:p>
          <w:p w14:paraId="501CBEE8" w14:textId="3942CA20" w:rsidR="007E232A" w:rsidRDefault="007E232A" w:rsidP="008212EB">
            <w:pPr>
              <w:rPr>
                <w:b/>
                <w:bCs/>
              </w:rPr>
            </w:pPr>
          </w:p>
          <w:p w14:paraId="24A0739D" w14:textId="4CEB61AA" w:rsidR="007E232A" w:rsidRDefault="007E232A" w:rsidP="008212EB">
            <w:r>
              <w:t>(Optional)</w:t>
            </w:r>
          </w:p>
          <w:p w14:paraId="0B308AE0" w14:textId="533147E8" w:rsidR="007E232A" w:rsidRPr="007E232A" w:rsidRDefault="007E232A" w:rsidP="008212EB">
            <w:r w:rsidRPr="007E232A">
              <w:t xml:space="preserve">Fancy another challenge? Have a go at the question below! </w:t>
            </w:r>
            <w:r w:rsidRPr="007E232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E232A">
              <w:t xml:space="preserve"> </w:t>
            </w:r>
          </w:p>
          <w:p w14:paraId="15FF0DCF" w14:textId="770DDEAA" w:rsidR="007E232A" w:rsidRDefault="007E232A" w:rsidP="008212EB">
            <w:pPr>
              <w:rPr>
                <w:b/>
                <w:bCs/>
              </w:rPr>
            </w:pPr>
            <w:r>
              <w:rPr>
                <w:noProof/>
              </w:rPr>
              <w:drawing>
                <wp:anchor distT="0" distB="0" distL="114300" distR="114300" simplePos="0" relativeHeight="251658240" behindDoc="0" locked="0" layoutInCell="1" allowOverlap="1" wp14:anchorId="4A3A95BA" wp14:editId="00CC13B8">
                  <wp:simplePos x="0" y="0"/>
                  <wp:positionH relativeFrom="column">
                    <wp:posOffset>505460</wp:posOffset>
                  </wp:positionH>
                  <wp:positionV relativeFrom="paragraph">
                    <wp:posOffset>104140</wp:posOffset>
                  </wp:positionV>
                  <wp:extent cx="2762250" cy="37996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62250" cy="3799602"/>
                          </a:xfrm>
                          <a:prstGeom prst="rect">
                            <a:avLst/>
                          </a:prstGeom>
                        </pic:spPr>
                      </pic:pic>
                    </a:graphicData>
                  </a:graphic>
                  <wp14:sizeRelH relativeFrom="page">
                    <wp14:pctWidth>0</wp14:pctWidth>
                  </wp14:sizeRelH>
                  <wp14:sizeRelV relativeFrom="page">
                    <wp14:pctHeight>0</wp14:pctHeight>
                  </wp14:sizeRelV>
                </wp:anchor>
              </w:drawing>
            </w:r>
          </w:p>
          <w:p w14:paraId="6BEB7EFA" w14:textId="495FB0C9" w:rsidR="007E232A" w:rsidRDefault="007E232A" w:rsidP="008212EB">
            <w:pPr>
              <w:rPr>
                <w:b/>
                <w:bCs/>
              </w:rPr>
            </w:pPr>
          </w:p>
          <w:p w14:paraId="11E7F8BA" w14:textId="77777777" w:rsidR="007E232A" w:rsidRDefault="007E232A" w:rsidP="008212EB">
            <w:pPr>
              <w:rPr>
                <w:b/>
                <w:bCs/>
              </w:rPr>
            </w:pPr>
          </w:p>
          <w:p w14:paraId="5778E14C" w14:textId="77777777" w:rsidR="007E232A" w:rsidRDefault="007E232A" w:rsidP="008212EB">
            <w:pPr>
              <w:rPr>
                <w:b/>
                <w:bCs/>
              </w:rPr>
            </w:pPr>
          </w:p>
          <w:p w14:paraId="5A109C24" w14:textId="77777777" w:rsidR="007E232A" w:rsidRDefault="007E232A" w:rsidP="008212EB">
            <w:pPr>
              <w:rPr>
                <w:b/>
                <w:bCs/>
              </w:rPr>
            </w:pPr>
          </w:p>
          <w:p w14:paraId="08097F35" w14:textId="77777777" w:rsidR="007E232A" w:rsidRDefault="007E232A" w:rsidP="008212EB">
            <w:pPr>
              <w:rPr>
                <w:b/>
                <w:bCs/>
              </w:rPr>
            </w:pPr>
          </w:p>
          <w:p w14:paraId="12C29EEE" w14:textId="77777777" w:rsidR="007E232A" w:rsidRDefault="007E232A" w:rsidP="008212EB">
            <w:pPr>
              <w:rPr>
                <w:b/>
                <w:bCs/>
              </w:rPr>
            </w:pPr>
          </w:p>
          <w:p w14:paraId="77FB7DB7" w14:textId="77777777" w:rsidR="007E232A" w:rsidRDefault="007E232A" w:rsidP="008212EB">
            <w:pPr>
              <w:rPr>
                <w:b/>
                <w:bCs/>
              </w:rPr>
            </w:pPr>
          </w:p>
          <w:p w14:paraId="197A44E5" w14:textId="77777777" w:rsidR="007E232A" w:rsidRDefault="007E232A" w:rsidP="008212EB">
            <w:pPr>
              <w:rPr>
                <w:b/>
                <w:bCs/>
              </w:rPr>
            </w:pPr>
          </w:p>
          <w:p w14:paraId="7A5C0361" w14:textId="77777777" w:rsidR="007E232A" w:rsidRDefault="007E232A" w:rsidP="008212EB">
            <w:pPr>
              <w:rPr>
                <w:b/>
                <w:bCs/>
              </w:rPr>
            </w:pPr>
          </w:p>
          <w:p w14:paraId="4865923D" w14:textId="77777777" w:rsidR="007E232A" w:rsidRDefault="007E232A" w:rsidP="008212EB">
            <w:pPr>
              <w:rPr>
                <w:b/>
                <w:bCs/>
              </w:rPr>
            </w:pPr>
          </w:p>
          <w:p w14:paraId="7A1684D9" w14:textId="77777777" w:rsidR="007E232A" w:rsidRDefault="007E232A" w:rsidP="008212EB">
            <w:pPr>
              <w:rPr>
                <w:b/>
                <w:bCs/>
              </w:rPr>
            </w:pPr>
          </w:p>
          <w:p w14:paraId="31388AD5" w14:textId="492B92DE" w:rsidR="007E232A" w:rsidRPr="004B3AC8" w:rsidRDefault="007E232A" w:rsidP="008212EB">
            <w:pPr>
              <w:rPr>
                <w:b/>
                <w:bCs/>
              </w:rPr>
            </w:pPr>
          </w:p>
        </w:tc>
      </w:tr>
      <w:tr w:rsidR="00C0767C" w14:paraId="48FA9F59" w14:textId="77777777" w:rsidTr="00C0767C">
        <w:trPr>
          <w:trHeight w:val="767"/>
        </w:trPr>
        <w:tc>
          <w:tcPr>
            <w:tcW w:w="3051" w:type="dxa"/>
          </w:tcPr>
          <w:p w14:paraId="788CA4A2" w14:textId="023FE1A7" w:rsidR="00C0767C" w:rsidRDefault="00C0767C" w:rsidP="00C0767C">
            <w:pPr>
              <w:rPr>
                <w:rFonts w:ascii="Twinkl Cursive Looped Thin" w:hAnsi="Twinkl Cursive Looped Thin"/>
              </w:rPr>
            </w:pPr>
            <w:r w:rsidRPr="009A6429">
              <w:rPr>
                <w:rFonts w:ascii="Twinkl Cursive Looped Thin" w:hAnsi="Twinkl Cursive Looped Thin"/>
              </w:rPr>
              <w:lastRenderedPageBreak/>
              <w:t xml:space="preserve">Tuesday </w:t>
            </w:r>
          </w:p>
          <w:p w14:paraId="67C0720C" w14:textId="5CE420E9" w:rsidR="007E232A" w:rsidRDefault="007E232A" w:rsidP="00C0767C">
            <w:pPr>
              <w:rPr>
                <w:rFonts w:ascii="Twinkl Cursive Looped Thin" w:hAnsi="Twinkl Cursive Looped Thin"/>
              </w:rPr>
            </w:pPr>
          </w:p>
          <w:p w14:paraId="36CF605D" w14:textId="332DDA72" w:rsidR="007E232A" w:rsidRPr="007E232A" w:rsidRDefault="007E232A" w:rsidP="00C0767C">
            <w:pPr>
              <w:rPr>
                <w:rFonts w:ascii="Twinkl Cursive Looped Thin" w:hAnsi="Twinkl Cursive Looped Thin"/>
                <w:b/>
                <w:bCs/>
              </w:rPr>
            </w:pPr>
            <w:r w:rsidRPr="007E232A">
              <w:rPr>
                <w:rFonts w:ascii="Twinkl Cursive Looped Thin" w:hAnsi="Twinkl Cursive Looped Thin"/>
                <w:b/>
                <w:bCs/>
              </w:rPr>
              <w:t>Vertical, Horizontal and Diagonal Lines</w:t>
            </w:r>
          </w:p>
          <w:p w14:paraId="7F55ECF4" w14:textId="2BFAB43C" w:rsidR="00C0767C" w:rsidRPr="009D57D0" w:rsidRDefault="00C0767C" w:rsidP="00C0767C">
            <w:pPr>
              <w:rPr>
                <w:rFonts w:ascii="Twinkl Cursive Looped Thin" w:hAnsi="Twinkl Cursive Looped Thin"/>
                <w:b/>
                <w:bCs/>
              </w:rPr>
            </w:pPr>
          </w:p>
        </w:tc>
        <w:tc>
          <w:tcPr>
            <w:tcW w:w="6669" w:type="dxa"/>
          </w:tcPr>
          <w:p w14:paraId="11A621F5" w14:textId="6B9D8F0B" w:rsidR="00FD0F18" w:rsidRDefault="00FD0F18" w:rsidP="00FB50D0">
            <w:r>
              <w:t>Resources:</w:t>
            </w:r>
          </w:p>
          <w:p w14:paraId="6D3BE23B" w14:textId="7D73FD8C" w:rsidR="00FD0F18" w:rsidRDefault="00FD0F18" w:rsidP="00FB50D0">
            <w:r>
              <w:t>Lines Venn Diagram</w:t>
            </w:r>
          </w:p>
          <w:p w14:paraId="65D2E3D6" w14:textId="667B6BDF" w:rsidR="008F77A9" w:rsidRDefault="008F77A9" w:rsidP="00FB50D0">
            <w:r>
              <w:t>Vertical or Horizontal Powerpoint</w:t>
            </w:r>
          </w:p>
          <w:p w14:paraId="42DDA596" w14:textId="77777777" w:rsidR="00FD0F18" w:rsidRDefault="00FD0F18" w:rsidP="00FB50D0"/>
          <w:p w14:paraId="1C96EEFB" w14:textId="2D62D04B" w:rsidR="007E232A" w:rsidRDefault="007E232A" w:rsidP="00FB50D0">
            <w:r>
              <w:t xml:space="preserve">Watch the video below to learn about some different types of line. How many did you know already? Did you hear some names for line that were new to you? </w:t>
            </w:r>
          </w:p>
          <w:p w14:paraId="6D3AC260" w14:textId="175BFAD2" w:rsidR="001D7A38" w:rsidRDefault="007E232A" w:rsidP="00FB50D0">
            <w:hyperlink r:id="rId9" w:history="1">
              <w:r w:rsidRPr="001D4D6F">
                <w:rPr>
                  <w:rStyle w:val="Hyperlink"/>
                </w:rPr>
                <w:t>https://www.youtube.com/watch?v=DQEVllmeWH4</w:t>
              </w:r>
            </w:hyperlink>
          </w:p>
          <w:p w14:paraId="1154DAFA" w14:textId="16857DDA" w:rsidR="007E232A" w:rsidRDefault="007E232A" w:rsidP="00FB50D0"/>
          <w:p w14:paraId="1893768B" w14:textId="77777777" w:rsidR="008F77A9" w:rsidRDefault="008F77A9" w:rsidP="00FB50D0">
            <w:r>
              <w:t xml:space="preserve">Remember, horizontal lines go across and vertical lines go straight down. </w:t>
            </w:r>
          </w:p>
          <w:p w14:paraId="1A39DA8E" w14:textId="3811A92A" w:rsidR="00FD0F18" w:rsidRDefault="008F77A9" w:rsidP="00FB50D0">
            <w:r>
              <w:t>Look through the Vertical or Horizontal Powerpoint and see which types of line you can spot.</w:t>
            </w:r>
          </w:p>
          <w:p w14:paraId="310E0B6F" w14:textId="02D95C26" w:rsidR="008F77A9" w:rsidRDefault="008F77A9" w:rsidP="00FB50D0"/>
          <w:p w14:paraId="67B0C178" w14:textId="38C1484E" w:rsidR="008F77A9" w:rsidRPr="008F77A9" w:rsidRDefault="008F77A9" w:rsidP="00FB50D0">
            <w:pPr>
              <w:rPr>
                <w:b/>
                <w:bCs/>
              </w:rPr>
            </w:pPr>
            <w:r w:rsidRPr="008F77A9">
              <w:rPr>
                <w:b/>
                <w:bCs/>
              </w:rPr>
              <w:t>Your task today:</w:t>
            </w:r>
          </w:p>
          <w:p w14:paraId="74B8E99A" w14:textId="21114C1C" w:rsidR="008F77A9" w:rsidRDefault="008F77A9" w:rsidP="00FB50D0">
            <w:r>
              <w:t xml:space="preserve">Now have a look at the Lines Venn Diagram. You will have to cut the shapes out first so be careful with your scissors and only use them if </w:t>
            </w:r>
            <w:proofErr w:type="gramStart"/>
            <w:r>
              <w:t>there’s</w:t>
            </w:r>
            <w:proofErr w:type="gramEnd"/>
            <w:r>
              <w:t xml:space="preserve"> an adult close by! </w:t>
            </w:r>
          </w:p>
          <w:p w14:paraId="2FA18A91" w14:textId="77777777" w:rsidR="008F77A9" w:rsidRDefault="008F77A9" w:rsidP="00FB50D0"/>
          <w:p w14:paraId="05EB2C50" w14:textId="6404A3EB" w:rsidR="008F77A9" w:rsidRDefault="008F77A9" w:rsidP="00FB50D0">
            <w:r>
              <w:t xml:space="preserve">Arrange the shapes into the </w:t>
            </w:r>
            <w:proofErr w:type="spellStart"/>
            <w:r>
              <w:t>venn</w:t>
            </w:r>
            <w:proofErr w:type="spellEnd"/>
            <w:r>
              <w:t xml:space="preserve"> diagram depending on the types of line they are made up of. Some of them may not fit into either! </w:t>
            </w:r>
            <w:r>
              <w:rPr>
                <w:b/>
                <w:bCs/>
              </w:rPr>
              <w:t xml:space="preserve">Remember, </w:t>
            </w:r>
            <w:r>
              <w:t xml:space="preserve">the ones that are not in any of the sections go on the outside of the </w:t>
            </w:r>
            <w:proofErr w:type="spellStart"/>
            <w:r>
              <w:t>venn</w:t>
            </w:r>
            <w:proofErr w:type="spellEnd"/>
            <w:r>
              <w:t xml:space="preserve"> diagram.</w:t>
            </w:r>
          </w:p>
          <w:p w14:paraId="461EE6FE" w14:textId="2A9075CB" w:rsidR="008F77A9" w:rsidRDefault="008F77A9" w:rsidP="00FB50D0">
            <w:r>
              <w:t xml:space="preserve"> </w:t>
            </w:r>
          </w:p>
          <w:p w14:paraId="53C89C2C" w14:textId="1B98FC8E" w:rsidR="007E232A" w:rsidRDefault="007E232A" w:rsidP="00FB50D0"/>
          <w:p w14:paraId="571D90CD" w14:textId="0148B33E" w:rsidR="007D4934" w:rsidRDefault="007D4934" w:rsidP="00FB50D0">
            <w:r>
              <w:rPr>
                <w:b/>
                <w:bCs/>
              </w:rPr>
              <w:t xml:space="preserve">Challenge </w:t>
            </w:r>
            <w:r>
              <w:t>(Optional)</w:t>
            </w:r>
          </w:p>
          <w:p w14:paraId="5D110D17" w14:textId="2190356D" w:rsidR="007D4934" w:rsidRPr="007D4934" w:rsidRDefault="007D4934" w:rsidP="00FB50D0">
            <w:r>
              <w:t xml:space="preserve">Have a go at the challenge below! </w:t>
            </w:r>
          </w:p>
          <w:p w14:paraId="1D6C2E3A" w14:textId="5A361945" w:rsidR="007D4934" w:rsidRDefault="007D4934" w:rsidP="00FB50D0"/>
          <w:p w14:paraId="687460BA" w14:textId="60F853E8" w:rsidR="007D4934" w:rsidRDefault="007D4934" w:rsidP="00FB50D0">
            <w:r>
              <w:rPr>
                <w:noProof/>
              </w:rPr>
              <w:drawing>
                <wp:inline distT="0" distB="0" distL="0" distR="0" wp14:anchorId="31B7D6F4" wp14:editId="74BE2927">
                  <wp:extent cx="3000375" cy="3295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375" cy="3295650"/>
                          </a:xfrm>
                          <a:prstGeom prst="rect">
                            <a:avLst/>
                          </a:prstGeom>
                        </pic:spPr>
                      </pic:pic>
                    </a:graphicData>
                  </a:graphic>
                </wp:inline>
              </w:drawing>
            </w:r>
          </w:p>
          <w:p w14:paraId="5C1912FF" w14:textId="7F615361" w:rsidR="007E232A" w:rsidRPr="001D7A38" w:rsidRDefault="007E232A" w:rsidP="00FB50D0"/>
        </w:tc>
      </w:tr>
      <w:tr w:rsidR="00C0767C" w14:paraId="342A3149" w14:textId="77777777" w:rsidTr="008212EB">
        <w:trPr>
          <w:trHeight w:val="1691"/>
        </w:trPr>
        <w:tc>
          <w:tcPr>
            <w:tcW w:w="3051" w:type="dxa"/>
          </w:tcPr>
          <w:p w14:paraId="51BFE396" w14:textId="77777777" w:rsidR="00C0767C" w:rsidRDefault="00C0767C" w:rsidP="00C0767C">
            <w:pPr>
              <w:rPr>
                <w:rFonts w:ascii="Twinkl Cursive Looped Thin" w:hAnsi="Twinkl Cursive Looped Thin"/>
              </w:rPr>
            </w:pPr>
            <w:r w:rsidRPr="00835A93">
              <w:rPr>
                <w:rFonts w:ascii="Twinkl Cursive Looped Thin" w:hAnsi="Twinkl Cursive Looped Thin"/>
              </w:rPr>
              <w:lastRenderedPageBreak/>
              <w:t>Wednesday</w:t>
            </w:r>
          </w:p>
          <w:p w14:paraId="254E1E1B" w14:textId="77777777" w:rsidR="008F77A9" w:rsidRDefault="008F77A9" w:rsidP="00C0767C">
            <w:pPr>
              <w:rPr>
                <w:rFonts w:ascii="Twinkl Cursive Looped Thin" w:hAnsi="Twinkl Cursive Looped Thin"/>
                <w:b/>
                <w:bCs/>
              </w:rPr>
            </w:pPr>
            <w:proofErr w:type="spellStart"/>
            <w:r>
              <w:rPr>
                <w:rFonts w:ascii="Twinkl Cursive Looped Thin" w:hAnsi="Twinkl Cursive Looped Thin"/>
                <w:b/>
                <w:bCs/>
              </w:rPr>
              <w:t>MyMaths</w:t>
            </w:r>
            <w:proofErr w:type="spellEnd"/>
          </w:p>
          <w:p w14:paraId="45A96BB1" w14:textId="77777777" w:rsidR="008F77A9" w:rsidRDefault="008F77A9" w:rsidP="00C0767C">
            <w:pPr>
              <w:rPr>
                <w:rFonts w:ascii="Twinkl Cursive Looped Thin" w:hAnsi="Twinkl Cursive Looped Thin"/>
                <w:b/>
                <w:bCs/>
              </w:rPr>
            </w:pPr>
          </w:p>
          <w:p w14:paraId="498ACB8E" w14:textId="2FEECAF8" w:rsidR="008F77A9" w:rsidRPr="008F77A9" w:rsidRDefault="008F77A9" w:rsidP="00C0767C">
            <w:pPr>
              <w:rPr>
                <w:rFonts w:ascii="Twinkl Cursive Looped Thin" w:hAnsi="Twinkl Cursive Looped Thin"/>
                <w:b/>
                <w:bCs/>
              </w:rPr>
            </w:pPr>
            <w:r>
              <w:rPr>
                <w:rFonts w:ascii="Twinkl Cursive Looped Thin" w:hAnsi="Twinkl Cursive Looped Thin"/>
                <w:b/>
                <w:bCs/>
              </w:rPr>
              <w:t>Lines of Symmetry</w:t>
            </w:r>
          </w:p>
        </w:tc>
        <w:tc>
          <w:tcPr>
            <w:tcW w:w="6669" w:type="dxa"/>
          </w:tcPr>
          <w:p w14:paraId="4CB7EC5B" w14:textId="086AD854" w:rsidR="008F77A9" w:rsidRDefault="008F77A9" w:rsidP="00B2479A">
            <w:r>
              <w:t xml:space="preserve">Today, I would like you to log into </w:t>
            </w:r>
            <w:proofErr w:type="spellStart"/>
            <w:r>
              <w:t>MyMaths</w:t>
            </w:r>
            <w:proofErr w:type="spellEnd"/>
            <w:r>
              <w:t xml:space="preserve"> and work through the ‘Lines of Symmetry’ lesson and homework.</w:t>
            </w:r>
          </w:p>
          <w:p w14:paraId="05F9C511" w14:textId="5A09D9A4" w:rsidR="007D4934" w:rsidRDefault="007D4934" w:rsidP="00B2479A"/>
          <w:p w14:paraId="7E5024E7" w14:textId="568367D2" w:rsidR="008F77A9" w:rsidRDefault="007D4934" w:rsidP="00B2479A">
            <w:r>
              <w:t xml:space="preserve">If you have forgotten or lost your username/password, just left me know and I will email them to you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A32C167" w14:textId="77777777" w:rsidR="007D4934" w:rsidRDefault="007D4934" w:rsidP="00B2479A"/>
          <w:p w14:paraId="292D71CA" w14:textId="77777777" w:rsidR="008F77A9" w:rsidRDefault="008F77A9" w:rsidP="00B2479A">
            <w:r>
              <w:t xml:space="preserve">Remember to have a go at every question! </w:t>
            </w:r>
          </w:p>
          <w:p w14:paraId="10323B5B" w14:textId="77777777" w:rsidR="008F77A9" w:rsidRDefault="008F77A9" w:rsidP="00B2479A"/>
          <w:p w14:paraId="6CAFED29" w14:textId="087A4AA9" w:rsidR="008F77A9" w:rsidRPr="008212EB" w:rsidRDefault="008F77A9" w:rsidP="00B2479A">
            <w:r>
              <w:t xml:space="preserve">Enjoy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c>
      </w:tr>
      <w:tr w:rsidR="00C0767C" w14:paraId="5FC11D26" w14:textId="77777777" w:rsidTr="00C0767C">
        <w:trPr>
          <w:trHeight w:val="911"/>
        </w:trPr>
        <w:tc>
          <w:tcPr>
            <w:tcW w:w="3051" w:type="dxa"/>
          </w:tcPr>
          <w:p w14:paraId="51B18CDE" w14:textId="01F2B1AE" w:rsidR="00C0767C" w:rsidRDefault="00C0767C" w:rsidP="00C0767C">
            <w:pPr>
              <w:rPr>
                <w:rFonts w:ascii="Twinkl Cursive Looped Thin" w:hAnsi="Twinkl Cursive Looped Thin"/>
              </w:rPr>
            </w:pPr>
            <w:r w:rsidRPr="005E7EEC">
              <w:rPr>
                <w:rFonts w:ascii="Twinkl Cursive Looped Thin" w:hAnsi="Twinkl Cursive Looped Thin"/>
              </w:rPr>
              <w:t>Thursday</w:t>
            </w:r>
          </w:p>
          <w:p w14:paraId="0225676B" w14:textId="0FAF3014" w:rsidR="00FB50D0" w:rsidRPr="0021682A" w:rsidRDefault="00FB50D0" w:rsidP="008212EB">
            <w:pPr>
              <w:rPr>
                <w:rFonts w:ascii="Twinkl Cursive Looped Thin" w:hAnsi="Twinkl Cursive Looped Thin"/>
                <w:b/>
                <w:bCs/>
              </w:rPr>
            </w:pPr>
          </w:p>
        </w:tc>
        <w:tc>
          <w:tcPr>
            <w:tcW w:w="6669" w:type="dxa"/>
          </w:tcPr>
          <w:p w14:paraId="275B05FA" w14:textId="77777777" w:rsidR="00D4237C" w:rsidRDefault="00D4237C" w:rsidP="00D4237C">
            <w:r>
              <w:t>Resources:</w:t>
            </w:r>
          </w:p>
          <w:p w14:paraId="6A01148B" w14:textId="77777777" w:rsidR="00D4237C" w:rsidRDefault="00D4237C" w:rsidP="00D4237C">
            <w:r>
              <w:t>Identify Properties and Sort Shapes (Powerpoint)</w:t>
            </w:r>
          </w:p>
          <w:p w14:paraId="6368F46A" w14:textId="77777777" w:rsidR="007D4934" w:rsidRDefault="007D4934" w:rsidP="00121D75">
            <w:r>
              <w:t>Find Shapes- Match a Property</w:t>
            </w:r>
          </w:p>
          <w:p w14:paraId="4EE3FDA8" w14:textId="77777777" w:rsidR="007D4934" w:rsidRDefault="007D4934" w:rsidP="00121D75"/>
          <w:p w14:paraId="28E20DA9" w14:textId="77777777" w:rsidR="007D4934" w:rsidRDefault="007D4934" w:rsidP="00121D75">
            <w:r>
              <w:t xml:space="preserve">Work through the ‘2D’ part of the Powerpoint. </w:t>
            </w:r>
            <w:proofErr w:type="gramStart"/>
            <w:r>
              <w:t>Don’t</w:t>
            </w:r>
            <w:proofErr w:type="gramEnd"/>
            <w:r>
              <w:t xml:space="preserve"> look at the 3D section today! </w:t>
            </w:r>
          </w:p>
          <w:p w14:paraId="1E3328FF" w14:textId="77777777" w:rsidR="007D4934" w:rsidRDefault="00D4237C" w:rsidP="00121D75">
            <w:r>
              <w:t xml:space="preserve">Remember that vertices are a fancy word for corners but in maths we </w:t>
            </w:r>
            <w:r>
              <w:rPr>
                <w:b/>
                <w:bCs/>
              </w:rPr>
              <w:t xml:space="preserve">always say vertices </w:t>
            </w:r>
            <w:r>
              <w:t xml:space="preserve">rather than corners. </w:t>
            </w:r>
          </w:p>
          <w:p w14:paraId="5EB96BCD" w14:textId="0C89982F" w:rsidR="00D4237C" w:rsidRDefault="00D4237C" w:rsidP="00121D75"/>
          <w:p w14:paraId="15A00A42" w14:textId="0F788B2B" w:rsidR="00D4237C" w:rsidRPr="00D4237C" w:rsidRDefault="00D4237C" w:rsidP="00121D75">
            <w:pPr>
              <w:rPr>
                <w:b/>
                <w:bCs/>
              </w:rPr>
            </w:pPr>
            <w:r w:rsidRPr="00D4237C">
              <w:rPr>
                <w:b/>
                <w:bCs/>
              </w:rPr>
              <w:t>Today’s Task:</w:t>
            </w:r>
          </w:p>
          <w:p w14:paraId="6FFD3402" w14:textId="7D0287B0" w:rsidR="00D4237C" w:rsidRPr="00D4237C" w:rsidRDefault="00D4237C" w:rsidP="00121D75">
            <w:r>
              <w:t xml:space="preserve">Now have a go at the Find Shapes- Match a Property activity. Remember to use a ruler when you draw the shapes into the right boxes! </w:t>
            </w:r>
          </w:p>
        </w:tc>
      </w:tr>
      <w:tr w:rsidR="00C0767C" w14:paraId="5C565078" w14:textId="77777777" w:rsidTr="00C0767C">
        <w:trPr>
          <w:trHeight w:val="756"/>
        </w:trPr>
        <w:tc>
          <w:tcPr>
            <w:tcW w:w="3051" w:type="dxa"/>
          </w:tcPr>
          <w:p w14:paraId="0E882548" w14:textId="77777777" w:rsidR="00C0767C" w:rsidRPr="005E7EEC" w:rsidRDefault="00C0767C" w:rsidP="00C0767C">
            <w:pPr>
              <w:rPr>
                <w:rFonts w:ascii="Twinkl Cursive Looped Thin" w:hAnsi="Twinkl Cursive Looped Thin"/>
              </w:rPr>
            </w:pPr>
            <w:r w:rsidRPr="005E7EEC">
              <w:rPr>
                <w:rFonts w:ascii="Twinkl Cursive Looped Thin" w:hAnsi="Twinkl Cursive Looped Thin"/>
              </w:rPr>
              <w:t>Friday</w:t>
            </w:r>
          </w:p>
          <w:p w14:paraId="77156726" w14:textId="16E9ADCB" w:rsidR="00D42D56" w:rsidRPr="00E77ECF" w:rsidRDefault="00CC58C8" w:rsidP="00D42D56">
            <w:pPr>
              <w:rPr>
                <w:rFonts w:ascii="Twinkl Cursive Looped Thin" w:hAnsi="Twinkl Cursive Looped Thin"/>
                <w:b/>
                <w:bCs/>
              </w:rPr>
            </w:pPr>
            <w:r>
              <w:rPr>
                <w:rFonts w:ascii="Twinkl Cursive Looped Thin" w:hAnsi="Twinkl Cursive Looped Thin"/>
                <w:b/>
                <w:bCs/>
              </w:rPr>
              <w:t>Properties of 3D Shapes</w:t>
            </w:r>
          </w:p>
        </w:tc>
        <w:tc>
          <w:tcPr>
            <w:tcW w:w="6669" w:type="dxa"/>
          </w:tcPr>
          <w:p w14:paraId="467E18B3" w14:textId="77777777" w:rsidR="00D4237C" w:rsidRDefault="00D4237C" w:rsidP="00D4237C">
            <w:r>
              <w:t>Resources:</w:t>
            </w:r>
          </w:p>
          <w:p w14:paraId="6E865CB2" w14:textId="77777777" w:rsidR="00D4237C" w:rsidRDefault="00D4237C" w:rsidP="00D4237C">
            <w:r>
              <w:t>Identify Properties and Sort Shapes (Powerpoint)</w:t>
            </w:r>
          </w:p>
          <w:p w14:paraId="680FA64C" w14:textId="698658D7" w:rsidR="007E232A" w:rsidRDefault="007E232A" w:rsidP="007E232A"/>
          <w:p w14:paraId="0E7B28A2" w14:textId="3FFEFFD9" w:rsidR="00D4237C" w:rsidRDefault="00D4237C" w:rsidP="00D4237C">
            <w:r>
              <w:t>Today work through the second half of the</w:t>
            </w:r>
            <w:r w:rsidR="00CC58C8">
              <w:t xml:space="preserve"> </w:t>
            </w:r>
            <w:r>
              <w:t xml:space="preserve">Identify Properties and Sort Shapes </w:t>
            </w:r>
            <w:r>
              <w:t>PowerPoint</w:t>
            </w:r>
            <w:r w:rsidR="00CC58C8">
              <w:t xml:space="preserve"> (the 3D section). </w:t>
            </w:r>
          </w:p>
          <w:p w14:paraId="34AA05DE" w14:textId="79AFEDE9" w:rsidR="00CC58C8" w:rsidRDefault="00CC58C8" w:rsidP="00D4237C"/>
          <w:p w14:paraId="6D4702CC" w14:textId="003DF747" w:rsidR="00CC58C8" w:rsidRDefault="00CC58C8" w:rsidP="00D4237C">
            <w:r>
              <w:t>Your Task:</w:t>
            </w:r>
          </w:p>
          <w:p w14:paraId="64440A1A" w14:textId="0117506E" w:rsidR="00CC58C8" w:rsidRDefault="00CC58C8" w:rsidP="00D4237C">
            <w:r>
              <w:t xml:space="preserve">Have a look around your house for some objects. The last slide in the PowerPoint may give you some ideas for the kind of objects you could find. </w:t>
            </w:r>
          </w:p>
          <w:p w14:paraId="76752A9B" w14:textId="77777777" w:rsidR="00CC58C8" w:rsidRDefault="00CC58C8" w:rsidP="00D4237C"/>
          <w:p w14:paraId="1C18FD06" w14:textId="77777777" w:rsidR="00CC58C8" w:rsidRDefault="00CC58C8" w:rsidP="00181638">
            <w:r>
              <w:t>When you have found your objects, think about their properties.</w:t>
            </w:r>
          </w:p>
          <w:p w14:paraId="78091B0A" w14:textId="77777777" w:rsidR="00CC58C8" w:rsidRDefault="00CC58C8" w:rsidP="00181638">
            <w:r>
              <w:t xml:space="preserve">How many vertices do your objects have? </w:t>
            </w:r>
          </w:p>
          <w:p w14:paraId="19CA0FC1" w14:textId="77777777" w:rsidR="00CC58C8" w:rsidRDefault="00CC58C8" w:rsidP="00181638">
            <w:r>
              <w:t>How many faces?</w:t>
            </w:r>
          </w:p>
          <w:p w14:paraId="44D295FD" w14:textId="77777777" w:rsidR="00CC58C8" w:rsidRDefault="00CC58C8" w:rsidP="00181638">
            <w:r>
              <w:t>How many edges?</w:t>
            </w:r>
          </w:p>
          <w:p w14:paraId="447F6EA1" w14:textId="77777777" w:rsidR="00CC58C8" w:rsidRDefault="00CC58C8" w:rsidP="00181638">
            <w:r>
              <w:t>Which object has the most vertices/faces/edges?</w:t>
            </w:r>
          </w:p>
          <w:p w14:paraId="0B2317D7" w14:textId="13476321" w:rsidR="00E77ECF" w:rsidRPr="00A446F1" w:rsidRDefault="00CC58C8" w:rsidP="00181638">
            <w:r>
              <w:t xml:space="preserve">Which has the least? </w:t>
            </w:r>
            <w:r w:rsidR="00E77ECF">
              <w:t xml:space="preserve"> </w:t>
            </w:r>
          </w:p>
        </w:tc>
      </w:tr>
    </w:tbl>
    <w:p w14:paraId="012CA742" w14:textId="04667814" w:rsidR="002074C5" w:rsidRDefault="002074C5"/>
    <w:sectPr w:rsidR="00207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2D2" w14:textId="77777777" w:rsidR="00FB50D0" w:rsidRDefault="00FB50D0" w:rsidP="00455247">
      <w:pPr>
        <w:spacing w:after="0" w:line="240" w:lineRule="auto"/>
      </w:pPr>
      <w:r>
        <w:separator/>
      </w:r>
    </w:p>
  </w:endnote>
  <w:endnote w:type="continuationSeparator" w:id="0">
    <w:p w14:paraId="069D83C5" w14:textId="77777777" w:rsidR="00FB50D0" w:rsidRDefault="00FB50D0"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winkl Cursive Looped Thi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EC2A" w14:textId="77777777" w:rsidR="00FB50D0" w:rsidRDefault="00FB50D0" w:rsidP="00455247">
      <w:pPr>
        <w:spacing w:after="0" w:line="240" w:lineRule="auto"/>
      </w:pPr>
      <w:r>
        <w:separator/>
      </w:r>
    </w:p>
  </w:footnote>
  <w:footnote w:type="continuationSeparator" w:id="0">
    <w:p w14:paraId="4D6A9413" w14:textId="77777777" w:rsidR="00FB50D0" w:rsidRDefault="00FB50D0" w:rsidP="004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F5A3F"/>
    <w:multiLevelType w:val="hybridMultilevel"/>
    <w:tmpl w:val="DEA8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23177"/>
    <w:multiLevelType w:val="hybridMultilevel"/>
    <w:tmpl w:val="7FF4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81401"/>
    <w:multiLevelType w:val="hybridMultilevel"/>
    <w:tmpl w:val="B4606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F7934"/>
    <w:multiLevelType w:val="hybridMultilevel"/>
    <w:tmpl w:val="3FAE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B436E"/>
    <w:multiLevelType w:val="hybridMultilevel"/>
    <w:tmpl w:val="6976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81091"/>
    <w:multiLevelType w:val="hybridMultilevel"/>
    <w:tmpl w:val="642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B6E69"/>
    <w:multiLevelType w:val="hybridMultilevel"/>
    <w:tmpl w:val="3C52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91C31"/>
    <w:multiLevelType w:val="hybridMultilevel"/>
    <w:tmpl w:val="9240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03A06"/>
    <w:multiLevelType w:val="hybridMultilevel"/>
    <w:tmpl w:val="9308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6691F"/>
    <w:multiLevelType w:val="hybridMultilevel"/>
    <w:tmpl w:val="454E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3"/>
  </w:num>
  <w:num w:numId="4">
    <w:abstractNumId w:val="1"/>
  </w:num>
  <w:num w:numId="5">
    <w:abstractNumId w:val="9"/>
  </w:num>
  <w:num w:numId="6">
    <w:abstractNumId w:val="13"/>
  </w:num>
  <w:num w:numId="7">
    <w:abstractNumId w:val="15"/>
  </w:num>
  <w:num w:numId="8">
    <w:abstractNumId w:val="0"/>
  </w:num>
  <w:num w:numId="9">
    <w:abstractNumId w:val="14"/>
  </w:num>
  <w:num w:numId="10">
    <w:abstractNumId w:val="17"/>
  </w:num>
  <w:num w:numId="11">
    <w:abstractNumId w:val="10"/>
  </w:num>
  <w:num w:numId="12">
    <w:abstractNumId w:val="7"/>
  </w:num>
  <w:num w:numId="13">
    <w:abstractNumId w:val="6"/>
  </w:num>
  <w:num w:numId="14">
    <w:abstractNumId w:val="4"/>
  </w:num>
  <w:num w:numId="15">
    <w:abstractNumId w:val="5"/>
  </w:num>
  <w:num w:numId="16">
    <w:abstractNumId w:val="18"/>
  </w:num>
  <w:num w:numId="17">
    <w:abstractNumId w:val="11"/>
  </w:num>
  <w:num w:numId="18">
    <w:abstractNumId w:val="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177CA"/>
    <w:rsid w:val="000533BB"/>
    <w:rsid w:val="00084FBE"/>
    <w:rsid w:val="000E1A70"/>
    <w:rsid w:val="000F2F6B"/>
    <w:rsid w:val="000F4DD1"/>
    <w:rsid w:val="001036A4"/>
    <w:rsid w:val="00121D75"/>
    <w:rsid w:val="001315D3"/>
    <w:rsid w:val="00181638"/>
    <w:rsid w:val="001D15F5"/>
    <w:rsid w:val="001D7A38"/>
    <w:rsid w:val="002074C5"/>
    <w:rsid w:val="0021649E"/>
    <w:rsid w:val="0021682A"/>
    <w:rsid w:val="002742EB"/>
    <w:rsid w:val="002A3DDD"/>
    <w:rsid w:val="002B241B"/>
    <w:rsid w:val="002C6DBE"/>
    <w:rsid w:val="002C6E96"/>
    <w:rsid w:val="002D28F0"/>
    <w:rsid w:val="00314F33"/>
    <w:rsid w:val="003407D4"/>
    <w:rsid w:val="00352D22"/>
    <w:rsid w:val="00362AE0"/>
    <w:rsid w:val="00373E9D"/>
    <w:rsid w:val="00385A6C"/>
    <w:rsid w:val="003912B7"/>
    <w:rsid w:val="00423B61"/>
    <w:rsid w:val="00434639"/>
    <w:rsid w:val="004460C4"/>
    <w:rsid w:val="00455247"/>
    <w:rsid w:val="004917A2"/>
    <w:rsid w:val="00492452"/>
    <w:rsid w:val="004B3AC8"/>
    <w:rsid w:val="004C430B"/>
    <w:rsid w:val="004D7715"/>
    <w:rsid w:val="004E3171"/>
    <w:rsid w:val="004E6904"/>
    <w:rsid w:val="004F25F3"/>
    <w:rsid w:val="00556474"/>
    <w:rsid w:val="00581892"/>
    <w:rsid w:val="00583678"/>
    <w:rsid w:val="005D2980"/>
    <w:rsid w:val="005E7EEC"/>
    <w:rsid w:val="006171C7"/>
    <w:rsid w:val="00624341"/>
    <w:rsid w:val="00726FAF"/>
    <w:rsid w:val="00751E04"/>
    <w:rsid w:val="007D4934"/>
    <w:rsid w:val="007E232A"/>
    <w:rsid w:val="007E5A2E"/>
    <w:rsid w:val="007F16D7"/>
    <w:rsid w:val="00812AA6"/>
    <w:rsid w:val="008212EB"/>
    <w:rsid w:val="00835A93"/>
    <w:rsid w:val="00864E24"/>
    <w:rsid w:val="00895589"/>
    <w:rsid w:val="008F7556"/>
    <w:rsid w:val="008F77A9"/>
    <w:rsid w:val="009227E3"/>
    <w:rsid w:val="00971398"/>
    <w:rsid w:val="009A6429"/>
    <w:rsid w:val="009B02EB"/>
    <w:rsid w:val="009B6F80"/>
    <w:rsid w:val="009D57D0"/>
    <w:rsid w:val="00A0435D"/>
    <w:rsid w:val="00A13D43"/>
    <w:rsid w:val="00A1443F"/>
    <w:rsid w:val="00A33945"/>
    <w:rsid w:val="00A446F1"/>
    <w:rsid w:val="00A46E0F"/>
    <w:rsid w:val="00A61949"/>
    <w:rsid w:val="00A6386B"/>
    <w:rsid w:val="00A641E8"/>
    <w:rsid w:val="00AD0D74"/>
    <w:rsid w:val="00B209F5"/>
    <w:rsid w:val="00B2479A"/>
    <w:rsid w:val="00B52F50"/>
    <w:rsid w:val="00B62FEC"/>
    <w:rsid w:val="00B652A4"/>
    <w:rsid w:val="00B72F4E"/>
    <w:rsid w:val="00B75BE8"/>
    <w:rsid w:val="00BB06AA"/>
    <w:rsid w:val="00C05C40"/>
    <w:rsid w:val="00C0767C"/>
    <w:rsid w:val="00C4115E"/>
    <w:rsid w:val="00C74FED"/>
    <w:rsid w:val="00CC58C8"/>
    <w:rsid w:val="00D35979"/>
    <w:rsid w:val="00D4237C"/>
    <w:rsid w:val="00D42D56"/>
    <w:rsid w:val="00D83014"/>
    <w:rsid w:val="00DB5DCE"/>
    <w:rsid w:val="00DD4D2D"/>
    <w:rsid w:val="00DF3666"/>
    <w:rsid w:val="00E13D0B"/>
    <w:rsid w:val="00E17DB3"/>
    <w:rsid w:val="00E77ECF"/>
    <w:rsid w:val="00E8174E"/>
    <w:rsid w:val="00EB2EC0"/>
    <w:rsid w:val="00EE49BB"/>
    <w:rsid w:val="00F020C8"/>
    <w:rsid w:val="00F17C4A"/>
    <w:rsid w:val="00FB50D0"/>
    <w:rsid w:val="00FD0F18"/>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864E24"/>
    <w:rPr>
      <w:color w:val="0563C1" w:themeColor="hyperlink"/>
      <w:u w:val="single"/>
    </w:rPr>
  </w:style>
  <w:style w:type="character" w:styleId="UnresolvedMention">
    <w:name w:val="Unresolved Mention"/>
    <w:basedOn w:val="DefaultParagraphFont"/>
    <w:uiPriority w:val="99"/>
    <w:semiHidden/>
    <w:unhideWhenUsed/>
    <w:rsid w:val="00864E24"/>
    <w:rPr>
      <w:color w:val="605E5C"/>
      <w:shd w:val="clear" w:color="auto" w:fill="E1DFDD"/>
    </w:rPr>
  </w:style>
  <w:style w:type="character" w:styleId="FollowedHyperlink">
    <w:name w:val="FollowedHyperlink"/>
    <w:basedOn w:val="DefaultParagraphFont"/>
    <w:uiPriority w:val="99"/>
    <w:semiHidden/>
    <w:unhideWhenUsed/>
    <w:rsid w:val="004E3171"/>
    <w:rPr>
      <w:color w:val="954F72" w:themeColor="followedHyperlink"/>
      <w:u w:val="single"/>
    </w:rPr>
  </w:style>
  <w:style w:type="paragraph" w:styleId="NormalWeb">
    <w:name w:val="Normal (Web)"/>
    <w:basedOn w:val="Normal"/>
    <w:uiPriority w:val="99"/>
    <w:semiHidden/>
    <w:unhideWhenUsed/>
    <w:rsid w:val="00922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08422">
      <w:bodyDiv w:val="1"/>
      <w:marLeft w:val="0"/>
      <w:marRight w:val="0"/>
      <w:marTop w:val="0"/>
      <w:marBottom w:val="0"/>
      <w:divBdr>
        <w:top w:val="none" w:sz="0" w:space="0" w:color="auto"/>
        <w:left w:val="none" w:sz="0" w:space="0" w:color="auto"/>
        <w:bottom w:val="none" w:sz="0" w:space="0" w:color="auto"/>
        <w:right w:val="none" w:sz="0" w:space="0" w:color="auto"/>
      </w:divBdr>
      <w:divsChild>
        <w:div w:id="29259618">
          <w:marLeft w:val="0"/>
          <w:marRight w:val="0"/>
          <w:marTop w:val="100"/>
          <w:marBottom w:val="100"/>
          <w:divBdr>
            <w:top w:val="none" w:sz="0" w:space="0" w:color="auto"/>
            <w:left w:val="none" w:sz="0" w:space="0" w:color="auto"/>
            <w:bottom w:val="none" w:sz="0" w:space="0" w:color="auto"/>
            <w:right w:val="none" w:sz="0" w:space="0" w:color="auto"/>
          </w:divBdr>
          <w:divsChild>
            <w:div w:id="166332553">
              <w:marLeft w:val="0"/>
              <w:marRight w:val="0"/>
              <w:marTop w:val="0"/>
              <w:marBottom w:val="0"/>
              <w:divBdr>
                <w:top w:val="none" w:sz="0" w:space="0" w:color="auto"/>
                <w:left w:val="none" w:sz="0" w:space="0" w:color="auto"/>
                <w:bottom w:val="none" w:sz="0" w:space="0" w:color="auto"/>
                <w:right w:val="none" w:sz="0" w:space="0" w:color="auto"/>
              </w:divBdr>
              <w:divsChild>
                <w:div w:id="15015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9693">
          <w:marLeft w:val="0"/>
          <w:marRight w:val="0"/>
          <w:marTop w:val="100"/>
          <w:marBottom w:val="100"/>
          <w:divBdr>
            <w:top w:val="none" w:sz="0" w:space="0" w:color="auto"/>
            <w:left w:val="none" w:sz="0" w:space="0" w:color="auto"/>
            <w:bottom w:val="none" w:sz="0" w:space="0" w:color="auto"/>
            <w:right w:val="none" w:sz="0" w:space="0" w:color="auto"/>
          </w:divBdr>
          <w:divsChild>
            <w:div w:id="602230411">
              <w:marLeft w:val="0"/>
              <w:marRight w:val="0"/>
              <w:marTop w:val="0"/>
              <w:marBottom w:val="0"/>
              <w:divBdr>
                <w:top w:val="none" w:sz="0" w:space="0" w:color="auto"/>
                <w:left w:val="none" w:sz="0" w:space="0" w:color="auto"/>
                <w:bottom w:val="none" w:sz="0" w:space="0" w:color="auto"/>
                <w:right w:val="none" w:sz="0" w:space="0" w:color="auto"/>
              </w:divBdr>
              <w:divsChild>
                <w:div w:id="1569731512">
                  <w:marLeft w:val="0"/>
                  <w:marRight w:val="0"/>
                  <w:marTop w:val="0"/>
                  <w:marBottom w:val="2"/>
                  <w:divBdr>
                    <w:top w:val="none" w:sz="0" w:space="0" w:color="auto"/>
                    <w:left w:val="none" w:sz="0" w:space="0" w:color="auto"/>
                    <w:bottom w:val="none" w:sz="0" w:space="0" w:color="auto"/>
                    <w:right w:val="none" w:sz="0" w:space="0" w:color="auto"/>
                  </w:divBdr>
                  <w:divsChild>
                    <w:div w:id="121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Z--8jWyAw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DQEVllmeW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5</cp:revision>
  <dcterms:created xsi:type="dcterms:W3CDTF">2020-06-26T14:24:00Z</dcterms:created>
  <dcterms:modified xsi:type="dcterms:W3CDTF">2020-06-26T14:29:00Z</dcterms:modified>
</cp:coreProperties>
</file>