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14"/>
        <w:tblW w:w="10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7"/>
        <w:gridCol w:w="5056"/>
      </w:tblGrid>
      <w:tr w:rsidR="00E8389B" w14:paraId="07223F74" w14:textId="77777777" w:rsidTr="00E8389B">
        <w:trPr>
          <w:trHeight w:val="744"/>
        </w:trPr>
        <w:tc>
          <w:tcPr>
            <w:tcW w:w="50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E394C3" w14:textId="77777777" w:rsidR="00E8389B" w:rsidRDefault="00E8389B" w:rsidP="00E8389B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sz w:val="48"/>
                <w:szCs w:val="48"/>
                <w14:ligatures w14:val="none"/>
              </w:rPr>
              <w:t>London in the 1600s</w:t>
            </w:r>
          </w:p>
        </w:tc>
        <w:tc>
          <w:tcPr>
            <w:tcW w:w="50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CEEB35" w14:textId="77777777" w:rsidR="00E8389B" w:rsidRDefault="00E8389B" w:rsidP="00E8389B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sz w:val="48"/>
                <w:szCs w:val="48"/>
                <w14:ligatures w14:val="none"/>
              </w:rPr>
              <w:t>London today</w:t>
            </w:r>
          </w:p>
        </w:tc>
      </w:tr>
      <w:tr w:rsidR="00E8389B" w14:paraId="287817DC" w14:textId="77777777" w:rsidTr="00E8389B">
        <w:trPr>
          <w:trHeight w:val="12604"/>
        </w:trPr>
        <w:tc>
          <w:tcPr>
            <w:tcW w:w="50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E8E788" w14:textId="77777777" w:rsidR="00E8389B" w:rsidRDefault="00E8389B" w:rsidP="00E8389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7348E" w14:textId="77777777" w:rsidR="00E8389B" w:rsidRDefault="00E8389B" w:rsidP="00E8389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65BDC4FC" w14:textId="6E5FC577" w:rsidR="00E8389B" w:rsidRDefault="00E8389B" w:rsidP="00E8389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58ABA5" wp14:editId="4AF32CB7">
                <wp:simplePos x="0" y="0"/>
                <wp:positionH relativeFrom="column">
                  <wp:posOffset>589915</wp:posOffset>
                </wp:positionH>
                <wp:positionV relativeFrom="paragraph">
                  <wp:posOffset>1154430</wp:posOffset>
                </wp:positionV>
                <wp:extent cx="6421755" cy="6882130"/>
                <wp:effectExtent l="0" t="1905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1755" cy="688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4FF0" id="Rectangle 1" o:spid="_x0000_s1026" style="position:absolute;margin-left:46.45pt;margin-top:90.9pt;width:505.65pt;height:541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14:paraId="4FC86509" w14:textId="77777777" w:rsidR="00377720" w:rsidRDefault="00377720"/>
    <w:sectPr w:rsidR="00377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9B"/>
    <w:rsid w:val="00377720"/>
    <w:rsid w:val="00E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62D8EE"/>
  <w15:chartTrackingRefBased/>
  <w15:docId w15:val="{75EAF47C-1440-4614-AE16-F5EC0038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89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Millington</dc:creator>
  <cp:keywords/>
  <dc:description/>
  <cp:lastModifiedBy>Emma Millington</cp:lastModifiedBy>
  <cp:revision>1</cp:revision>
  <dcterms:created xsi:type="dcterms:W3CDTF">2021-01-09T20:13:00Z</dcterms:created>
  <dcterms:modified xsi:type="dcterms:W3CDTF">2021-01-09T20:16:00Z</dcterms:modified>
</cp:coreProperties>
</file>