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5D32" w14:textId="6E96106B" w:rsidR="00C378CD" w:rsidRDefault="00C378CD"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0E19" wp14:editId="03AE83F1">
            <wp:simplePos x="0" y="0"/>
            <wp:positionH relativeFrom="page">
              <wp:align>right</wp:align>
            </wp:positionH>
            <wp:positionV relativeFrom="paragraph">
              <wp:posOffset>-2503049</wp:posOffset>
            </wp:positionV>
            <wp:extent cx="4194590" cy="10458758"/>
            <wp:effectExtent l="0" t="7937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4590" cy="1045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CBBD" w14:textId="77777777" w:rsidR="00C378CD" w:rsidRDefault="00C378CD">
      <w:r>
        <w:br w:type="page"/>
      </w:r>
    </w:p>
    <w:p w14:paraId="3416ED30" w14:textId="75156911" w:rsidR="00515ED7" w:rsidRDefault="00C378C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6CA8C3" wp14:editId="7595E0C3">
            <wp:simplePos x="0" y="0"/>
            <wp:positionH relativeFrom="column">
              <wp:posOffset>-1363759</wp:posOffset>
            </wp:positionH>
            <wp:positionV relativeFrom="paragraph">
              <wp:posOffset>-204952</wp:posOffset>
            </wp:positionV>
            <wp:extent cx="11442523" cy="6038193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651" cy="606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ED7" w:rsidSect="00C37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CD"/>
    <w:rsid w:val="00515ED7"/>
    <w:rsid w:val="00C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8D89"/>
  <w15:chartTrackingRefBased/>
  <w15:docId w15:val="{9D9FB36C-025E-48EC-804B-A51AA93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2020-06-26T13:24:00Z</dcterms:created>
  <dcterms:modified xsi:type="dcterms:W3CDTF">2020-06-26T13:27:00Z</dcterms:modified>
</cp:coreProperties>
</file>