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90" w:rsidRDefault="00567090" w:rsidP="00567090">
      <w:pPr>
        <w:jc w:val="center"/>
        <w:rPr>
          <w:sz w:val="28"/>
          <w:u w:val="single"/>
        </w:rPr>
      </w:pPr>
      <w:r w:rsidRPr="00567090">
        <w:rPr>
          <w:sz w:val="28"/>
          <w:u w:val="single"/>
        </w:rPr>
        <w:t>Let’s Investigate Plastic Pollution</w:t>
      </w:r>
    </w:p>
    <w:p w:rsidR="00567090" w:rsidRDefault="00567090" w:rsidP="00567090">
      <w:pPr>
        <w:jc w:val="center"/>
        <w:rPr>
          <w:sz w:val="28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1242"/>
        <w:gridCol w:w="2268"/>
        <w:gridCol w:w="5006"/>
      </w:tblGrid>
      <w:tr w:rsidR="00567090">
        <w:tc>
          <w:tcPr>
            <w:tcW w:w="1242" w:type="dxa"/>
          </w:tcPr>
          <w:p w:rsidR="00567090" w:rsidRDefault="00567090" w:rsidP="0056709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Slide Number</w:t>
            </w:r>
          </w:p>
        </w:tc>
        <w:tc>
          <w:tcPr>
            <w:tcW w:w="2268" w:type="dxa"/>
          </w:tcPr>
          <w:p w:rsidR="00567090" w:rsidRDefault="00567090" w:rsidP="0056709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Question</w:t>
            </w:r>
          </w:p>
        </w:tc>
        <w:tc>
          <w:tcPr>
            <w:tcW w:w="5006" w:type="dxa"/>
          </w:tcPr>
          <w:p w:rsidR="00567090" w:rsidRDefault="00567090" w:rsidP="0056709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Notes</w:t>
            </w:r>
          </w:p>
        </w:tc>
      </w:tr>
      <w:tr w:rsidR="00567090" w:rsidRPr="00567090">
        <w:tc>
          <w:tcPr>
            <w:tcW w:w="1242" w:type="dxa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What is the problem with plastic?</w:t>
            </w: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  <w:tc>
          <w:tcPr>
            <w:tcW w:w="5006" w:type="dxa"/>
          </w:tcPr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</w:tr>
      <w:tr w:rsidR="00567090" w:rsidRPr="00567090">
        <w:tc>
          <w:tcPr>
            <w:tcW w:w="1242" w:type="dxa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What is single use plastic?</w:t>
            </w:r>
          </w:p>
          <w:p w:rsid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Give 3 examples</w:t>
            </w: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  <w:tc>
          <w:tcPr>
            <w:tcW w:w="5006" w:type="dxa"/>
          </w:tcPr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</w:tr>
      <w:tr w:rsidR="00567090" w:rsidRPr="00567090">
        <w:tc>
          <w:tcPr>
            <w:tcW w:w="1242" w:type="dxa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Why is plastic pollution a problem?</w:t>
            </w: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  <w:tc>
          <w:tcPr>
            <w:tcW w:w="5006" w:type="dxa"/>
          </w:tcPr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</w:tr>
      <w:tr w:rsidR="00567090" w:rsidRPr="00567090">
        <w:tc>
          <w:tcPr>
            <w:tcW w:w="1242" w:type="dxa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567090" w:rsidRP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What happens to plastic in landfills?</w:t>
            </w:r>
          </w:p>
        </w:tc>
        <w:tc>
          <w:tcPr>
            <w:tcW w:w="5006" w:type="dxa"/>
          </w:tcPr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</w:tr>
      <w:tr w:rsidR="00567090" w:rsidRPr="00567090">
        <w:tc>
          <w:tcPr>
            <w:tcW w:w="1242" w:type="dxa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How does plastic end up in the ocean?</w:t>
            </w: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  <w:tc>
          <w:tcPr>
            <w:tcW w:w="5006" w:type="dxa"/>
          </w:tcPr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</w:tr>
      <w:tr w:rsidR="00567090" w:rsidRPr="00567090">
        <w:tc>
          <w:tcPr>
            <w:tcW w:w="1242" w:type="dxa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567090" w:rsidRP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Why and How does plastic in the ocean move?</w:t>
            </w:r>
          </w:p>
        </w:tc>
        <w:tc>
          <w:tcPr>
            <w:tcW w:w="5006" w:type="dxa"/>
          </w:tcPr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</w:tr>
      <w:tr w:rsidR="00567090" w:rsidRPr="00567090">
        <w:tc>
          <w:tcPr>
            <w:tcW w:w="1242" w:type="dxa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 xml:space="preserve">What are </w:t>
            </w:r>
            <w:proofErr w:type="spellStart"/>
            <w:r>
              <w:rPr>
                <w:sz w:val="28"/>
              </w:rPr>
              <w:t>microplastics</w:t>
            </w:r>
            <w:proofErr w:type="spellEnd"/>
            <w:r>
              <w:rPr>
                <w:sz w:val="28"/>
              </w:rPr>
              <w:t>?</w:t>
            </w: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How do they affect animals?</w:t>
            </w:r>
          </w:p>
        </w:tc>
        <w:tc>
          <w:tcPr>
            <w:tcW w:w="5006" w:type="dxa"/>
          </w:tcPr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</w:tr>
      <w:tr w:rsidR="00567090" w:rsidRPr="00567090">
        <w:tc>
          <w:tcPr>
            <w:tcW w:w="1242" w:type="dxa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567090" w:rsidRP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How are animals in danger in the ocean from plastic?</w:t>
            </w:r>
          </w:p>
        </w:tc>
        <w:tc>
          <w:tcPr>
            <w:tcW w:w="5006" w:type="dxa"/>
          </w:tcPr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</w:tr>
      <w:tr w:rsidR="00567090" w:rsidRPr="00567090">
        <w:tc>
          <w:tcPr>
            <w:tcW w:w="1242" w:type="dxa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567090" w:rsidRP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What 3 things could you do to be Plastic Free?</w:t>
            </w:r>
          </w:p>
        </w:tc>
        <w:tc>
          <w:tcPr>
            <w:tcW w:w="5006" w:type="dxa"/>
          </w:tcPr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</w:tr>
      <w:tr w:rsidR="00567090" w:rsidRPr="00567090">
        <w:tc>
          <w:tcPr>
            <w:tcW w:w="1242" w:type="dxa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8" w:type="dxa"/>
          </w:tcPr>
          <w:p w:rsidR="00567090" w:rsidRPr="00567090" w:rsidRDefault="00567090" w:rsidP="00567090">
            <w:pPr>
              <w:rPr>
                <w:sz w:val="28"/>
              </w:rPr>
            </w:pPr>
            <w:r>
              <w:rPr>
                <w:sz w:val="28"/>
              </w:rPr>
              <w:t>List 3 things people could do to be a Plastic Free Champion?</w:t>
            </w:r>
          </w:p>
        </w:tc>
        <w:tc>
          <w:tcPr>
            <w:tcW w:w="5006" w:type="dxa"/>
          </w:tcPr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Default="00567090" w:rsidP="00567090">
            <w:pPr>
              <w:rPr>
                <w:sz w:val="28"/>
              </w:rPr>
            </w:pPr>
          </w:p>
          <w:p w:rsidR="00567090" w:rsidRPr="00567090" w:rsidRDefault="00567090" w:rsidP="00567090">
            <w:pPr>
              <w:rPr>
                <w:sz w:val="28"/>
              </w:rPr>
            </w:pPr>
          </w:p>
        </w:tc>
      </w:tr>
      <w:tr w:rsidR="00567090" w:rsidRPr="00567090">
        <w:tc>
          <w:tcPr>
            <w:tcW w:w="8516" w:type="dxa"/>
            <w:gridSpan w:val="3"/>
          </w:tcPr>
          <w:p w:rsidR="00567090" w:rsidRPr="00567090" w:rsidRDefault="00567090" w:rsidP="0056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KEEP THESE ANSWERS </w:t>
            </w:r>
            <w:proofErr w:type="gramStart"/>
            <w:r>
              <w:rPr>
                <w:sz w:val="28"/>
              </w:rPr>
              <w:t>SAFE</w:t>
            </w:r>
            <w:proofErr w:type="gramEnd"/>
            <w:r>
              <w:rPr>
                <w:sz w:val="28"/>
              </w:rPr>
              <w:t xml:space="preserve"> AS YOU WILL NEED THEM FOR NEXT WEEK’S WORK.</w:t>
            </w:r>
          </w:p>
        </w:tc>
      </w:tr>
    </w:tbl>
    <w:p w:rsidR="00567090" w:rsidRPr="00567090" w:rsidRDefault="00567090" w:rsidP="00567090">
      <w:pPr>
        <w:rPr>
          <w:sz w:val="28"/>
          <w:u w:val="single"/>
        </w:rPr>
      </w:pPr>
    </w:p>
    <w:sectPr w:rsidR="00567090" w:rsidRPr="00567090" w:rsidSect="0056709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7090"/>
    <w:rsid w:val="005670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06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67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</Words>
  <Characters>579</Characters>
  <Application>Microsoft Macintosh Word</Application>
  <DocSecurity>0</DocSecurity>
  <Lines>4</Lines>
  <Paragraphs>1</Paragraphs>
  <ScaleCrop>false</ScaleCrop>
  <Company>Iona Joy Anderton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cp:lastModifiedBy>MacBook Pro</cp:lastModifiedBy>
  <cp:revision>1</cp:revision>
  <dcterms:created xsi:type="dcterms:W3CDTF">2020-05-29T15:21:00Z</dcterms:created>
  <dcterms:modified xsi:type="dcterms:W3CDTF">2020-05-29T15:34:00Z</dcterms:modified>
</cp:coreProperties>
</file>