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4092" w14:textId="6350BD51" w:rsidR="00DE16B4" w:rsidRPr="00C11288" w:rsidRDefault="00F76663" w:rsidP="0018086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German Year 5 &amp; 6</w:t>
      </w:r>
      <w:r w:rsidR="00180864" w:rsidRPr="00C11288">
        <w:rPr>
          <w:rFonts w:ascii="Arial" w:hAnsi="Arial" w:cs="Arial"/>
          <w:b/>
          <w:bCs/>
        </w:rPr>
        <w:t xml:space="preserve"> Home Learning (1)</w:t>
      </w:r>
    </w:p>
    <w:p w14:paraId="61626BAA" w14:textId="77777777" w:rsidR="00787856" w:rsidRDefault="00787856">
      <w:pPr>
        <w:rPr>
          <w:rFonts w:ascii="Arial" w:hAnsi="Arial" w:cs="Arial"/>
        </w:rPr>
      </w:pPr>
    </w:p>
    <w:p w14:paraId="1DE03B29" w14:textId="464C94FF" w:rsidR="00787856" w:rsidRDefault="00787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the past few lessons in German, children have been learning how to describe the weather. Please find below some activities that </w:t>
      </w:r>
      <w:proofErr w:type="gramStart"/>
      <w:r>
        <w:rPr>
          <w:rFonts w:ascii="Arial" w:hAnsi="Arial" w:cs="Arial"/>
        </w:rPr>
        <w:t>could be done</w:t>
      </w:r>
      <w:proofErr w:type="gramEnd"/>
      <w:r>
        <w:rPr>
          <w:rFonts w:ascii="Arial" w:hAnsi="Arial" w:cs="Arial"/>
        </w:rPr>
        <w:t xml:space="preserve"> at home to continue their German learning – </w:t>
      </w:r>
      <w:proofErr w:type="spellStart"/>
      <w:r w:rsidRPr="0034197B">
        <w:rPr>
          <w:rFonts w:ascii="Arial" w:hAnsi="Arial" w:cs="Arial"/>
        </w:rPr>
        <w:t>viel</w:t>
      </w:r>
      <w:proofErr w:type="spellEnd"/>
      <w:r w:rsidRPr="0034197B">
        <w:rPr>
          <w:rFonts w:ascii="Arial" w:hAnsi="Arial" w:cs="Arial"/>
        </w:rPr>
        <w:t xml:space="preserve"> </w:t>
      </w:r>
      <w:proofErr w:type="spellStart"/>
      <w:r w:rsidRPr="0034197B">
        <w:rPr>
          <w:rFonts w:ascii="Arial" w:hAnsi="Arial" w:cs="Arial"/>
        </w:rPr>
        <w:t>Glück</w:t>
      </w:r>
      <w:proofErr w:type="spellEnd"/>
      <w:r w:rsidRPr="0034197B">
        <w:rPr>
          <w:rFonts w:ascii="Arial" w:hAnsi="Arial" w:cs="Arial"/>
        </w:rPr>
        <w:t>!</w:t>
      </w:r>
    </w:p>
    <w:p w14:paraId="02FCC7F7" w14:textId="77777777" w:rsidR="003614C2" w:rsidRPr="00C11288" w:rsidRDefault="003614C2">
      <w:pPr>
        <w:rPr>
          <w:rFonts w:ascii="Arial" w:hAnsi="Arial" w:cs="Arial"/>
        </w:rPr>
      </w:pPr>
    </w:p>
    <w:p w14:paraId="05B43F1E" w14:textId="58359152" w:rsidR="00180864" w:rsidRDefault="00180864">
      <w:pPr>
        <w:rPr>
          <w:rFonts w:ascii="Arial" w:hAnsi="Arial" w:cs="Arial"/>
          <w:b/>
          <w:bCs/>
        </w:rPr>
      </w:pPr>
      <w:r w:rsidRPr="00C11288">
        <w:rPr>
          <w:rFonts w:ascii="Arial" w:hAnsi="Arial" w:cs="Arial"/>
          <w:b/>
          <w:bCs/>
        </w:rPr>
        <w:t>Vocabulary</w:t>
      </w:r>
    </w:p>
    <w:p w14:paraId="1A14D055" w14:textId="7BE18907" w:rsidR="00787856" w:rsidRDefault="001F3F4C">
      <w:pPr>
        <w:rPr>
          <w:rFonts w:ascii="Arial" w:hAnsi="Arial" w:cs="Arial"/>
          <w:b/>
          <w:bCs/>
        </w:rPr>
      </w:pPr>
      <w:hyperlink r:id="rId5" w:history="1">
        <w:r w:rsidR="00787856" w:rsidRPr="000837D0">
          <w:rPr>
            <w:rStyle w:val="Hyperlink"/>
            <w:rFonts w:ascii="Arial" w:hAnsi="Arial" w:cs="Arial"/>
            <w:b/>
            <w:bCs/>
          </w:rPr>
          <w:t>https://www.twinkl.co.uk/resource/t2-l-507-weather-word-mat-german-deutsch</w:t>
        </w:r>
      </w:hyperlink>
    </w:p>
    <w:p w14:paraId="2C81F109" w14:textId="77777777" w:rsidR="00787856" w:rsidRPr="00C11288" w:rsidRDefault="00787856">
      <w:pPr>
        <w:rPr>
          <w:rFonts w:ascii="Arial" w:hAnsi="Arial" w:cs="Arial"/>
          <w:b/>
          <w:bCs/>
        </w:rPr>
      </w:pPr>
    </w:p>
    <w:p w14:paraId="5704BBC0" w14:textId="335BB1C8" w:rsidR="00180864" w:rsidRPr="00C11288" w:rsidRDefault="00180864">
      <w:pPr>
        <w:rPr>
          <w:rFonts w:ascii="Arial" w:hAnsi="Arial" w:cs="Arial"/>
          <w:b/>
          <w:bCs/>
        </w:rPr>
      </w:pPr>
      <w:r w:rsidRPr="00C11288">
        <w:rPr>
          <w:rFonts w:ascii="Arial" w:hAnsi="Arial" w:cs="Arial"/>
          <w:b/>
          <w:bCs/>
        </w:rPr>
        <w:t>Activiti</w:t>
      </w:r>
      <w:r w:rsidR="00AC6F8B">
        <w:rPr>
          <w:rFonts w:ascii="Arial" w:hAnsi="Arial" w:cs="Arial"/>
          <w:b/>
          <w:bCs/>
        </w:rPr>
        <w:t>es</w:t>
      </w:r>
    </w:p>
    <w:p w14:paraId="6144FD57" w14:textId="5E02BA5B" w:rsidR="00A62E2C" w:rsidRDefault="00433478" w:rsidP="00F7666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Listen to this video clip in German – what words can you </w:t>
      </w:r>
      <w:proofErr w:type="gramStart"/>
      <w:r>
        <w:rPr>
          <w:rFonts w:ascii="Arial" w:hAnsi="Arial" w:cs="Arial"/>
        </w:rPr>
        <w:t>recognise?</w:t>
      </w:r>
      <w:proofErr w:type="gramEnd"/>
    </w:p>
    <w:p w14:paraId="52B19CB8" w14:textId="607E5B2A" w:rsidR="00433478" w:rsidRDefault="001F3F4C" w:rsidP="00433478">
      <w:pPr>
        <w:pStyle w:val="ListParagraph"/>
        <w:rPr>
          <w:rFonts w:ascii="Arial" w:hAnsi="Arial" w:cs="Arial"/>
        </w:rPr>
      </w:pPr>
      <w:hyperlink r:id="rId6" w:history="1">
        <w:r w:rsidR="00433478" w:rsidRPr="000837D0">
          <w:rPr>
            <w:rStyle w:val="Hyperlink"/>
            <w:rFonts w:ascii="Arial" w:hAnsi="Arial" w:cs="Arial"/>
          </w:rPr>
          <w:t>https://www.bbc.co.uk/bitesize/clips/zpbpyrd</w:t>
        </w:r>
      </w:hyperlink>
      <w:r w:rsidR="00433478">
        <w:rPr>
          <w:rFonts w:ascii="Arial" w:hAnsi="Arial" w:cs="Arial"/>
        </w:rPr>
        <w:t xml:space="preserve">  - how many types of weather can you </w:t>
      </w:r>
      <w:proofErr w:type="gramStart"/>
      <w:r w:rsidR="00433478">
        <w:rPr>
          <w:rFonts w:ascii="Arial" w:hAnsi="Arial" w:cs="Arial"/>
        </w:rPr>
        <w:t>recognise?</w:t>
      </w:r>
      <w:proofErr w:type="gramEnd"/>
      <w:r w:rsidR="00433478">
        <w:rPr>
          <w:rFonts w:ascii="Arial" w:hAnsi="Arial" w:cs="Arial"/>
        </w:rPr>
        <w:t xml:space="preserve"> </w:t>
      </w:r>
    </w:p>
    <w:p w14:paraId="6A7C4075" w14:textId="58CE9EC4" w:rsidR="0034197B" w:rsidRDefault="0034197B" w:rsidP="0034197B">
      <w:pPr>
        <w:rPr>
          <w:rFonts w:ascii="Arial" w:hAnsi="Arial" w:cs="Arial"/>
        </w:rPr>
      </w:pPr>
    </w:p>
    <w:p w14:paraId="09ADBCCB" w14:textId="1B48DB57" w:rsidR="0034197B" w:rsidRDefault="0034197B" w:rsidP="003419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Clip on this link and read facts about weather in different parts of Germany</w:t>
      </w:r>
    </w:p>
    <w:p w14:paraId="55135CCA" w14:textId="03B8B02E" w:rsidR="0034197B" w:rsidRDefault="001F3F4C" w:rsidP="0034197B">
      <w:pPr>
        <w:pStyle w:val="ListParagraph"/>
        <w:rPr>
          <w:rFonts w:ascii="Arial" w:hAnsi="Arial" w:cs="Arial"/>
        </w:rPr>
      </w:pPr>
      <w:hyperlink r:id="rId7" w:history="1">
        <w:r w:rsidR="0034197B" w:rsidRPr="0021251E">
          <w:rPr>
            <w:rStyle w:val="Hyperlink"/>
            <w:rFonts w:ascii="Arial" w:hAnsi="Arial" w:cs="Arial"/>
          </w:rPr>
          <w:t>https://ukgermanconnection.org/kids/find-out-en/the-weather-in-germany/</w:t>
        </w:r>
      </w:hyperlink>
    </w:p>
    <w:p w14:paraId="3A5840A8" w14:textId="2C22BD9B" w:rsidR="00772BC6" w:rsidRDefault="00772BC6" w:rsidP="00772BC6">
      <w:pPr>
        <w:rPr>
          <w:rFonts w:ascii="Arial" w:hAnsi="Arial" w:cs="Arial"/>
        </w:rPr>
      </w:pPr>
    </w:p>
    <w:p w14:paraId="4BD0AE3D" w14:textId="37F68D4B" w:rsidR="00772BC6" w:rsidRPr="00772BC6" w:rsidRDefault="00772BC6" w:rsidP="00772B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Draw or print off a map of the UK and/or Germany and label in German what the weather is like in the main towns &amp; cities?</w:t>
      </w:r>
    </w:p>
    <w:p w14:paraId="29B42E98" w14:textId="2E17A27A" w:rsidR="00433478" w:rsidRPr="00772BC6" w:rsidRDefault="00433478" w:rsidP="00772BC6">
      <w:pPr>
        <w:rPr>
          <w:rFonts w:ascii="Arial" w:hAnsi="Arial" w:cs="Arial"/>
        </w:rPr>
      </w:pPr>
    </w:p>
    <w:p w14:paraId="24F4D498" w14:textId="792924A4" w:rsidR="00180864" w:rsidRPr="00C11288" w:rsidRDefault="00180864">
      <w:pPr>
        <w:rPr>
          <w:rFonts w:ascii="Arial" w:hAnsi="Arial" w:cs="Arial"/>
          <w:b/>
          <w:bCs/>
        </w:rPr>
      </w:pPr>
      <w:r w:rsidRPr="00C11288">
        <w:rPr>
          <w:rFonts w:ascii="Arial" w:hAnsi="Arial" w:cs="Arial"/>
          <w:b/>
          <w:bCs/>
        </w:rPr>
        <w:t>Challenges</w:t>
      </w:r>
    </w:p>
    <w:tbl>
      <w:tblPr>
        <w:tblStyle w:val="TableGrid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CB1F82" w:rsidRPr="00C11288" w14:paraId="37942607" w14:textId="77777777" w:rsidTr="00625B2A">
        <w:trPr>
          <w:jc w:val="center"/>
        </w:trPr>
        <w:tc>
          <w:tcPr>
            <w:tcW w:w="2254" w:type="dxa"/>
          </w:tcPr>
          <w:p w14:paraId="2F941536" w14:textId="0BE51113" w:rsidR="00CB1F82" w:rsidRDefault="00787856" w:rsidP="00625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 w:rsidR="00625B2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eather like in Germany </w:t>
            </w:r>
            <w:proofErr w:type="gramStart"/>
            <w:r>
              <w:rPr>
                <w:rFonts w:ascii="Arial" w:hAnsi="Arial" w:cs="Arial"/>
              </w:rPr>
              <w:t>at the moment</w:t>
            </w:r>
            <w:proofErr w:type="gramEnd"/>
            <w:r>
              <w:rPr>
                <w:rFonts w:ascii="Arial" w:hAnsi="Arial" w:cs="Arial"/>
              </w:rPr>
              <w:t>? Which places do you recognise on the map?</w:t>
            </w:r>
          </w:p>
          <w:p w14:paraId="3E93988B" w14:textId="2D8E5E33" w:rsidR="00625B2A" w:rsidRDefault="001F3F4C" w:rsidP="00625B2A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625B2A" w:rsidRPr="000837D0">
                <w:rPr>
                  <w:rStyle w:val="Hyperlink"/>
                  <w:rFonts w:ascii="Arial" w:hAnsi="Arial" w:cs="Arial"/>
                </w:rPr>
                <w:t>https://www.weather-forecast.com/maps/Germany</w:t>
              </w:r>
            </w:hyperlink>
          </w:p>
          <w:p w14:paraId="4BCD2EE2" w14:textId="79294045" w:rsidR="00625B2A" w:rsidRPr="00C11288" w:rsidRDefault="00625B2A" w:rsidP="00625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DFD8B7C" w14:textId="62A752C8" w:rsidR="00384788" w:rsidRDefault="00625B2A" w:rsidP="00625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Could you create your own </w:t>
            </w:r>
            <w:r w:rsidR="00FA20AB">
              <w:rPr>
                <w:rFonts w:ascii="Arial" w:hAnsi="Arial" w:cs="Arial"/>
              </w:rPr>
              <w:t>weather forecast and act it out for your family?</w:t>
            </w:r>
          </w:p>
          <w:p w14:paraId="3AA6D9BB" w14:textId="77777777" w:rsidR="001912C0" w:rsidRPr="001912C0" w:rsidRDefault="001912C0" w:rsidP="00625B2A">
            <w:pPr>
              <w:jc w:val="center"/>
              <w:rPr>
                <w:rFonts w:ascii="Arial" w:hAnsi="Arial" w:cs="Arial"/>
              </w:rPr>
            </w:pPr>
          </w:p>
          <w:p w14:paraId="2C58A158" w14:textId="77777777" w:rsidR="001912C0" w:rsidRPr="001912C0" w:rsidRDefault="001912C0" w:rsidP="00625B2A">
            <w:pPr>
              <w:jc w:val="center"/>
              <w:rPr>
                <w:rFonts w:ascii="Arial" w:hAnsi="Arial" w:cs="Arial"/>
              </w:rPr>
            </w:pPr>
          </w:p>
          <w:p w14:paraId="2F1D13E0" w14:textId="77777777" w:rsidR="001912C0" w:rsidRPr="001912C0" w:rsidRDefault="001912C0" w:rsidP="00625B2A">
            <w:pPr>
              <w:jc w:val="center"/>
              <w:rPr>
                <w:rFonts w:ascii="Arial" w:hAnsi="Arial" w:cs="Arial"/>
              </w:rPr>
            </w:pPr>
          </w:p>
          <w:p w14:paraId="198C60E8" w14:textId="2C2CDE4F" w:rsidR="001912C0" w:rsidRPr="001912C0" w:rsidRDefault="001912C0" w:rsidP="00625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A3A91D1" w14:textId="77777777" w:rsidR="00A62E2C" w:rsidRDefault="00E34585" w:rsidP="00625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say Rainbow in German? </w:t>
            </w:r>
          </w:p>
          <w:p w14:paraId="43F8D9E4" w14:textId="0F3C9278" w:rsidR="00E34585" w:rsidRPr="00E34585" w:rsidRDefault="001F3F4C" w:rsidP="00E34585">
            <w:pPr>
              <w:rPr>
                <w:rFonts w:ascii="Arial" w:hAnsi="Arial" w:cs="Arial"/>
              </w:rPr>
            </w:pPr>
            <w:hyperlink r:id="rId9" w:history="1">
              <w:r w:rsidR="00E34585" w:rsidRPr="0021251E">
                <w:rPr>
                  <w:rStyle w:val="Hyperlink"/>
                  <w:rFonts w:ascii="Arial" w:hAnsi="Arial" w:cs="Arial"/>
                </w:rPr>
                <w:t>https://www.collinsdictionary.com/translator</w:t>
              </w:r>
            </w:hyperlink>
            <w:r w:rsidR="00E34585">
              <w:rPr>
                <w:rFonts w:ascii="Arial" w:hAnsi="Arial" w:cs="Arial"/>
              </w:rPr>
              <w:t xml:space="preserve"> - can you paint a rainbow and label the colours in German? Display the picture in your window to cheer up </w:t>
            </w:r>
            <w:proofErr w:type="spellStart"/>
            <w:r w:rsidR="00E34585">
              <w:rPr>
                <w:rFonts w:ascii="Arial" w:hAnsi="Arial" w:cs="Arial"/>
              </w:rPr>
              <w:t>passers by</w:t>
            </w:r>
            <w:proofErr w:type="spellEnd"/>
            <w:r w:rsidR="00E34585">
              <w:rPr>
                <w:rFonts w:ascii="Arial" w:hAnsi="Arial" w:cs="Arial"/>
              </w:rPr>
              <w:t>!</w:t>
            </w:r>
          </w:p>
          <w:p w14:paraId="396E5EBA" w14:textId="679E9803" w:rsidR="00E34585" w:rsidRPr="00C11288" w:rsidRDefault="00E34585" w:rsidP="00625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0D902FC" w14:textId="77777777" w:rsidR="00F366C0" w:rsidRDefault="0034197B" w:rsidP="00625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teach someone in your family this German rhyme about the weather?</w:t>
            </w:r>
          </w:p>
          <w:p w14:paraId="7CDDE189" w14:textId="281C4B38" w:rsidR="0034197B" w:rsidRDefault="001F3F4C" w:rsidP="00625B2A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34197B" w:rsidRPr="0021251E">
                <w:rPr>
                  <w:rStyle w:val="Hyperlink"/>
                  <w:rFonts w:ascii="Arial" w:hAnsi="Arial" w:cs="Arial"/>
                </w:rPr>
                <w:t>https://ukgermanconnection.org/kids/stories-songs/es-regnet/</w:t>
              </w:r>
            </w:hyperlink>
          </w:p>
          <w:p w14:paraId="5A34D31F" w14:textId="1C1F6E79" w:rsidR="0034197B" w:rsidRPr="00C11288" w:rsidRDefault="0034197B" w:rsidP="00625B2A">
            <w:pPr>
              <w:jc w:val="center"/>
              <w:rPr>
                <w:rFonts w:ascii="Arial" w:hAnsi="Arial" w:cs="Arial"/>
              </w:rPr>
            </w:pPr>
          </w:p>
        </w:tc>
      </w:tr>
      <w:tr w:rsidR="00CB1F82" w:rsidRPr="00D71FCD" w14:paraId="54C4102B" w14:textId="77777777" w:rsidTr="00625B2A">
        <w:trPr>
          <w:jc w:val="center"/>
        </w:trPr>
        <w:tc>
          <w:tcPr>
            <w:tcW w:w="2254" w:type="dxa"/>
          </w:tcPr>
          <w:p w14:paraId="56AF3CD8" w14:textId="77777777" w:rsidR="00915EAB" w:rsidRDefault="0034197B" w:rsidP="009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remember the German weather phrases we have learnt in class and the actions? Could you teach someone in your family?</w:t>
            </w:r>
          </w:p>
          <w:p w14:paraId="4983A53F" w14:textId="0C027E2D" w:rsidR="0034197B" w:rsidRPr="00C11288" w:rsidRDefault="0034197B" w:rsidP="00915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3A508B0" w14:textId="77777777" w:rsidR="00CB1F82" w:rsidRDefault="0034197B" w:rsidP="000B6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seasons calendar and write in German the season, months of that season &amp; what weather you typically find at that time of year</w:t>
            </w:r>
          </w:p>
          <w:p w14:paraId="5A673F65" w14:textId="0EEA755C" w:rsidR="0034197B" w:rsidRPr="00C11288" w:rsidRDefault="0034197B" w:rsidP="000B64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6819954" w14:textId="77777777" w:rsidR="009F26CB" w:rsidRDefault="0034197B" w:rsidP="009F2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questions can you get right in this weather quiz?</w:t>
            </w:r>
          </w:p>
          <w:p w14:paraId="23104207" w14:textId="5251DC2D" w:rsidR="0034197B" w:rsidRDefault="001F3F4C" w:rsidP="009F26CB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34197B" w:rsidRPr="0021251E">
                <w:rPr>
                  <w:rStyle w:val="Hyperlink"/>
                  <w:rFonts w:ascii="Arial" w:hAnsi="Arial" w:cs="Arial"/>
                </w:rPr>
                <w:t>https://ukgermanconnection.org/kids/games-and-quizzes/quiz-wetter/</w:t>
              </w:r>
            </w:hyperlink>
          </w:p>
          <w:p w14:paraId="45F7F9E8" w14:textId="2F0662FD" w:rsidR="0034197B" w:rsidRPr="00C11288" w:rsidRDefault="0034197B" w:rsidP="009F26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1344BF7" w14:textId="77777777" w:rsidR="00E34585" w:rsidRDefault="00052A0E" w:rsidP="00656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Something a bit different – have a go at these German tongue twisters! </w:t>
            </w:r>
          </w:p>
          <w:p w14:paraId="0FB3EB3F" w14:textId="3B817A0E" w:rsidR="00A62E2C" w:rsidRPr="00E34585" w:rsidRDefault="00052A0E" w:rsidP="006560FE">
            <w:pPr>
              <w:jc w:val="center"/>
              <w:rPr>
                <w:rFonts w:ascii="Arial" w:hAnsi="Arial" w:cs="Arial"/>
                <w:lang w:val="de-DE"/>
              </w:rPr>
            </w:pPr>
            <w:r w:rsidRPr="00E34585">
              <w:rPr>
                <w:rFonts w:ascii="Arial" w:hAnsi="Arial" w:cs="Arial"/>
                <w:lang w:val="de-DE"/>
              </w:rPr>
              <w:t>Viel Spaβ!</w:t>
            </w:r>
          </w:p>
          <w:p w14:paraId="553B088E" w14:textId="622E28DF" w:rsidR="00052A0E" w:rsidRPr="003614C2" w:rsidRDefault="001F3F4C" w:rsidP="00D71FCD">
            <w:pPr>
              <w:jc w:val="center"/>
              <w:rPr>
                <w:rFonts w:ascii="Arial" w:hAnsi="Arial" w:cs="Arial"/>
                <w:lang w:val="de-DE"/>
              </w:rPr>
            </w:pPr>
            <w:hyperlink r:id="rId12" w:history="1">
              <w:r w:rsidR="00052A0E" w:rsidRPr="003614C2">
                <w:rPr>
                  <w:rStyle w:val="Hyperlink"/>
                  <w:rFonts w:ascii="Arial" w:hAnsi="Arial" w:cs="Arial"/>
                  <w:lang w:val="de-DE"/>
                </w:rPr>
                <w:t>https://ukgermanconnection.org/kids/fun-with-german-en/tongue-twisters-2/</w:t>
              </w:r>
            </w:hyperlink>
          </w:p>
        </w:tc>
      </w:tr>
    </w:tbl>
    <w:p w14:paraId="7A3AEF1B" w14:textId="77777777" w:rsidR="00CB1F82" w:rsidRPr="003614C2" w:rsidRDefault="00CB1F82">
      <w:pPr>
        <w:rPr>
          <w:rFonts w:ascii="Arial" w:hAnsi="Arial" w:cs="Arial"/>
          <w:b/>
          <w:bCs/>
          <w:lang w:val="de-DE"/>
        </w:rPr>
      </w:pPr>
    </w:p>
    <w:p w14:paraId="2A602EE9" w14:textId="37C6C237" w:rsidR="000D6457" w:rsidRPr="003614C2" w:rsidRDefault="00180864">
      <w:pPr>
        <w:rPr>
          <w:rFonts w:ascii="Arial" w:hAnsi="Arial" w:cs="Arial"/>
          <w:b/>
          <w:bCs/>
          <w:lang w:val="de-DE"/>
        </w:rPr>
      </w:pPr>
      <w:r w:rsidRPr="003614C2">
        <w:rPr>
          <w:rFonts w:ascii="Arial" w:hAnsi="Arial" w:cs="Arial"/>
          <w:b/>
          <w:bCs/>
          <w:lang w:val="de-DE"/>
        </w:rPr>
        <w:t>Website</w:t>
      </w:r>
      <w:r w:rsidR="00A6447D" w:rsidRPr="003614C2">
        <w:rPr>
          <w:rFonts w:ascii="Arial" w:hAnsi="Arial" w:cs="Arial"/>
          <w:b/>
          <w:bCs/>
          <w:lang w:val="de-DE"/>
        </w:rPr>
        <w:t>s:</w:t>
      </w:r>
    </w:p>
    <w:p w14:paraId="2BE5F7B4" w14:textId="24542F03" w:rsidR="00433478" w:rsidRPr="003614C2" w:rsidRDefault="001F3F4C">
      <w:pPr>
        <w:rPr>
          <w:rFonts w:ascii="Arial" w:hAnsi="Arial" w:cs="Arial"/>
          <w:b/>
          <w:bCs/>
          <w:lang w:val="de-DE"/>
        </w:rPr>
      </w:pPr>
      <w:hyperlink r:id="rId13" w:history="1">
        <w:r w:rsidR="00433478" w:rsidRPr="003614C2">
          <w:rPr>
            <w:rStyle w:val="Hyperlink"/>
            <w:rFonts w:ascii="Arial" w:hAnsi="Arial" w:cs="Arial"/>
            <w:b/>
            <w:bCs/>
            <w:lang w:val="de-DE"/>
          </w:rPr>
          <w:t>https://www.lightbulblanguages.co.uk/resources-pr-ge.htm</w:t>
        </w:r>
      </w:hyperlink>
    </w:p>
    <w:p w14:paraId="57FD3A6B" w14:textId="21CBAFA1" w:rsidR="0012209D" w:rsidRPr="003614C2" w:rsidRDefault="001F3F4C">
      <w:pPr>
        <w:rPr>
          <w:rFonts w:ascii="Arial" w:hAnsi="Arial" w:cs="Arial"/>
          <w:b/>
          <w:bCs/>
          <w:lang w:val="de-DE"/>
        </w:rPr>
      </w:pPr>
      <w:hyperlink r:id="rId14" w:history="1">
        <w:r w:rsidR="0012209D" w:rsidRPr="003614C2">
          <w:rPr>
            <w:rStyle w:val="Hyperlink"/>
            <w:rFonts w:ascii="Arial" w:hAnsi="Arial" w:cs="Arial"/>
            <w:b/>
            <w:bCs/>
            <w:lang w:val="de-DE"/>
          </w:rPr>
          <w:t>http://www.primaryresources.co.uk/mfl/mfl_german.htm</w:t>
        </w:r>
      </w:hyperlink>
    </w:p>
    <w:sectPr w:rsidR="0012209D" w:rsidRPr="003614C2" w:rsidSect="00C11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948"/>
    <w:multiLevelType w:val="hybridMultilevel"/>
    <w:tmpl w:val="E5A20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7B9F"/>
    <w:multiLevelType w:val="hybridMultilevel"/>
    <w:tmpl w:val="060C4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2617"/>
    <w:multiLevelType w:val="hybridMultilevel"/>
    <w:tmpl w:val="CB8C2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8B2"/>
    <w:multiLevelType w:val="hybridMultilevel"/>
    <w:tmpl w:val="060C4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513E5"/>
    <w:multiLevelType w:val="hybridMultilevel"/>
    <w:tmpl w:val="779E5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E7D8F"/>
    <w:multiLevelType w:val="hybridMultilevel"/>
    <w:tmpl w:val="3CA4A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64"/>
    <w:rsid w:val="00033D18"/>
    <w:rsid w:val="00052A0E"/>
    <w:rsid w:val="000B6423"/>
    <w:rsid w:val="000D6457"/>
    <w:rsid w:val="000E12FA"/>
    <w:rsid w:val="0012209D"/>
    <w:rsid w:val="00143388"/>
    <w:rsid w:val="00180864"/>
    <w:rsid w:val="001912C0"/>
    <w:rsid w:val="001A1258"/>
    <w:rsid w:val="001D4A68"/>
    <w:rsid w:val="001F3F4C"/>
    <w:rsid w:val="002A5733"/>
    <w:rsid w:val="0034197B"/>
    <w:rsid w:val="003614C2"/>
    <w:rsid w:val="00361A08"/>
    <w:rsid w:val="00384788"/>
    <w:rsid w:val="0038799D"/>
    <w:rsid w:val="003A7757"/>
    <w:rsid w:val="003B6F63"/>
    <w:rsid w:val="004202A2"/>
    <w:rsid w:val="00433478"/>
    <w:rsid w:val="00480E12"/>
    <w:rsid w:val="004D7C04"/>
    <w:rsid w:val="0059322B"/>
    <w:rsid w:val="00625B2A"/>
    <w:rsid w:val="006560FE"/>
    <w:rsid w:val="006F18E1"/>
    <w:rsid w:val="00722FFB"/>
    <w:rsid w:val="00771B68"/>
    <w:rsid w:val="00772BC6"/>
    <w:rsid w:val="00787856"/>
    <w:rsid w:val="007D4913"/>
    <w:rsid w:val="00817C45"/>
    <w:rsid w:val="00915EAB"/>
    <w:rsid w:val="009C5478"/>
    <w:rsid w:val="009F26CB"/>
    <w:rsid w:val="00A5328F"/>
    <w:rsid w:val="00A62E2C"/>
    <w:rsid w:val="00A6447D"/>
    <w:rsid w:val="00AB067A"/>
    <w:rsid w:val="00AC6F8B"/>
    <w:rsid w:val="00BD21C0"/>
    <w:rsid w:val="00C11288"/>
    <w:rsid w:val="00C41D78"/>
    <w:rsid w:val="00C56340"/>
    <w:rsid w:val="00CB1F82"/>
    <w:rsid w:val="00CB6DF1"/>
    <w:rsid w:val="00CE7AF8"/>
    <w:rsid w:val="00D71FCD"/>
    <w:rsid w:val="00DE16B4"/>
    <w:rsid w:val="00E34585"/>
    <w:rsid w:val="00E559E7"/>
    <w:rsid w:val="00F366C0"/>
    <w:rsid w:val="00F754BB"/>
    <w:rsid w:val="00F76663"/>
    <w:rsid w:val="00F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FD35"/>
  <w15:chartTrackingRefBased/>
  <w15:docId w15:val="{84BCE47E-03E5-4006-B9B4-D0A1242B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4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64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ther-forecast.com/maps/Germany" TargetMode="External"/><Relationship Id="rId13" Type="http://schemas.openxmlformats.org/officeDocument/2006/relationships/hyperlink" Target="https://www.lightbulblanguages.co.uk/resources-pr-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germanconnection.org/kids/find-out-en/the-weather-in-germany/" TargetMode="External"/><Relationship Id="rId12" Type="http://schemas.openxmlformats.org/officeDocument/2006/relationships/hyperlink" Target="https://ukgermanconnection.org/kids/fun-with-german-en/tongue-twisters-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pbpyrd" TargetMode="External"/><Relationship Id="rId11" Type="http://schemas.openxmlformats.org/officeDocument/2006/relationships/hyperlink" Target="https://ukgermanconnection.org/kids/games-and-quizzes/quiz-wetter/" TargetMode="External"/><Relationship Id="rId5" Type="http://schemas.openxmlformats.org/officeDocument/2006/relationships/hyperlink" Target="https://www.twinkl.co.uk/resource/t2-l-507-weather-word-mat-german-deuts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germanconnection.org/kids/stories-songs/es-reg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translator" TargetMode="External"/><Relationship Id="rId14" Type="http://schemas.openxmlformats.org/officeDocument/2006/relationships/hyperlink" Target="http://www.primaryresources.co.uk/mfl/mfl_germ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ABJB Barker</dc:creator>
  <cp:keywords/>
  <dc:description/>
  <cp:lastModifiedBy>Teacher</cp:lastModifiedBy>
  <cp:revision>2</cp:revision>
  <dcterms:created xsi:type="dcterms:W3CDTF">2020-03-27T11:44:00Z</dcterms:created>
  <dcterms:modified xsi:type="dcterms:W3CDTF">2020-03-27T11:44:00Z</dcterms:modified>
</cp:coreProperties>
</file>