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713B" w14:textId="464944D9" w:rsidR="00F71D45" w:rsidRPr="00E90B1F" w:rsidRDefault="00E90B1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90B1F">
        <w:rPr>
          <w:rFonts w:ascii="Arial" w:hAnsi="Arial" w:cs="Arial"/>
          <w:b/>
          <w:bCs/>
          <w:sz w:val="24"/>
          <w:szCs w:val="24"/>
        </w:rPr>
        <w:t>German Home Learning w/c 4</w:t>
      </w:r>
      <w:r w:rsidRPr="00E90B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90B1F"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3E3B5338" w14:textId="61BB98A2" w:rsidR="00E90B1F" w:rsidRPr="00E90B1F" w:rsidRDefault="006576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D82A50" wp14:editId="35B802AE">
            <wp:simplePos x="0" y="0"/>
            <wp:positionH relativeFrom="column">
              <wp:posOffset>3601085</wp:posOffset>
            </wp:positionH>
            <wp:positionV relativeFrom="paragraph">
              <wp:posOffset>-2540</wp:posOffset>
            </wp:positionV>
            <wp:extent cx="2103120" cy="1770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2C2BE" w14:textId="727FD4B9" w:rsidR="00E90B1F" w:rsidRDefault="00E90B1F">
      <w:pPr>
        <w:rPr>
          <w:rFonts w:ascii="Arial" w:hAnsi="Arial" w:cs="Arial"/>
          <w:sz w:val="24"/>
          <w:szCs w:val="24"/>
          <w:lang w:val="de-DE"/>
        </w:rPr>
      </w:pPr>
      <w:r w:rsidRPr="00E90B1F">
        <w:rPr>
          <w:rFonts w:ascii="Arial" w:hAnsi="Arial" w:cs="Arial"/>
          <w:sz w:val="24"/>
          <w:szCs w:val="24"/>
          <w:lang w:val="de-DE"/>
        </w:rPr>
        <w:t>Guten Tag Klasse! Wie gehts?</w:t>
      </w:r>
    </w:p>
    <w:p w14:paraId="37EEEA38" w14:textId="77777777" w:rsidR="00E90B1F" w:rsidRDefault="00E90B1F">
      <w:pPr>
        <w:rPr>
          <w:rFonts w:ascii="Arial" w:hAnsi="Arial" w:cs="Arial"/>
          <w:sz w:val="24"/>
          <w:szCs w:val="24"/>
          <w:lang w:val="de-DE"/>
        </w:rPr>
      </w:pPr>
    </w:p>
    <w:p w14:paraId="5DABA676" w14:textId="310B865F" w:rsidR="00E90B1F" w:rsidRDefault="00E90B1F">
      <w:pPr>
        <w:rPr>
          <w:rFonts w:ascii="Arial" w:hAnsi="Arial" w:cs="Arial"/>
          <w:sz w:val="24"/>
          <w:szCs w:val="24"/>
        </w:rPr>
      </w:pPr>
      <w:r w:rsidRPr="00E90B1F">
        <w:rPr>
          <w:rFonts w:ascii="Arial" w:hAnsi="Arial" w:cs="Arial"/>
          <w:sz w:val="24"/>
          <w:szCs w:val="24"/>
        </w:rPr>
        <w:t>This week for your German l</w:t>
      </w:r>
      <w:r>
        <w:rPr>
          <w:rFonts w:ascii="Arial" w:hAnsi="Arial" w:cs="Arial"/>
          <w:sz w:val="24"/>
          <w:szCs w:val="24"/>
        </w:rPr>
        <w:t>esson, let’s practise our numbers again. Can you remember how to count to 30 in German? If you need some help, have a look at one of these websites:</w:t>
      </w:r>
    </w:p>
    <w:p w14:paraId="4A6255F2" w14:textId="115F77C2" w:rsidR="00E90B1F" w:rsidRDefault="00B419E7" w:rsidP="00E90B1F">
      <w:pPr>
        <w:rPr>
          <w:rFonts w:ascii="Arial" w:hAnsi="Arial" w:cs="Arial"/>
        </w:rPr>
      </w:pPr>
      <w:hyperlink r:id="rId7" w:history="1">
        <w:r w:rsidR="00E90B1F" w:rsidRPr="00045B12">
          <w:rPr>
            <w:rStyle w:val="Hyperlink"/>
            <w:rFonts w:ascii="Arial" w:hAnsi="Arial" w:cs="Arial"/>
          </w:rPr>
          <w:t>https://www.youtube.com/watch?v=N_Lfwc2Fu40</w:t>
        </w:r>
      </w:hyperlink>
      <w:r w:rsidR="00E90B1F">
        <w:rPr>
          <w:rFonts w:ascii="Arial" w:hAnsi="Arial" w:cs="Arial"/>
        </w:rPr>
        <w:t xml:space="preserve"> </w:t>
      </w:r>
    </w:p>
    <w:p w14:paraId="184DF592" w14:textId="244E0379" w:rsidR="00E90B1F" w:rsidRDefault="00B419E7" w:rsidP="00E90B1F">
      <w:pPr>
        <w:spacing w:line="240" w:lineRule="auto"/>
        <w:rPr>
          <w:rFonts w:ascii="Arial" w:hAnsi="Arial" w:cs="Arial"/>
        </w:rPr>
      </w:pPr>
      <w:hyperlink r:id="rId8" w:history="1">
        <w:r w:rsidR="00E90B1F" w:rsidRPr="00BB2078">
          <w:rPr>
            <w:rStyle w:val="Hyperlink"/>
            <w:rFonts w:ascii="Arial" w:hAnsi="Arial" w:cs="Arial"/>
          </w:rPr>
          <w:t>https://www.youtube.com/watch?v=KO9DAnw39do</w:t>
        </w:r>
      </w:hyperlink>
    </w:p>
    <w:p w14:paraId="3987FD41" w14:textId="222EC999" w:rsidR="00E90B1F" w:rsidRPr="00964192" w:rsidRDefault="00B419E7" w:rsidP="00E90B1F">
      <w:pPr>
        <w:rPr>
          <w:rFonts w:ascii="Arial" w:hAnsi="Arial" w:cs="Arial"/>
        </w:rPr>
      </w:pPr>
      <w:hyperlink r:id="rId9" w:history="1">
        <w:r w:rsidR="00E90B1F" w:rsidRPr="00045B12">
          <w:rPr>
            <w:rStyle w:val="Hyperlink"/>
            <w:rFonts w:ascii="Arial" w:hAnsi="Arial" w:cs="Arial"/>
          </w:rPr>
          <w:t>https://www.twinkl.co.uk/resource/T-T-032-German-number-posters</w:t>
        </w:r>
      </w:hyperlink>
      <w:r w:rsidR="00E90B1F">
        <w:rPr>
          <w:rFonts w:ascii="Arial" w:hAnsi="Arial" w:cs="Arial"/>
        </w:rPr>
        <w:t xml:space="preserve">            </w:t>
      </w:r>
    </w:p>
    <w:p w14:paraId="1D32CA62" w14:textId="4032F121" w:rsidR="00E90B1F" w:rsidRDefault="00E90B1F">
      <w:pPr>
        <w:rPr>
          <w:rFonts w:ascii="Arial" w:hAnsi="Arial" w:cs="Arial"/>
          <w:sz w:val="24"/>
          <w:szCs w:val="24"/>
        </w:rPr>
      </w:pPr>
    </w:p>
    <w:p w14:paraId="5B32CE49" w14:textId="438E07CB" w:rsidR="00E90B1F" w:rsidRDefault="00E90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go at completing as many of these activities as you can:</w:t>
      </w:r>
    </w:p>
    <w:p w14:paraId="3ACDC7D2" w14:textId="77777777" w:rsidR="00E90B1F" w:rsidRDefault="00E90B1F">
      <w:pPr>
        <w:rPr>
          <w:rFonts w:ascii="Arial" w:hAnsi="Arial" w:cs="Arial"/>
          <w:sz w:val="24"/>
          <w:szCs w:val="24"/>
        </w:rPr>
      </w:pPr>
    </w:p>
    <w:p w14:paraId="3E6FCD83" w14:textId="03778B4D" w:rsidR="00E90B1F" w:rsidRDefault="00E90B1F" w:rsidP="00E90B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video yourself counting the numbers 0-30 in German? Counting forwards and backwards? You could send me the recording to watch!</w:t>
      </w:r>
    </w:p>
    <w:p w14:paraId="1C27AB71" w14:textId="77777777" w:rsid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59755A87" w14:textId="77777777" w:rsid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0A0E1032" w14:textId="061ECE14" w:rsidR="00E90B1F" w:rsidRDefault="00E90B1F" w:rsidP="00E90B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teach someone in your family to count from 1 to 10 in German?</w:t>
      </w:r>
    </w:p>
    <w:p w14:paraId="03D943D4" w14:textId="38E8D6CF" w:rsid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578584FC" w14:textId="77777777" w:rsidR="00E90B1F" w:rsidRP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000B824E" w14:textId="2EC51466" w:rsidR="00E90B1F" w:rsidRDefault="00E90B1F" w:rsidP="00E90B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B1F">
        <w:rPr>
          <w:rFonts w:ascii="Arial" w:hAnsi="Arial" w:cs="Arial"/>
          <w:sz w:val="24"/>
          <w:szCs w:val="24"/>
        </w:rPr>
        <w:t>Can you research any higher numbers in German? 30-100? What language</w:t>
      </w:r>
      <w:r w:rsidR="0065768A">
        <w:rPr>
          <w:rFonts w:ascii="Arial" w:hAnsi="Arial" w:cs="Arial"/>
          <w:sz w:val="24"/>
          <w:szCs w:val="24"/>
        </w:rPr>
        <w:t xml:space="preserve"> </w:t>
      </w:r>
      <w:r w:rsidRPr="00E90B1F">
        <w:rPr>
          <w:rFonts w:ascii="Arial" w:hAnsi="Arial" w:cs="Arial"/>
          <w:sz w:val="24"/>
          <w:szCs w:val="24"/>
        </w:rPr>
        <w:t>patterns do you notice?</w:t>
      </w:r>
      <w:r w:rsidR="0065768A">
        <w:rPr>
          <w:rFonts w:ascii="Arial" w:hAnsi="Arial" w:cs="Arial"/>
          <w:sz w:val="24"/>
          <w:szCs w:val="24"/>
        </w:rPr>
        <w:t xml:space="preserve"> Can you a write down the numbers?</w:t>
      </w:r>
    </w:p>
    <w:p w14:paraId="7AD4C5CF" w14:textId="77777777" w:rsidR="00E90B1F" w:rsidRP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7454F8AC" w14:textId="77777777" w:rsidR="00E90B1F" w:rsidRP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543D8FEB" w14:textId="384BA3D2" w:rsidR="00E90B1F" w:rsidRPr="00E90B1F" w:rsidRDefault="00E90B1F" w:rsidP="00E90B1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0B1F">
        <w:rPr>
          <w:rFonts w:ascii="Arial" w:hAnsi="Arial" w:cs="Arial"/>
          <w:sz w:val="24"/>
          <w:szCs w:val="24"/>
        </w:rPr>
        <w:t xml:space="preserve">Watch this German cartoon video – you’ll learn lots of new words as well as being able to practise numbers: </w:t>
      </w:r>
      <w:hyperlink r:id="rId10" w:history="1">
        <w:r w:rsidRPr="00E90B1F">
          <w:rPr>
            <w:rStyle w:val="Hyperlink"/>
            <w:rFonts w:ascii="Arial" w:hAnsi="Arial" w:cs="Arial"/>
            <w:sz w:val="24"/>
            <w:szCs w:val="24"/>
          </w:rPr>
          <w:t>https://www.youtube.com/watch?v=gfu0SwwqDt8</w:t>
        </w:r>
      </w:hyperlink>
    </w:p>
    <w:p w14:paraId="48D874D3" w14:textId="77777777" w:rsidR="00E90B1F" w:rsidRPr="00E90B1F" w:rsidRDefault="00E90B1F" w:rsidP="00E90B1F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06353F2" w14:textId="77777777" w:rsidR="00E90B1F" w:rsidRPr="00E90B1F" w:rsidRDefault="00E90B1F" w:rsidP="00E90B1F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02A6A66" w14:textId="5BFF57E4" w:rsidR="00E90B1F" w:rsidRPr="00E90B1F" w:rsidRDefault="00E90B1F" w:rsidP="00E90B1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0B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Can you learn how to count 1-20 in any other languages?</w:t>
      </w:r>
    </w:p>
    <w:p w14:paraId="73ACE4BF" w14:textId="77777777" w:rsidR="00E90B1F" w:rsidRPr="00E90B1F" w:rsidRDefault="00E90B1F" w:rsidP="00E90B1F">
      <w:pPr>
        <w:pStyle w:val="ListParagraph"/>
        <w:rPr>
          <w:rFonts w:ascii="Arial" w:hAnsi="Arial" w:cs="Arial"/>
          <w:sz w:val="24"/>
          <w:szCs w:val="24"/>
        </w:rPr>
      </w:pPr>
    </w:p>
    <w:p w14:paraId="09B3F9D5" w14:textId="77777777" w:rsidR="00E90B1F" w:rsidRDefault="00E90B1F" w:rsidP="00E90B1F">
      <w:pPr>
        <w:rPr>
          <w:rFonts w:ascii="Arial" w:hAnsi="Arial" w:cs="Arial"/>
          <w:b/>
          <w:bCs/>
        </w:rPr>
      </w:pPr>
    </w:p>
    <w:p w14:paraId="5884180D" w14:textId="77777777" w:rsidR="00E90B1F" w:rsidRPr="00F300A4" w:rsidRDefault="00E90B1F" w:rsidP="00E90B1F">
      <w:pPr>
        <w:rPr>
          <w:rFonts w:ascii="Arial" w:hAnsi="Arial" w:cs="Arial"/>
          <w:b/>
          <w:bCs/>
          <w:sz w:val="24"/>
          <w:szCs w:val="24"/>
        </w:rPr>
      </w:pPr>
      <w:r w:rsidRPr="00F300A4">
        <w:rPr>
          <w:rFonts w:ascii="Arial" w:hAnsi="Arial" w:cs="Arial"/>
          <w:b/>
          <w:bCs/>
          <w:sz w:val="24"/>
          <w:szCs w:val="24"/>
        </w:rPr>
        <w:t>A little extra:</w:t>
      </w:r>
    </w:p>
    <w:p w14:paraId="5E9B82FD" w14:textId="41861946" w:rsidR="00E90B1F" w:rsidRPr="00F300A4" w:rsidRDefault="00E90B1F" w:rsidP="00E90B1F">
      <w:pPr>
        <w:rPr>
          <w:rFonts w:ascii="Arial" w:hAnsi="Arial" w:cs="Arial"/>
          <w:sz w:val="24"/>
          <w:szCs w:val="24"/>
        </w:rPr>
      </w:pPr>
      <w:r w:rsidRPr="00F300A4">
        <w:rPr>
          <w:rFonts w:ascii="Arial" w:hAnsi="Arial" w:cs="Arial"/>
          <w:sz w:val="24"/>
          <w:szCs w:val="24"/>
        </w:rPr>
        <w:t xml:space="preserve">Fun Facts – do you know how to read German number plates on vehicles? Have a look at the link below to discover how: </w:t>
      </w:r>
      <w:hyperlink r:id="rId11" w:history="1">
        <w:r w:rsidRPr="00F300A4">
          <w:rPr>
            <w:rStyle w:val="Hyperlink"/>
            <w:rFonts w:ascii="Arial" w:hAnsi="Arial" w:cs="Arial"/>
            <w:sz w:val="24"/>
            <w:szCs w:val="24"/>
          </w:rPr>
          <w:t>https://ukgermanconnection.org/kids/find-out-en/german-numberplates</w:t>
        </w:r>
      </w:hyperlink>
    </w:p>
    <w:p w14:paraId="52115AD7" w14:textId="77777777" w:rsidR="00E90B1F" w:rsidRPr="00E90B1F" w:rsidRDefault="00E90B1F">
      <w:pPr>
        <w:rPr>
          <w:rFonts w:ascii="Arial" w:hAnsi="Arial" w:cs="Arial"/>
          <w:sz w:val="24"/>
          <w:szCs w:val="24"/>
        </w:rPr>
      </w:pPr>
    </w:p>
    <w:sectPr w:rsidR="00E90B1F" w:rsidRPr="00E9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286"/>
    <w:multiLevelType w:val="hybridMultilevel"/>
    <w:tmpl w:val="EB28D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F"/>
    <w:rsid w:val="0065768A"/>
    <w:rsid w:val="00B419E7"/>
    <w:rsid w:val="00E90B1F"/>
    <w:rsid w:val="00F300A4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64AE"/>
  <w15:chartTrackingRefBased/>
  <w15:docId w15:val="{5C10F814-03B9-4506-9A53-2E50B51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9DAnw39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_Lfwc2Fu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ingourblessings.wordpress.com/2012/08/28/our-countdown/" TargetMode="External"/><Relationship Id="rId11" Type="http://schemas.openxmlformats.org/officeDocument/2006/relationships/hyperlink" Target="https://ukgermanconnection.org/kids/find-out-en/german-numberplat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gfu0SwwqD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032-German-number-p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</dc:creator>
  <cp:keywords/>
  <dc:description/>
  <cp:lastModifiedBy>Kirsten Rainbow</cp:lastModifiedBy>
  <cp:revision>2</cp:revision>
  <dcterms:created xsi:type="dcterms:W3CDTF">2021-01-07T16:44:00Z</dcterms:created>
  <dcterms:modified xsi:type="dcterms:W3CDTF">2021-01-07T16:44:00Z</dcterms:modified>
</cp:coreProperties>
</file>