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BA13B" w14:textId="71905C11" w:rsidR="008C789F" w:rsidRDefault="00591774" w:rsidP="00591774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French Home Learning (2) – Easter</w:t>
      </w:r>
    </w:p>
    <w:p w14:paraId="04450778" w14:textId="70693E4C" w:rsidR="00906238" w:rsidRPr="003F64FF" w:rsidRDefault="00591774" w:rsidP="00591774">
      <w:pPr>
        <w:rPr>
          <w:rFonts w:ascii="Arial" w:hAnsi="Arial" w:cs="Arial"/>
          <w:sz w:val="24"/>
          <w:szCs w:val="24"/>
          <w:lang w:val="fr-FR"/>
        </w:rPr>
      </w:pPr>
      <w:r w:rsidRPr="003F64FF">
        <w:rPr>
          <w:rFonts w:ascii="Arial" w:hAnsi="Arial" w:cs="Arial"/>
          <w:sz w:val="24"/>
          <w:szCs w:val="24"/>
          <w:lang w:val="fr-FR"/>
        </w:rPr>
        <w:t xml:space="preserve">Joyeux Pâques tout le monde! </w:t>
      </w:r>
    </w:p>
    <w:p w14:paraId="47C574CA" w14:textId="20F4F50A" w:rsidR="003F64FF" w:rsidRDefault="003F64FF" w:rsidP="003F64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are a few suggestions of fun activities in French for Easter time – hope that you enjoy them!</w:t>
      </w:r>
    </w:p>
    <w:p w14:paraId="4F94C857" w14:textId="77777777" w:rsidR="00B772EF" w:rsidRDefault="00B772EF" w:rsidP="00591774">
      <w:pPr>
        <w:rPr>
          <w:rFonts w:ascii="Arial" w:hAnsi="Arial" w:cs="Arial"/>
          <w:b/>
          <w:bCs/>
          <w:sz w:val="24"/>
          <w:szCs w:val="24"/>
        </w:rPr>
      </w:pPr>
    </w:p>
    <w:p w14:paraId="42D8C192" w14:textId="7CC2932B" w:rsidR="00451E6B" w:rsidRDefault="00451E6B" w:rsidP="005917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Activities</w:t>
      </w:r>
    </w:p>
    <w:p w14:paraId="4540245B" w14:textId="77777777" w:rsidR="00906238" w:rsidRDefault="00451E6B" w:rsidP="00451E6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is Easter celebrated across France? Are their Easter traditions different from England? Create a poster to show how Easter celebrations happen in France.</w:t>
      </w:r>
      <w:r w:rsidR="00906238">
        <w:rPr>
          <w:rFonts w:ascii="Arial" w:hAnsi="Arial" w:cs="Arial"/>
          <w:sz w:val="24"/>
          <w:szCs w:val="24"/>
        </w:rPr>
        <w:t xml:space="preserve"> </w:t>
      </w:r>
    </w:p>
    <w:p w14:paraId="36A617D8" w14:textId="20EAB45B" w:rsidR="0048302C" w:rsidRDefault="00631C25" w:rsidP="00B328FA">
      <w:pPr>
        <w:pStyle w:val="ListParagraph"/>
        <w:rPr>
          <w:rFonts w:ascii="Arial" w:hAnsi="Arial" w:cs="Arial"/>
          <w:sz w:val="24"/>
          <w:szCs w:val="24"/>
        </w:rPr>
      </w:pPr>
      <w:hyperlink r:id="rId6" w:history="1">
        <w:r w:rsidR="00B772EF" w:rsidRPr="00221396">
          <w:rPr>
            <w:rStyle w:val="Hyperlink"/>
            <w:rFonts w:ascii="Arial" w:hAnsi="Arial" w:cs="Arial"/>
            <w:sz w:val="24"/>
            <w:szCs w:val="24"/>
          </w:rPr>
          <w:t>https://www.twinkl.co.uk/resource/fr-t-t-2567115-imagine-easter-ks1-resource-pack-french</w:t>
        </w:r>
      </w:hyperlink>
    </w:p>
    <w:p w14:paraId="6715CFE3" w14:textId="77777777" w:rsidR="00B328FA" w:rsidRDefault="00B328FA" w:rsidP="00B328FA">
      <w:pPr>
        <w:pStyle w:val="ListParagraph"/>
        <w:rPr>
          <w:rFonts w:ascii="Arial" w:hAnsi="Arial" w:cs="Arial"/>
          <w:sz w:val="24"/>
          <w:szCs w:val="24"/>
        </w:rPr>
      </w:pPr>
    </w:p>
    <w:p w14:paraId="7578B622" w14:textId="47A5062D" w:rsidR="0048302C" w:rsidRPr="00B328FA" w:rsidRDefault="0048302C" w:rsidP="00B328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 you </w:t>
      </w:r>
      <w:r w:rsidR="00B328FA" w:rsidRPr="00B328FA">
        <w:rPr>
          <w:rFonts w:ascii="Arial" w:hAnsi="Arial" w:cs="Arial"/>
          <w:sz w:val="24"/>
          <w:szCs w:val="24"/>
        </w:rPr>
        <w:t>write</w:t>
      </w:r>
      <w:r w:rsidRPr="00B328FA">
        <w:rPr>
          <w:rFonts w:ascii="Arial" w:hAnsi="Arial" w:cs="Arial"/>
          <w:sz w:val="24"/>
          <w:szCs w:val="24"/>
        </w:rPr>
        <w:t xml:space="preserve"> a</w:t>
      </w:r>
      <w:r w:rsidR="00B772EF" w:rsidRPr="00B328FA">
        <w:rPr>
          <w:rFonts w:ascii="Arial" w:hAnsi="Arial" w:cs="Arial"/>
          <w:sz w:val="24"/>
          <w:szCs w:val="24"/>
        </w:rPr>
        <w:t>n</w:t>
      </w:r>
      <w:r w:rsidRPr="00B328FA">
        <w:rPr>
          <w:rFonts w:ascii="Arial" w:hAnsi="Arial" w:cs="Arial"/>
          <w:sz w:val="24"/>
          <w:szCs w:val="24"/>
        </w:rPr>
        <w:t xml:space="preserve"> Easter poem? You will need a </w:t>
      </w:r>
      <w:r w:rsidR="00B772EF" w:rsidRPr="00B328FA">
        <w:rPr>
          <w:rFonts w:ascii="Arial" w:hAnsi="Arial" w:cs="Arial"/>
          <w:sz w:val="24"/>
          <w:szCs w:val="24"/>
        </w:rPr>
        <w:t xml:space="preserve">French </w:t>
      </w:r>
      <w:r w:rsidRPr="00B328FA">
        <w:rPr>
          <w:rFonts w:ascii="Arial" w:hAnsi="Arial" w:cs="Arial"/>
          <w:sz w:val="24"/>
          <w:szCs w:val="24"/>
        </w:rPr>
        <w:t xml:space="preserve">dictionary (or you can use an online dictionary </w:t>
      </w:r>
      <w:hyperlink r:id="rId7" w:history="1">
        <w:r w:rsidR="00B772EF" w:rsidRPr="00B328FA">
          <w:rPr>
            <w:rStyle w:val="Hyperlink"/>
            <w:rFonts w:ascii="Arial" w:hAnsi="Arial" w:cs="Arial"/>
            <w:sz w:val="24"/>
            <w:szCs w:val="24"/>
          </w:rPr>
          <w:t>https://www.collinsdictionary.com/translator</w:t>
        </w:r>
      </w:hyperlink>
      <w:r w:rsidR="00B772EF" w:rsidRPr="00B328FA">
        <w:rPr>
          <w:rFonts w:ascii="Arial" w:hAnsi="Arial" w:cs="Arial"/>
          <w:sz w:val="24"/>
          <w:szCs w:val="24"/>
        </w:rPr>
        <w:t xml:space="preserve">) and will need to think of things that remind you of different colours e.g. yellow like the sunshine, white like the Easter bunny, brown like chocolate… </w:t>
      </w:r>
      <w:hyperlink r:id="rId8" w:history="1">
        <w:r w:rsidR="00B772EF" w:rsidRPr="00B328FA">
          <w:rPr>
            <w:rStyle w:val="Hyperlink"/>
            <w:rFonts w:ascii="Arial" w:hAnsi="Arial" w:cs="Arial"/>
            <w:sz w:val="24"/>
            <w:szCs w:val="24"/>
          </w:rPr>
          <w:t>https://www.lightbulblanguages.co.uk/resources/PrimaryFrench/fr-oeufs-Paques-poem.pdf</w:t>
        </w:r>
      </w:hyperlink>
    </w:p>
    <w:p w14:paraId="7948EC29" w14:textId="77777777" w:rsidR="00906238" w:rsidRPr="00B772EF" w:rsidRDefault="00906238" w:rsidP="00B772EF">
      <w:pPr>
        <w:rPr>
          <w:rFonts w:ascii="Arial" w:hAnsi="Arial" w:cs="Arial"/>
          <w:sz w:val="24"/>
          <w:szCs w:val="24"/>
        </w:rPr>
      </w:pPr>
    </w:p>
    <w:p w14:paraId="584664DB" w14:textId="4251BBB1" w:rsidR="00451E6B" w:rsidRDefault="00451E6B" w:rsidP="0059177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Challenges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4676"/>
        <w:gridCol w:w="4676"/>
        <w:gridCol w:w="4677"/>
      </w:tblGrid>
      <w:tr w:rsidR="00906238" w14:paraId="4A420B9D" w14:textId="77777777" w:rsidTr="00B328FA">
        <w:tc>
          <w:tcPr>
            <w:tcW w:w="4676" w:type="dxa"/>
          </w:tcPr>
          <w:p w14:paraId="7825325E" w14:textId="77777777" w:rsidR="00906238" w:rsidRDefault="00906238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Colour in the French Easter Eggs – can you remember the colours in French?</w:t>
            </w:r>
          </w:p>
          <w:p w14:paraId="16CED737" w14:textId="0F1D147A" w:rsidR="00906238" w:rsidRDefault="00631C25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906238" w:rsidRPr="002213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https://www.twinkl.co.uk/resource/t-t-465-easter-egg-colour-recognition-activity-sheet-french</w:t>
              </w:r>
            </w:hyperlink>
          </w:p>
          <w:p w14:paraId="763D839E" w14:textId="521550F0" w:rsidR="00906238" w:rsidRPr="00451E6B" w:rsidRDefault="00906238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</w:tcPr>
          <w:p w14:paraId="57302AD6" w14:textId="4B0C8707" w:rsidR="00906238" w:rsidRDefault="00906238" w:rsidP="00906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create this fortune teller with key French Easter words?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hyperlink r:id="rId10" w:history="1">
              <w:r w:rsidRPr="0090623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https://www.twinkl.co.uk/resource/t2-l-823-easter-and-spring-vocabulary-fortune-teller-template-french</w:t>
              </w:r>
            </w:hyperlink>
          </w:p>
          <w:p w14:paraId="30EF2CA0" w14:textId="4CA0FDA9" w:rsidR="00906238" w:rsidRPr="00906238" w:rsidRDefault="00906238" w:rsidP="00906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7" w:type="dxa"/>
          </w:tcPr>
          <w:p w14:paraId="7CC62150" w14:textId="50D510E8" w:rsidR="00B772EF" w:rsidRDefault="00B328FA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772EF" w:rsidRPr="00B772EF">
              <w:rPr>
                <w:rFonts w:ascii="Arial" w:hAnsi="Arial" w:cs="Arial"/>
                <w:sz w:val="24"/>
                <w:szCs w:val="24"/>
              </w:rPr>
              <w:t>reat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B772EF" w:rsidRPr="00B772EF">
              <w:rPr>
                <w:rFonts w:ascii="Arial" w:hAnsi="Arial" w:cs="Arial"/>
                <w:sz w:val="24"/>
                <w:szCs w:val="24"/>
              </w:rPr>
              <w:t xml:space="preserve"> this Easter mini book practising French Easter key words and numbers</w:t>
            </w:r>
            <w:r w:rsidR="00B772EF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r w:rsidR="00B772EF" w:rsidRPr="002213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https://www.lightbulblanguages.co.uk/</w:t>
              </w:r>
            </w:hyperlink>
          </w:p>
          <w:p w14:paraId="628FC313" w14:textId="31D613E6" w:rsidR="00906238" w:rsidRPr="00B772EF" w:rsidRDefault="00B772EF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772EF">
              <w:rPr>
                <w:rFonts w:ascii="Arial" w:hAnsi="Arial" w:cs="Arial"/>
                <w:sz w:val="24"/>
                <w:szCs w:val="24"/>
              </w:rPr>
              <w:t>resources/</w:t>
            </w:r>
            <w:proofErr w:type="spellStart"/>
            <w:r w:rsidRPr="00B772EF">
              <w:rPr>
                <w:rFonts w:ascii="Arial" w:hAnsi="Arial" w:cs="Arial"/>
                <w:sz w:val="24"/>
                <w:szCs w:val="24"/>
              </w:rPr>
              <w:t>PrimaryFrench</w:t>
            </w:r>
            <w:proofErr w:type="spellEnd"/>
            <w:r w:rsidRPr="00B772EF">
              <w:rPr>
                <w:rFonts w:ascii="Arial" w:hAnsi="Arial" w:cs="Arial"/>
                <w:sz w:val="24"/>
                <w:szCs w:val="24"/>
              </w:rPr>
              <w:t>/easter-minibook.pdf</w:t>
            </w:r>
          </w:p>
        </w:tc>
      </w:tr>
      <w:tr w:rsidR="00906238" w14:paraId="6CE146E4" w14:textId="77777777" w:rsidTr="00B328FA">
        <w:tc>
          <w:tcPr>
            <w:tcW w:w="4676" w:type="dxa"/>
          </w:tcPr>
          <w:p w14:paraId="5C48D55F" w14:textId="7DB72EB3" w:rsidR="00906238" w:rsidRPr="00091A8C" w:rsidRDefault="00091A8C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1A8C">
              <w:rPr>
                <w:rFonts w:ascii="Arial" w:hAnsi="Arial" w:cs="Arial"/>
                <w:sz w:val="24"/>
                <w:szCs w:val="24"/>
              </w:rPr>
              <w:t>Enjoy this French Easter song!</w:t>
            </w:r>
            <w:r>
              <w:rPr>
                <w:rFonts w:ascii="Arial" w:hAnsi="Arial" w:cs="Arial"/>
                <w:sz w:val="24"/>
                <w:szCs w:val="24"/>
              </w:rPr>
              <w:t xml:space="preserve"> What key words can you pick out?</w:t>
            </w:r>
          </w:p>
          <w:p w14:paraId="57B8604D" w14:textId="68745FB1" w:rsidR="00091A8C" w:rsidRDefault="00631C25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091A8C" w:rsidRPr="002213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 watch?v=J8DA-yN4vTQ</w:t>
              </w:r>
            </w:hyperlink>
          </w:p>
          <w:p w14:paraId="538801DC" w14:textId="77777777" w:rsidR="00091A8C" w:rsidRDefault="00091A8C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2C4608C" w14:textId="7F6B7019" w:rsidR="00091A8C" w:rsidRDefault="00091A8C" w:rsidP="009062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76" w:type="dxa"/>
          </w:tcPr>
          <w:p w14:paraId="22B8C4E3" w14:textId="223371BE" w:rsidR="00906238" w:rsidRPr="00B328FA" w:rsidRDefault="00B328FA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create a French Easter Egg hunt around your house or garden? You could colour in each egg using a different colour and label all the colours in French</w:t>
            </w:r>
          </w:p>
        </w:tc>
        <w:tc>
          <w:tcPr>
            <w:tcW w:w="4677" w:type="dxa"/>
          </w:tcPr>
          <w:p w14:paraId="07F49E6C" w14:textId="296E2689" w:rsidR="00906238" w:rsidRDefault="003F64FF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</w:t>
            </w:r>
            <w:r w:rsidR="00906238" w:rsidRPr="00906238">
              <w:rPr>
                <w:rFonts w:ascii="Arial" w:hAnsi="Arial" w:cs="Arial"/>
                <w:sz w:val="24"/>
                <w:szCs w:val="24"/>
              </w:rPr>
              <w:t xml:space="preserve"> the Easter Bunny Game – you will need a dice and colouring pencils</w:t>
            </w:r>
            <w:r w:rsidR="0090623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ED42F57" w14:textId="5BC78505" w:rsidR="00906238" w:rsidRDefault="00631C25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906238" w:rsidRPr="00221396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https://www.twinkl.co.uk/resource/t2-l-822-easter-bunny-dice-game-read-and-draw-activity-sheet-french</w:t>
              </w:r>
            </w:hyperlink>
          </w:p>
          <w:p w14:paraId="2565ECC4" w14:textId="3DAF72CE" w:rsidR="00906238" w:rsidRPr="00906238" w:rsidRDefault="00906238" w:rsidP="0090623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E7934" w14:textId="77777777" w:rsidR="00591774" w:rsidRPr="00591774" w:rsidRDefault="00591774" w:rsidP="00591774">
      <w:pPr>
        <w:rPr>
          <w:rFonts w:ascii="Arial" w:hAnsi="Arial" w:cs="Arial"/>
          <w:sz w:val="24"/>
          <w:szCs w:val="24"/>
        </w:rPr>
      </w:pPr>
    </w:p>
    <w:sectPr w:rsidR="00591774" w:rsidRPr="00591774" w:rsidSect="00A7367F">
      <w:pgSz w:w="16838" w:h="11906" w:orient="landscape"/>
      <w:pgMar w:top="720" w:right="964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838"/>
    <w:multiLevelType w:val="hybridMultilevel"/>
    <w:tmpl w:val="65DE8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C10F8"/>
    <w:multiLevelType w:val="hybridMultilevel"/>
    <w:tmpl w:val="3EEEBC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74"/>
    <w:rsid w:val="00091A8C"/>
    <w:rsid w:val="003F64FF"/>
    <w:rsid w:val="00451E6B"/>
    <w:rsid w:val="0048302C"/>
    <w:rsid w:val="00591774"/>
    <w:rsid w:val="00631C25"/>
    <w:rsid w:val="008C789F"/>
    <w:rsid w:val="00906238"/>
    <w:rsid w:val="00A7367F"/>
    <w:rsid w:val="00B328FA"/>
    <w:rsid w:val="00B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9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6B"/>
    <w:pPr>
      <w:ind w:left="720"/>
      <w:contextualSpacing/>
    </w:pPr>
  </w:style>
  <w:style w:type="table" w:styleId="TableGrid">
    <w:name w:val="Table Grid"/>
    <w:basedOn w:val="TableNormal"/>
    <w:uiPriority w:val="39"/>
    <w:rsid w:val="0045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A8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E6B"/>
    <w:pPr>
      <w:ind w:left="720"/>
      <w:contextualSpacing/>
    </w:pPr>
  </w:style>
  <w:style w:type="table" w:styleId="TableGrid">
    <w:name w:val="Table Grid"/>
    <w:basedOn w:val="TableNormal"/>
    <w:uiPriority w:val="39"/>
    <w:rsid w:val="00451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1E6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1E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1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ghtbulblanguages.co.uk/resources/PrimaryFrench/fr-oeufs-Paques-poem.pdf" TargetMode="External"/><Relationship Id="rId13" Type="http://schemas.openxmlformats.org/officeDocument/2006/relationships/hyperlink" Target="https://www.twinkl.co.uk/resource/t2-l-822-easter-bunny-dice-game-read-and-draw-activity-sheet-frenc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collinsdictionary.com/translator" TargetMode="External"/><Relationship Id="rId12" Type="http://schemas.openxmlformats.org/officeDocument/2006/relationships/hyperlink" Target="https://www.youtube.com/%20watch?v=J8DA-yN4v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winkl.co.uk/resource/fr-t-t-2567115-imagine-easter-ks1-resource-pack-french" TargetMode="External"/><Relationship Id="rId11" Type="http://schemas.openxmlformats.org/officeDocument/2006/relationships/hyperlink" Target="https://www.lightbulblanguages.co.uk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twinkl.co.uk/resource/t2-l-823-easter-and-spring-vocabulary-fortune-teller-template-fren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winkl.co.uk/resource/t-t-465-easter-egg-colour-recognition-activity-sheet-fre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ABJB Barker</dc:creator>
  <cp:lastModifiedBy>Emma Stephenson</cp:lastModifiedBy>
  <cp:revision>2</cp:revision>
  <dcterms:created xsi:type="dcterms:W3CDTF">2020-04-11T14:54:00Z</dcterms:created>
  <dcterms:modified xsi:type="dcterms:W3CDTF">2020-04-11T14:54:00Z</dcterms:modified>
</cp:coreProperties>
</file>