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011" w:rsidRDefault="00BF376B">
      <w:pPr>
        <w:pStyle w:val="BodyText"/>
        <w:spacing w:before="1"/>
        <w:rPr>
          <w:rFonts w:ascii="Times New Roman"/>
          <w:sz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50330971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1069975</wp:posOffset>
                </wp:positionV>
                <wp:extent cx="6884035" cy="579120"/>
                <wp:effectExtent l="0" t="3175" r="254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03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E65" w:rsidRPr="00A60E65" w:rsidRDefault="00A60E65" w:rsidP="00A60E65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A60E65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Using an online map program such as Google Maps, can you find the following places in your local area?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84.25pt;width:542.05pt;height:45.6pt;z-index:50330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" stroked="f">
                <v:textbox style="mso-fit-shape-to-text:t">
                  <w:txbxContent>
                    <w:p w:rsidR="00A60E65" w:rsidRPr="00A60E65" w:rsidRDefault="00A60E65" w:rsidP="00A60E65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A60E65">
                        <w:rPr>
                          <w:rFonts w:ascii="Twinkl" w:hAnsi="Twinkl"/>
                          <w:sz w:val="32"/>
                          <w:szCs w:val="32"/>
                        </w:rPr>
                        <w:t>Using an online map program such as Google Maps, can you find the following places in your local area?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1C1C1C"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503306640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ge">
                  <wp:posOffset>336550</wp:posOffset>
                </wp:positionV>
                <wp:extent cx="5331460" cy="635000"/>
                <wp:effectExtent l="0" t="3175" r="2540" b="0"/>
                <wp:wrapNone/>
                <wp:docPr id="1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146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0E65" w:rsidRPr="00A60E65" w:rsidRDefault="00A60E65" w:rsidP="00A60E65">
                            <w:pPr>
                              <w:spacing w:before="20"/>
                              <w:ind w:left="20"/>
                              <w:jc w:val="center"/>
                              <w:rPr>
                                <w:rFonts w:ascii="Twinkl" w:hAnsi="Twinkl"/>
                                <w:b/>
                                <w:sz w:val="80"/>
                              </w:rPr>
                            </w:pPr>
                            <w:r w:rsidRPr="00A60E65">
                              <w:rPr>
                                <w:rFonts w:ascii="Twinkl" w:hAnsi="Twinkl"/>
                                <w:b/>
                                <w:color w:val="1C1C1C"/>
                                <w:spacing w:val="-17"/>
                                <w:sz w:val="80"/>
                              </w:rPr>
                              <w:t xml:space="preserve">Our </w:t>
                            </w:r>
                            <w:r w:rsidRPr="00A60E65">
                              <w:rPr>
                                <w:rFonts w:ascii="Twinkl" w:hAnsi="Twinkl"/>
                                <w:b/>
                                <w:color w:val="1C1C1C"/>
                                <w:spacing w:val="-20"/>
                                <w:sz w:val="80"/>
                              </w:rPr>
                              <w:t xml:space="preserve">Local </w:t>
                            </w:r>
                            <w:r w:rsidRPr="00A60E65">
                              <w:rPr>
                                <w:rFonts w:ascii="Twinkl" w:hAnsi="Twinkl"/>
                                <w:b/>
                                <w:color w:val="1C1C1C"/>
                                <w:spacing w:val="-16"/>
                                <w:sz w:val="80"/>
                              </w:rPr>
                              <w:t xml:space="preserve">Area: </w:t>
                            </w:r>
                            <w:r w:rsidRPr="00A60E65">
                              <w:rPr>
                                <w:rFonts w:ascii="Twinkl" w:hAnsi="Twinkl"/>
                                <w:b/>
                                <w:color w:val="1C1C1C"/>
                                <w:spacing w:val="-15"/>
                                <w:sz w:val="80"/>
                              </w:rPr>
                              <w:t>Find</w:t>
                            </w:r>
                            <w:r w:rsidRPr="00A60E65">
                              <w:rPr>
                                <w:rFonts w:ascii="Twinkl" w:hAnsi="Twinkl"/>
                                <w:b/>
                                <w:color w:val="1C1C1C"/>
                                <w:spacing w:val="-102"/>
                                <w:sz w:val="80"/>
                              </w:rPr>
                              <w:t xml:space="preserve"> </w:t>
                            </w:r>
                            <w:r w:rsidRPr="00A60E65">
                              <w:rPr>
                                <w:rFonts w:ascii="Twinkl" w:hAnsi="Twinkl"/>
                                <w:b/>
                                <w:color w:val="1C1C1C"/>
                                <w:spacing w:val="-15"/>
                                <w:sz w:val="80"/>
                              </w:rPr>
                              <w:t>It!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87.75pt;margin-top:26.5pt;width:419.8pt;height:50pt;z-index:-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" filled="f" stroked="f">
                <v:textbox inset="0,0,0,0">
                  <w:txbxContent>
                    <w:p w:rsidR="00A60E65" w:rsidRPr="00A60E65" w:rsidRDefault="00A60E65" w:rsidP="00A60E65">
                      <w:pPr>
                        <w:spacing w:before="20"/>
                        <w:ind w:left="20"/>
                        <w:jc w:val="center"/>
                        <w:rPr>
                          <w:rFonts w:ascii="Twinkl" w:hAnsi="Twinkl"/>
                          <w:b/>
                          <w:sz w:val="80"/>
                        </w:rPr>
                      </w:pPr>
                      <w:r w:rsidRPr="00A60E65">
                        <w:rPr>
                          <w:rFonts w:ascii="Twinkl" w:hAnsi="Twinkl"/>
                          <w:b/>
                          <w:color w:val="1C1C1C"/>
                          <w:spacing w:val="-17"/>
                          <w:sz w:val="80"/>
                        </w:rPr>
                        <w:t xml:space="preserve">Our </w:t>
                      </w:r>
                      <w:r w:rsidRPr="00A60E65">
                        <w:rPr>
                          <w:rFonts w:ascii="Twinkl" w:hAnsi="Twinkl"/>
                          <w:b/>
                          <w:color w:val="1C1C1C"/>
                          <w:spacing w:val="-20"/>
                          <w:sz w:val="80"/>
                        </w:rPr>
                        <w:t xml:space="preserve">Local </w:t>
                      </w:r>
                      <w:r w:rsidRPr="00A60E65">
                        <w:rPr>
                          <w:rFonts w:ascii="Twinkl" w:hAnsi="Twinkl"/>
                          <w:b/>
                          <w:color w:val="1C1C1C"/>
                          <w:spacing w:val="-16"/>
                          <w:sz w:val="80"/>
                        </w:rPr>
                        <w:t xml:space="preserve">Area: </w:t>
                      </w:r>
                      <w:r w:rsidRPr="00A60E65">
                        <w:rPr>
                          <w:rFonts w:ascii="Twinkl" w:hAnsi="Twinkl"/>
                          <w:b/>
                          <w:color w:val="1C1C1C"/>
                          <w:spacing w:val="-15"/>
                          <w:sz w:val="80"/>
                        </w:rPr>
                        <w:t>Find</w:t>
                      </w:r>
                      <w:r w:rsidRPr="00A60E65">
                        <w:rPr>
                          <w:rFonts w:ascii="Twinkl" w:hAnsi="Twinkl"/>
                          <w:b/>
                          <w:color w:val="1C1C1C"/>
                          <w:spacing w:val="-102"/>
                          <w:sz w:val="80"/>
                        </w:rPr>
                        <w:t xml:space="preserve"> </w:t>
                      </w:r>
                      <w:r w:rsidRPr="00A60E65">
                        <w:rPr>
                          <w:rFonts w:ascii="Twinkl" w:hAnsi="Twinkl"/>
                          <w:b/>
                          <w:color w:val="1C1C1C"/>
                          <w:spacing w:val="-15"/>
                          <w:sz w:val="80"/>
                        </w:rPr>
                        <w:t>It!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A3011" w:rsidRDefault="00BF376B">
      <w:pPr>
        <w:pStyle w:val="BodyText"/>
        <w:ind w:left="15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6912610" cy="1003300"/>
                <wp:effectExtent l="0" t="0" r="2540" b="0"/>
                <wp:docPr id="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300"/>
                          <a:chOff x="0" y="0"/>
                          <a:chExt cx="10886" cy="1580"/>
                        </a:xfrm>
                      </wpg:grpSpPr>
                      <wps:wsp>
                        <wps:cNvPr id="12" name="Freeform 3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0846" cy="1349"/>
                          </a:xfrm>
                          <a:custGeom>
                            <a:avLst/>
                            <a:gdLst>
                              <a:gd name="T0" fmla="+- 0 360 20"/>
                              <a:gd name="T1" fmla="*/ T0 w 10846"/>
                              <a:gd name="T2" fmla="+- 0 20 20"/>
                              <a:gd name="T3" fmla="*/ 20 h 1349"/>
                              <a:gd name="T4" fmla="+- 0 164 20"/>
                              <a:gd name="T5" fmla="*/ T4 w 10846"/>
                              <a:gd name="T6" fmla="+- 0 25 20"/>
                              <a:gd name="T7" fmla="*/ 25 h 1349"/>
                              <a:gd name="T8" fmla="+- 0 63 20"/>
                              <a:gd name="T9" fmla="*/ T8 w 10846"/>
                              <a:gd name="T10" fmla="+- 0 63 20"/>
                              <a:gd name="T11" fmla="*/ 63 h 1349"/>
                              <a:gd name="T12" fmla="+- 0 25 20"/>
                              <a:gd name="T13" fmla="*/ T12 w 10846"/>
                              <a:gd name="T14" fmla="+- 0 164 20"/>
                              <a:gd name="T15" fmla="*/ 164 h 1349"/>
                              <a:gd name="T16" fmla="+- 0 20 20"/>
                              <a:gd name="T17" fmla="*/ T16 w 10846"/>
                              <a:gd name="T18" fmla="+- 0 360 20"/>
                              <a:gd name="T19" fmla="*/ 360 h 1349"/>
                              <a:gd name="T20" fmla="+- 0 20 20"/>
                              <a:gd name="T21" fmla="*/ T20 w 10846"/>
                              <a:gd name="T22" fmla="+- 0 1029 20"/>
                              <a:gd name="T23" fmla="*/ 1029 h 1349"/>
                              <a:gd name="T24" fmla="+- 0 25 20"/>
                              <a:gd name="T25" fmla="*/ T24 w 10846"/>
                              <a:gd name="T26" fmla="+- 0 1225 20"/>
                              <a:gd name="T27" fmla="*/ 1225 h 1349"/>
                              <a:gd name="T28" fmla="+- 0 63 20"/>
                              <a:gd name="T29" fmla="*/ T28 w 10846"/>
                              <a:gd name="T30" fmla="+- 0 1326 20"/>
                              <a:gd name="T31" fmla="*/ 1326 h 1349"/>
                              <a:gd name="T32" fmla="+- 0 164 20"/>
                              <a:gd name="T33" fmla="*/ T32 w 10846"/>
                              <a:gd name="T34" fmla="+- 0 1364 20"/>
                              <a:gd name="T35" fmla="*/ 1364 h 1349"/>
                              <a:gd name="T36" fmla="+- 0 360 20"/>
                              <a:gd name="T37" fmla="*/ T36 w 10846"/>
                              <a:gd name="T38" fmla="+- 0 1369 20"/>
                              <a:gd name="T39" fmla="*/ 1369 h 1349"/>
                              <a:gd name="T40" fmla="+- 0 10525 20"/>
                              <a:gd name="T41" fmla="*/ T40 w 10846"/>
                              <a:gd name="T42" fmla="+- 0 1369 20"/>
                              <a:gd name="T43" fmla="*/ 1369 h 1349"/>
                              <a:gd name="T44" fmla="+- 0 10722 20"/>
                              <a:gd name="T45" fmla="*/ T44 w 10846"/>
                              <a:gd name="T46" fmla="+- 0 1364 20"/>
                              <a:gd name="T47" fmla="*/ 1364 h 1349"/>
                              <a:gd name="T48" fmla="+- 0 10823 20"/>
                              <a:gd name="T49" fmla="*/ T48 w 10846"/>
                              <a:gd name="T50" fmla="+- 0 1326 20"/>
                              <a:gd name="T51" fmla="*/ 1326 h 1349"/>
                              <a:gd name="T52" fmla="+- 0 10860 20"/>
                              <a:gd name="T53" fmla="*/ T52 w 10846"/>
                              <a:gd name="T54" fmla="+- 0 1225 20"/>
                              <a:gd name="T55" fmla="*/ 1225 h 1349"/>
                              <a:gd name="T56" fmla="+- 0 10865 20"/>
                              <a:gd name="T57" fmla="*/ T56 w 10846"/>
                              <a:gd name="T58" fmla="+- 0 1029 20"/>
                              <a:gd name="T59" fmla="*/ 1029 h 1349"/>
                              <a:gd name="T60" fmla="+- 0 10865 20"/>
                              <a:gd name="T61" fmla="*/ T60 w 10846"/>
                              <a:gd name="T62" fmla="+- 0 360 20"/>
                              <a:gd name="T63" fmla="*/ 360 h 1349"/>
                              <a:gd name="T64" fmla="+- 0 10860 20"/>
                              <a:gd name="T65" fmla="*/ T64 w 10846"/>
                              <a:gd name="T66" fmla="+- 0 164 20"/>
                              <a:gd name="T67" fmla="*/ 164 h 1349"/>
                              <a:gd name="T68" fmla="+- 0 10823 20"/>
                              <a:gd name="T69" fmla="*/ T68 w 10846"/>
                              <a:gd name="T70" fmla="+- 0 63 20"/>
                              <a:gd name="T71" fmla="*/ 63 h 1349"/>
                              <a:gd name="T72" fmla="+- 0 10722 20"/>
                              <a:gd name="T73" fmla="*/ T72 w 10846"/>
                              <a:gd name="T74" fmla="+- 0 25 20"/>
                              <a:gd name="T75" fmla="*/ 25 h 1349"/>
                              <a:gd name="T76" fmla="+- 0 10525 20"/>
                              <a:gd name="T77" fmla="*/ T76 w 10846"/>
                              <a:gd name="T78" fmla="+- 0 20 20"/>
                              <a:gd name="T79" fmla="*/ 20 h 1349"/>
                              <a:gd name="T80" fmla="+- 0 360 20"/>
                              <a:gd name="T81" fmla="*/ T80 w 10846"/>
                              <a:gd name="T82" fmla="+- 0 20 20"/>
                              <a:gd name="T83" fmla="*/ 20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6" h="1349">
                                <a:moveTo>
                                  <a:pt x="340" y="0"/>
                                </a:moveTo>
                                <a:lnTo>
                                  <a:pt x="144" y="5"/>
                                </a:lnTo>
                                <a:lnTo>
                                  <a:pt x="43" y="43"/>
                                </a:lnTo>
                                <a:lnTo>
                                  <a:pt x="5" y="144"/>
                                </a:lnTo>
                                <a:lnTo>
                                  <a:pt x="0" y="340"/>
                                </a:lnTo>
                                <a:lnTo>
                                  <a:pt x="0" y="1009"/>
                                </a:lnTo>
                                <a:lnTo>
                                  <a:pt x="5" y="1205"/>
                                </a:lnTo>
                                <a:lnTo>
                                  <a:pt x="43" y="1306"/>
                                </a:lnTo>
                                <a:lnTo>
                                  <a:pt x="144" y="1344"/>
                                </a:lnTo>
                                <a:lnTo>
                                  <a:pt x="340" y="1349"/>
                                </a:lnTo>
                                <a:lnTo>
                                  <a:pt x="10505" y="1349"/>
                                </a:lnTo>
                                <a:lnTo>
                                  <a:pt x="10702" y="1344"/>
                                </a:lnTo>
                                <a:lnTo>
                                  <a:pt x="10803" y="1306"/>
                                </a:lnTo>
                                <a:lnTo>
                                  <a:pt x="10840" y="1205"/>
                                </a:lnTo>
                                <a:lnTo>
                                  <a:pt x="10845" y="1009"/>
                                </a:lnTo>
                                <a:lnTo>
                                  <a:pt x="10845" y="340"/>
                                </a:lnTo>
                                <a:lnTo>
                                  <a:pt x="10840" y="144"/>
                                </a:lnTo>
                                <a:lnTo>
                                  <a:pt x="10803" y="43"/>
                                </a:lnTo>
                                <a:lnTo>
                                  <a:pt x="10702" y="5"/>
                                </a:lnTo>
                                <a:lnTo>
                                  <a:pt x="10505" y="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2" y="1198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0" y="1198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7" y="1198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544.3pt;height:79pt;mso-position-horizontal-relative:char;mso-position-vertical-relative:line" coordsize="10886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">
                <v:shape id="Freeform 37" o:spid="_x0000_s1027" style="position:absolute;left:20;top:20;width:10846;height:1349;visibility:visible;mso-wrap-style:square;v-text-anchor:top" coordsize="10846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Ml70A&#10;AADbAAAADwAAAGRycy9kb3ducmV2LnhtbERPzYrCMBC+L/gOYQRva6rLqlRTEUHYq60PMDZjU2wm&#10;bRO1vr0RFrzNx/c7m+1gG3Gn3teOFcymCQji0umaKwWn4vC9AuEDssbGMSl4kodtNvraYKrdg490&#10;z0MlYgj7FBWYENpUSl8asuinriWO3MX1FkOEfSV1j48Ybhs5T5KFtFhzbDDY0t5Qec1vVoHt9t3C&#10;PH/OzW+VHzjciiWXhVKT8bBbgwg0hI/43/2n4/w5vH+JB8js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OBMl70AAADbAAAADwAAAAAAAAAAAAAAAACYAgAAZHJzL2Rvd25yZXYu&#10;eG1sUEsFBgAAAAAEAAQA9QAAAIIDAAAAAA==&#10;" path="m340,l144,5,43,43,5,144,,340r,669l5,1205r38,101l144,1344r196,5l10505,1349r197,-5l10803,1306r37,-101l10845,1009r,-669l10840,144,10803,43,10702,5,10505,,340,xe" filled="f" strokecolor="#1c1c1c" strokeweight="2pt">
                  <v:path arrowok="t" o:connecttype="custom" o:connectlocs="340,20;144,25;43,63;5,164;0,360;0,1029;5,1225;43,1326;144,1364;340,1369;10505,1369;10702,1364;10803,1326;10840,1225;10845,1029;10845,360;10840,164;10803,63;10702,25;10505,20;340,2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9272;top:1198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qRrCAAAA2wAAAA8AAABkcnMvZG93bnJldi54bWxET01rAjEQvQv9D2EEL6JZFaysRpGCYvWk&#10;FcHbsBl3VzeTNUl1/fdNodDbPN7nzBaNqcSDnC8tKxj0ExDEmdUl5wqOX6veBIQPyBory6TgRR4W&#10;87fWDFNtn7ynxyHkIoawT1FBEUKdSumzggz6vq2JI3exzmCI0OVSO3zGcFPJYZKMpcGSY0OBNX0U&#10;lN0O30bBdZedtpfl3r2vP7vl8XTehvPmrlSn3SynIAI14V/8597oOH8Ev7/EA+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E6kawgAAANsAAAAPAAAAAAAAAAAAAAAAAJ8C&#10;AABkcnMvZG93bnJldi54bWxQSwUGAAAAAAQABAD3AAAAjgMAAAAA&#10;">
                  <v:imagedata r:id="rId9" o:title=""/>
                </v:shape>
                <v:shape id="Picture 35" o:spid="_x0000_s1029" type="#_x0000_t75" style="position:absolute;left:9720;top:1198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6MW7CAAAA2wAAAA8AAABkcnMvZG93bnJldi54bWxET01rAjEQvQv9D2EEL6JZRaysRpGCYvWk&#10;FcHbsBl3VzeTNUl1/fdNodDbPN7nzBaNqcSDnC8tKxj0ExDEmdUl5wqOX6veBIQPyBory6TgRR4W&#10;87fWDFNtn7ynxyHkIoawT1FBEUKdSumzggz6vq2JI3exzmCI0OVSO3zGcFPJYZKMpcGSY0OBNX0U&#10;lN0O30bBdZedtpfl3r2vP7vl8XTehvPmrlSn3SynIAI14V/8597oOH8Ev7/EA+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+jFuwgAAANsAAAAPAAAAAAAAAAAAAAAAAJ8C&#10;AABkcnMvZG93bnJldi54bWxQSwUGAAAAAAQABAD3AAAAjgMAAAAA&#10;">
                  <v:imagedata r:id="rId9" o:title=""/>
                </v:shape>
                <v:shape id="Picture 34" o:spid="_x0000_s1030" type="#_x0000_t75" style="position:absolute;left:10167;top:1198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9NcPAAAAA2wAAAA8AAABkcnMvZG93bnJldi54bWxET9tqAjEQfS/4D2EE32pSBSmrUawgCi1C&#10;Vz9g2Ew3a5PJsom6/n1TEHybw7nOYtV7J67UxSawhrexAkFcBdNwreF03L6+g4gJ2aALTBruFGG1&#10;HLwssDDhxt90LVMtcgjHAjXYlNpCylhZ8hjHoSXO3E/oPKYMu1qaDm853Ds5UWomPTacGyy2tLFU&#10;/ZYXr2Gizo6nm6/z7vOwdupgmw/clVqPhv16DiJRn57ih3tv8vwZ/P+SD5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b01w8AAAADbAAAADwAAAAAAAAAAAAAAAACfAgAA&#10;ZHJzL2Rvd25yZXYueG1sUEsFBgAAAAAEAAQA9wAAAIw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FA3011" w:rsidRDefault="00FA3011">
      <w:pPr>
        <w:pStyle w:val="BodyText"/>
        <w:spacing w:before="11"/>
        <w:rPr>
          <w:sz w:val="14"/>
        </w:rPr>
      </w:pPr>
    </w:p>
    <w:tbl>
      <w:tblPr>
        <w:tblW w:w="0" w:type="auto"/>
        <w:tblInd w:w="21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2811"/>
        <w:gridCol w:w="5893"/>
      </w:tblGrid>
      <w:tr w:rsidR="00FA3011">
        <w:trPr>
          <w:trHeight w:val="776"/>
        </w:trPr>
        <w:tc>
          <w:tcPr>
            <w:tcW w:w="4961" w:type="dxa"/>
            <w:gridSpan w:val="2"/>
          </w:tcPr>
          <w:p w:rsidR="00FA3011" w:rsidRPr="00A60E65" w:rsidRDefault="00863DC1">
            <w:pPr>
              <w:pStyle w:val="TableParagraph"/>
              <w:spacing w:before="195"/>
              <w:ind w:left="1654"/>
              <w:rPr>
                <w:rFonts w:ascii="Twinkl" w:hAnsi="Twinkl"/>
                <w:sz w:val="30"/>
                <w:szCs w:val="30"/>
              </w:rPr>
            </w:pPr>
            <w:r w:rsidRPr="00A60E65">
              <w:rPr>
                <w:rFonts w:ascii="Twinkl" w:hAnsi="Twinkl"/>
                <w:color w:val="1C1C1C"/>
                <w:w w:val="105"/>
                <w:sz w:val="30"/>
                <w:szCs w:val="30"/>
              </w:rPr>
              <w:t>Place to find</w:t>
            </w:r>
          </w:p>
        </w:tc>
        <w:tc>
          <w:tcPr>
            <w:tcW w:w="5893" w:type="dxa"/>
          </w:tcPr>
          <w:p w:rsidR="00FA3011" w:rsidRPr="00A60E65" w:rsidRDefault="00863DC1">
            <w:pPr>
              <w:pStyle w:val="TableParagraph"/>
              <w:spacing w:before="3" w:line="387" w:lineRule="exact"/>
              <w:ind w:left="738" w:right="705"/>
              <w:jc w:val="center"/>
              <w:rPr>
                <w:rFonts w:ascii="Twinkl" w:hAnsi="Twinkl"/>
                <w:sz w:val="30"/>
                <w:szCs w:val="30"/>
              </w:rPr>
            </w:pPr>
            <w:r w:rsidRPr="00A60E65">
              <w:rPr>
                <w:rFonts w:ascii="Twinkl" w:hAnsi="Twinkl"/>
                <w:color w:val="1C1C1C"/>
                <w:w w:val="105"/>
                <w:sz w:val="30"/>
                <w:szCs w:val="30"/>
              </w:rPr>
              <w:t>Where is it?</w:t>
            </w:r>
          </w:p>
          <w:p w:rsidR="00FA3011" w:rsidRPr="00A60E65" w:rsidRDefault="00863DC1">
            <w:pPr>
              <w:pStyle w:val="TableParagraph"/>
              <w:spacing w:line="366" w:lineRule="exact"/>
              <w:ind w:left="738" w:right="705"/>
              <w:jc w:val="center"/>
              <w:rPr>
                <w:rFonts w:ascii="Twinkl" w:hAnsi="Twinkl"/>
                <w:sz w:val="30"/>
                <w:szCs w:val="30"/>
              </w:rPr>
            </w:pPr>
            <w:r w:rsidRPr="00A60E65">
              <w:rPr>
                <w:rFonts w:ascii="Twinkl" w:hAnsi="Twinkl"/>
                <w:color w:val="1C1C1C"/>
                <w:sz w:val="30"/>
                <w:szCs w:val="30"/>
              </w:rPr>
              <w:t>Street name/description of place.</w:t>
            </w:r>
          </w:p>
        </w:tc>
      </w:tr>
      <w:tr w:rsidR="00FA3011" w:rsidTr="00AD3C7E">
        <w:trPr>
          <w:trHeight w:val="1689"/>
        </w:trPr>
        <w:tc>
          <w:tcPr>
            <w:tcW w:w="2150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A3011" w:rsidRPr="00AD3C7E" w:rsidRDefault="00A60E65" w:rsidP="00A60E65">
            <w:pPr>
              <w:pStyle w:val="TableParagraph"/>
              <w:ind w:right="49"/>
              <w:jc w:val="center"/>
              <w:rPr>
                <w:rFonts w:ascii="Twinkl" w:hAnsi="Twinkl"/>
                <w:sz w:val="32"/>
                <w:szCs w:val="32"/>
              </w:rPr>
            </w:pPr>
            <w:r w:rsidRPr="00AD3C7E">
              <w:rPr>
                <w:rFonts w:ascii="Twinkl" w:hAnsi="Twinkl"/>
                <w:sz w:val="32"/>
                <w:szCs w:val="32"/>
              </w:rPr>
              <w:t>School</w:t>
            </w:r>
          </w:p>
        </w:tc>
        <w:tc>
          <w:tcPr>
            <w:tcW w:w="281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A3011" w:rsidRDefault="00863DC1">
            <w:pPr>
              <w:pStyle w:val="TableParagraph"/>
              <w:ind w:left="3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n-GB" w:eastAsia="en-GB"/>
              </w:rPr>
              <w:drawing>
                <wp:inline distT="0" distB="0" distL="0" distR="0">
                  <wp:extent cx="1378142" cy="1041463"/>
                  <wp:effectExtent l="0" t="0" r="0" b="0"/>
                  <wp:docPr id="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142" cy="104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A3011" w:rsidRDefault="00FA3011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AD3C7E" w:rsidTr="00AD3C7E">
        <w:trPr>
          <w:trHeight w:val="1689"/>
        </w:trPr>
        <w:tc>
          <w:tcPr>
            <w:tcW w:w="21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D3C7E" w:rsidRPr="00AD3C7E" w:rsidRDefault="00AD3C7E" w:rsidP="00A60E65">
            <w:pPr>
              <w:pStyle w:val="TableParagraph"/>
              <w:ind w:right="49"/>
              <w:jc w:val="center"/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Place of Worship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3C7E" w:rsidRDefault="00AD3C7E">
            <w:pPr>
              <w:pStyle w:val="TableParagraph"/>
              <w:ind w:left="329"/>
              <w:rPr>
                <w:rFonts w:ascii="Calibri"/>
                <w:noProof/>
                <w:sz w:val="20"/>
                <w:lang w:val="en-GB" w:eastAsia="en-GB"/>
              </w:rPr>
            </w:pPr>
            <w:r>
              <w:rPr>
                <w:rFonts w:ascii="Calibri"/>
                <w:noProof/>
                <w:sz w:val="20"/>
                <w:lang w:val="en-GB" w:eastAsia="en-GB"/>
              </w:rPr>
              <w:drawing>
                <wp:inline distT="0" distB="0" distL="0" distR="0" wp14:anchorId="283447F1" wp14:editId="78B8AEE8">
                  <wp:extent cx="1344420" cy="1039367"/>
                  <wp:effectExtent l="0" t="0" r="0" b="0"/>
                  <wp:docPr id="2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420" cy="103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3C7E" w:rsidRDefault="00AD3C7E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FA3011" w:rsidTr="00AD3C7E">
        <w:trPr>
          <w:trHeight w:val="1631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3011" w:rsidRPr="00AD3C7E" w:rsidRDefault="00AD3C7E" w:rsidP="00AD3C7E">
            <w:pPr>
              <w:pStyle w:val="TableParagraph"/>
              <w:spacing w:before="1"/>
              <w:ind w:right="49"/>
              <w:jc w:val="center"/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Playground/</w:t>
            </w:r>
            <w:r>
              <w:rPr>
                <w:rFonts w:ascii="Twinkl" w:hAnsi="Twinkl"/>
                <w:sz w:val="32"/>
                <w:szCs w:val="32"/>
              </w:rPr>
              <w:br/>
              <w:t>Park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011" w:rsidRDefault="00FA3011">
            <w:pPr>
              <w:pStyle w:val="TableParagraph"/>
              <w:spacing w:before="10"/>
              <w:rPr>
                <w:rFonts w:ascii="Calibri"/>
                <w:sz w:val="5"/>
              </w:rPr>
            </w:pPr>
          </w:p>
          <w:p w:rsidR="00FA3011" w:rsidRDefault="00863DC1">
            <w:pPr>
              <w:pStyle w:val="TableParagraph"/>
              <w:ind w:left="26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n-GB" w:eastAsia="en-GB"/>
              </w:rPr>
              <w:drawing>
                <wp:inline distT="0" distB="0" distL="0" distR="0">
                  <wp:extent cx="1471074" cy="963358"/>
                  <wp:effectExtent l="0" t="0" r="0" b="0"/>
                  <wp:docPr id="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074" cy="96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011" w:rsidRDefault="00FA3011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FA3011" w:rsidTr="00AD3C7E">
        <w:trPr>
          <w:trHeight w:val="1631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3011" w:rsidRPr="00AD3C7E" w:rsidRDefault="00AD3C7E" w:rsidP="00AD3C7E">
            <w:pPr>
              <w:pStyle w:val="TableParagraph"/>
              <w:spacing w:before="1"/>
              <w:ind w:right="41"/>
              <w:jc w:val="center"/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Leisure Centre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011" w:rsidRDefault="00FA3011">
            <w:pPr>
              <w:pStyle w:val="TableParagraph"/>
              <w:rPr>
                <w:rFonts w:ascii="Calibri"/>
                <w:sz w:val="20"/>
              </w:rPr>
            </w:pPr>
          </w:p>
          <w:p w:rsidR="00FA3011" w:rsidRDefault="00FA3011">
            <w:pPr>
              <w:pStyle w:val="TableParagraph"/>
              <w:spacing w:before="8"/>
              <w:rPr>
                <w:rFonts w:ascii="Calibri"/>
                <w:sz w:val="12"/>
              </w:rPr>
            </w:pPr>
          </w:p>
          <w:p w:rsidR="00FA3011" w:rsidRDefault="00863DC1">
            <w:pPr>
              <w:pStyle w:val="TableParagraph"/>
              <w:ind w:left="-1" w:right="-5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n-GB" w:eastAsia="en-GB"/>
              </w:rPr>
              <w:drawing>
                <wp:inline distT="0" distB="0" distL="0" distR="0">
                  <wp:extent cx="1782809" cy="637032"/>
                  <wp:effectExtent l="0" t="0" r="0" b="0"/>
                  <wp:docPr id="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809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011" w:rsidRDefault="00FA3011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FA3011" w:rsidTr="00AD3C7E">
        <w:trPr>
          <w:trHeight w:val="1631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3011" w:rsidRPr="00AD3C7E" w:rsidRDefault="00AD3C7E" w:rsidP="00AD3C7E">
            <w:pPr>
              <w:pStyle w:val="TableParagraph"/>
              <w:spacing w:before="1"/>
              <w:ind w:right="49"/>
              <w:jc w:val="center"/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Supermarket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011" w:rsidRDefault="00FA3011">
            <w:pPr>
              <w:pStyle w:val="TableParagraph"/>
              <w:spacing w:before="2"/>
              <w:rPr>
                <w:rFonts w:ascii="Calibri"/>
                <w:sz w:val="3"/>
              </w:rPr>
            </w:pPr>
          </w:p>
          <w:p w:rsidR="00FA3011" w:rsidRDefault="00863DC1">
            <w:pPr>
              <w:pStyle w:val="TableParagraph"/>
              <w:ind w:left="36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n-GB" w:eastAsia="en-GB"/>
              </w:rPr>
              <w:drawing>
                <wp:inline distT="0" distB="0" distL="0" distR="0">
                  <wp:extent cx="1289305" cy="955548"/>
                  <wp:effectExtent l="0" t="0" r="0" b="0"/>
                  <wp:docPr id="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5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011" w:rsidRDefault="00FA3011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FA3011" w:rsidTr="00AD3C7E">
        <w:trPr>
          <w:trHeight w:val="1631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A3011" w:rsidRPr="00AD3C7E" w:rsidRDefault="00AD3C7E" w:rsidP="00AD3C7E">
            <w:pPr>
              <w:pStyle w:val="TableParagraph"/>
              <w:spacing w:before="1"/>
              <w:ind w:right="49"/>
              <w:jc w:val="center"/>
              <w:rPr>
                <w:rFonts w:ascii="Twinkl" w:hAnsi="Twinkl"/>
                <w:sz w:val="32"/>
                <w:szCs w:val="32"/>
              </w:rPr>
            </w:pPr>
            <w:r>
              <w:rPr>
                <w:rFonts w:ascii="Twinkl" w:hAnsi="Twinkl"/>
                <w:sz w:val="32"/>
                <w:szCs w:val="32"/>
              </w:rPr>
              <w:t>Open Space</w:t>
            </w:r>
          </w:p>
        </w:tc>
        <w:tc>
          <w:tcPr>
            <w:tcW w:w="2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011" w:rsidRDefault="00FA3011">
            <w:pPr>
              <w:pStyle w:val="TableParagraph"/>
              <w:spacing w:before="5" w:after="1"/>
              <w:rPr>
                <w:rFonts w:ascii="Calibri"/>
                <w:sz w:val="27"/>
              </w:rPr>
            </w:pPr>
          </w:p>
          <w:p w:rsidR="00FA3011" w:rsidRDefault="00863DC1">
            <w:pPr>
              <w:pStyle w:val="TableParagraph"/>
              <w:ind w:left="63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n-GB" w:eastAsia="en-GB"/>
              </w:rPr>
              <w:drawing>
                <wp:inline distT="0" distB="0" distL="0" distR="0">
                  <wp:extent cx="1709104" cy="768667"/>
                  <wp:effectExtent l="0" t="0" r="0" b="0"/>
                  <wp:docPr id="1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04" cy="76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3011" w:rsidRDefault="00FA3011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FA3011" w:rsidRDefault="00FA3011">
      <w:pPr>
        <w:rPr>
          <w:rFonts w:ascii="Times New Roman"/>
          <w:sz w:val="34"/>
        </w:rPr>
        <w:sectPr w:rsidR="00FA3011">
          <w:headerReference w:type="default" r:id="rId17"/>
          <w:type w:val="continuous"/>
          <w:pgSz w:w="11910" w:h="16840"/>
          <w:pgMar w:top="1660" w:right="340" w:bottom="0" w:left="360" w:header="0" w:footer="720" w:gutter="0"/>
          <w:cols w:space="720"/>
        </w:sectPr>
      </w:pPr>
    </w:p>
    <w:p w:rsidR="00FA3011" w:rsidRDefault="00BF376B">
      <w:pPr>
        <w:pStyle w:val="BodyText"/>
        <w:spacing w:before="7"/>
        <w:rPr>
          <w:sz w:val="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05520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7141210</wp:posOffset>
                </wp:positionV>
                <wp:extent cx="1989455" cy="2743835"/>
                <wp:effectExtent l="0" t="0" r="1905" b="1905"/>
                <wp:wrapNone/>
                <wp:docPr id="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9455" cy="274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7.7pt;margin-top:562.3pt;width:156.65pt;height:216.05pt;z-index:-1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FA3011" w:rsidRDefault="00FA3011">
      <w:pPr>
        <w:pStyle w:val="BodyText"/>
        <w:ind w:left="178"/>
        <w:rPr>
          <w:sz w:val="20"/>
        </w:rPr>
      </w:pPr>
    </w:p>
    <w:p w:rsidR="00FA3011" w:rsidRDefault="00FA3011">
      <w:pPr>
        <w:pStyle w:val="BodyText"/>
        <w:spacing w:before="10"/>
        <w:rPr>
          <w:sz w:val="13"/>
        </w:rPr>
      </w:pPr>
    </w:p>
    <w:p w:rsidR="00FA3011" w:rsidRDefault="00FA3011">
      <w:pPr>
        <w:rPr>
          <w:rFonts w:ascii="Times New Roman"/>
          <w:sz w:val="32"/>
        </w:rPr>
        <w:sectPr w:rsidR="00FA3011">
          <w:headerReference w:type="default" r:id="rId18"/>
          <w:pgSz w:w="11910" w:h="16840"/>
          <w:pgMar w:top="1660" w:right="340" w:bottom="0" w:left="360" w:header="0" w:footer="0" w:gutter="0"/>
          <w:cols w:space="720"/>
        </w:sectPr>
      </w:pPr>
    </w:p>
    <w:p w:rsidR="00863DC1" w:rsidRDefault="00863DC1"/>
    <w:sectPr w:rsidR="00863DC1">
      <w:headerReference w:type="default" r:id="rId19"/>
      <w:pgSz w:w="11910" w:h="16840"/>
      <w:pgMar w:top="1660" w:right="340" w:bottom="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0CA" w:rsidRDefault="002320CA">
      <w:r>
        <w:separator/>
      </w:r>
    </w:p>
  </w:endnote>
  <w:endnote w:type="continuationSeparator" w:id="0">
    <w:p w:rsidR="002320CA" w:rsidRDefault="00232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E5272AA-1441-432B-8459-EBC7758CC930}"/>
    <w:embedBold r:id="rId2" w:fontKey="{5F0C3B52-D7E7-4C2A-82CE-1838839ECEB2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assoon Infant Rg">
    <w:altName w:val="Malgun Gothic"/>
    <w:panose1 w:val="00000000000000000000"/>
    <w:charset w:val="00"/>
    <w:family w:val="modern"/>
    <w:notTrueType/>
    <w:pitch w:val="variable"/>
    <w:sig w:usb0="00000003" w:usb1="4000004A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1848B27-6C41-4C2B-AD09-D50B7FA32799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4" w:fontKey="{AAED159D-EE14-4008-BF9D-2A7D1DEB3DBA}"/>
    <w:embedBold r:id="rId5" w:fontKey="{68AA7671-B1CF-4C8E-9960-9A8ED557C5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14D7704-0EC3-4AB1-BEE0-5468F9B5286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0CA" w:rsidRDefault="002320CA">
      <w:r>
        <w:separator/>
      </w:r>
    </w:p>
  </w:footnote>
  <w:footnote w:type="continuationSeparator" w:id="0">
    <w:p w:rsidR="002320CA" w:rsidRDefault="00232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011" w:rsidRDefault="00BF376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0</wp:posOffset>
          </wp:positionV>
          <wp:extent cx="7553325" cy="10680065"/>
          <wp:effectExtent l="0" t="0" r="9525" b="0"/>
          <wp:wrapNone/>
          <wp:docPr id="15" name="Picture 15" descr="Footer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ooter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0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4716780</wp:posOffset>
              </wp:positionH>
              <wp:positionV relativeFrom="page">
                <wp:posOffset>0</wp:posOffset>
              </wp:positionV>
              <wp:extent cx="2843530" cy="215900"/>
              <wp:effectExtent l="1905" t="9525" r="2540" b="3175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43530" cy="215900"/>
                      </a:xfrm>
                      <a:prstGeom prst="rect">
                        <a:avLst/>
                      </a:pr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71.4pt;margin-top:0;width:223.9pt;height:1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" fillcolor="#e2e2e2" stroked="f">
              <v:fill opacity="771f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E65" w:rsidRDefault="00BF376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4716780</wp:posOffset>
              </wp:positionH>
              <wp:positionV relativeFrom="page">
                <wp:posOffset>0</wp:posOffset>
              </wp:positionV>
              <wp:extent cx="2843530" cy="215900"/>
              <wp:effectExtent l="1905" t="9525" r="2540" b="3175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43530" cy="215900"/>
                      </a:xfrm>
                      <a:prstGeom prst="rect">
                        <a:avLst/>
                      </a:pr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371.4pt;margin-top:0;width:223.9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" fillcolor="#e2e2e2" stroked="f">
              <v:fill opacity="771f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E65" w:rsidRDefault="00BF376B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4716780</wp:posOffset>
              </wp:positionH>
              <wp:positionV relativeFrom="page">
                <wp:posOffset>0</wp:posOffset>
              </wp:positionV>
              <wp:extent cx="2843530" cy="215900"/>
              <wp:effectExtent l="1905" t="9525" r="2540" b="3175"/>
              <wp:wrapNone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43530" cy="215900"/>
                      </a:xfrm>
                      <a:prstGeom prst="rect">
                        <a:avLst/>
                      </a:prstGeom>
                      <a:solidFill>
                        <a:srgbClr val="E2E2E2">
                          <a:alpha val="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371.4pt;margin-top:0;width:223.9pt;height:17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" fillcolor="#e2e2e2" stroked="f">
              <v:fill opacity="771f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011"/>
    <w:rsid w:val="00046493"/>
    <w:rsid w:val="002320CA"/>
    <w:rsid w:val="003108BB"/>
    <w:rsid w:val="00732663"/>
    <w:rsid w:val="00863DC1"/>
    <w:rsid w:val="00891F14"/>
    <w:rsid w:val="00A60E65"/>
    <w:rsid w:val="00AD3C7E"/>
    <w:rsid w:val="00BF376B"/>
    <w:rsid w:val="00E41122"/>
    <w:rsid w:val="00F00F9F"/>
    <w:rsid w:val="00FA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Sassoon Infant Rg" w:eastAsia="Sassoon Infant Rg" w:hAnsi="Sassoon Infant Rg" w:cs="Sassoon Infant Rg"/>
    </w:rPr>
  </w:style>
  <w:style w:type="paragraph" w:styleId="Header">
    <w:name w:val="header"/>
    <w:basedOn w:val="Normal"/>
    <w:link w:val="HeaderChar"/>
    <w:uiPriority w:val="99"/>
    <w:unhideWhenUsed/>
    <w:rsid w:val="00A60E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E6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60E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E65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7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76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Sassoon Infant Rg" w:eastAsia="Sassoon Infant Rg" w:hAnsi="Sassoon Infant Rg" w:cs="Sassoon Infant Rg"/>
    </w:rPr>
  </w:style>
  <w:style w:type="paragraph" w:styleId="Header">
    <w:name w:val="header"/>
    <w:basedOn w:val="Normal"/>
    <w:link w:val="HeaderChar"/>
    <w:uiPriority w:val="99"/>
    <w:unhideWhenUsed/>
    <w:rsid w:val="00A60E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E6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60E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E65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37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76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Fay</dc:creator>
  <cp:lastModifiedBy>Emma Stephenson</cp:lastModifiedBy>
  <cp:revision>2</cp:revision>
  <dcterms:created xsi:type="dcterms:W3CDTF">2020-06-14T15:09:00Z</dcterms:created>
  <dcterms:modified xsi:type="dcterms:W3CDTF">2020-06-14T15:09:00Z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2015-04-15T00:00:00Z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2020-02-08T00:00:00Z</vt:filetime>
  </property>
</Properties>
</file>