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4" w:rsidRDefault="00627D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-323850</wp:posOffset>
                </wp:positionH>
                <wp:positionV relativeFrom="paragraph">
                  <wp:posOffset>-171450</wp:posOffset>
                </wp:positionV>
                <wp:extent cx="9334500" cy="6096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DD" w:rsidRPr="00627DDD" w:rsidRDefault="00627DDD" w:rsidP="00627DDD">
                            <w:pPr>
                              <w:jc w:val="right"/>
                              <w:rPr>
                                <w:sz w:val="28"/>
                                <w:u w:val="single"/>
                              </w:rPr>
                            </w:pPr>
                            <w:r w:rsidRPr="00627DDD">
                              <w:rPr>
                                <w:sz w:val="28"/>
                                <w:u w:val="single"/>
                              </w:rPr>
                              <w:t>14.1.21</w:t>
                            </w:r>
                          </w:p>
                          <w:p w:rsidR="00627DDD" w:rsidRDefault="00627DDD">
                            <w:pPr>
                              <w:rPr>
                                <w:sz w:val="28"/>
                              </w:rPr>
                            </w:pPr>
                            <w:r w:rsidRPr="00627DDD">
                              <w:rPr>
                                <w:sz w:val="28"/>
                              </w:rPr>
                              <w:t>Think about some of the fairy tales you know</w:t>
                            </w:r>
                            <w:r>
                              <w:rPr>
                                <w:sz w:val="28"/>
                              </w:rPr>
                              <w:t>. Complete this chart with whichever fairy</w:t>
                            </w:r>
                            <w:r w:rsidR="0069656E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tales you choose. The first one has been done as an example for you.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2"/>
                              <w:gridCol w:w="2402"/>
                              <w:gridCol w:w="2402"/>
                              <w:gridCol w:w="2402"/>
                              <w:gridCol w:w="2402"/>
                              <w:gridCol w:w="2403"/>
                            </w:tblGrid>
                            <w:tr w:rsidR="0069656E" w:rsidTr="0069656E">
                              <w:trPr>
                                <w:trHeight w:val="704"/>
                              </w:trPr>
                              <w:tc>
                                <w:tcPr>
                                  <w:tcW w:w="2402" w:type="dxa"/>
                                </w:tcPr>
                                <w:p w:rsidR="0069656E" w:rsidRPr="0069656E" w:rsidRDefault="006965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9656E">
                                    <w:rPr>
                                      <w:b/>
                                      <w:sz w:val="32"/>
                                    </w:rPr>
                                    <w:t>Fairy tale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Pr="0069656E" w:rsidRDefault="006965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9656E">
                                    <w:rPr>
                                      <w:b/>
                                      <w:sz w:val="32"/>
                                    </w:rPr>
                                    <w:t>Good Characters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Pr="0069656E" w:rsidRDefault="006965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9656E">
                                    <w:rPr>
                                      <w:b/>
                                      <w:sz w:val="32"/>
                                    </w:rPr>
                                    <w:t>Bad Character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Pr="0069656E" w:rsidRDefault="006965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9656E">
                                    <w:rPr>
                                      <w:b/>
                                      <w:sz w:val="32"/>
                                    </w:rPr>
                                    <w:t>Setting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Pr="0069656E" w:rsidRDefault="006965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9656E">
                                    <w:rPr>
                                      <w:b/>
                                      <w:sz w:val="32"/>
                                    </w:rPr>
                                    <w:t>Famous language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69656E" w:rsidRPr="0069656E" w:rsidRDefault="006965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9656E">
                                    <w:rPr>
                                      <w:b/>
                                      <w:sz w:val="32"/>
                                    </w:rPr>
                                    <w:t>Ending</w:t>
                                  </w:r>
                                </w:p>
                              </w:tc>
                            </w:tr>
                            <w:tr w:rsidR="0069656E" w:rsidTr="0069656E">
                              <w:trPr>
                                <w:trHeight w:val="1416"/>
                              </w:trPr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The Three Billy Goats Gruff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The Three Billy Goats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The Troll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The bridge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“Who’s that trip-trapping over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</w:rPr>
                                    <w:t xml:space="preserve"> my bridge?”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Happy – the goats cross the bridge and the troll gets wet!</w:t>
                                  </w:r>
                                </w:p>
                              </w:tc>
                            </w:tr>
                            <w:tr w:rsidR="0069656E" w:rsidTr="0069656E">
                              <w:trPr>
                                <w:trHeight w:val="1287"/>
                              </w:trPr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9656E" w:rsidTr="0069656E">
                              <w:trPr>
                                <w:trHeight w:val="1416"/>
                              </w:trPr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9656E" w:rsidTr="0069656E">
                              <w:trPr>
                                <w:trHeight w:val="1416"/>
                              </w:trPr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9656E" w:rsidTr="0069656E">
                              <w:trPr>
                                <w:trHeight w:val="1416"/>
                              </w:trPr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69656E" w:rsidRDefault="0069656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56E" w:rsidRPr="00627DDD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13.5pt;width:735pt;height:4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">
                <v:textbox>
                  <w:txbxContent>
                    <w:p w:rsidR="00627DDD" w:rsidRPr="00627DDD" w:rsidRDefault="00627DDD" w:rsidP="00627DDD">
                      <w:pPr>
                        <w:jc w:val="right"/>
                        <w:rPr>
                          <w:sz w:val="28"/>
                          <w:u w:val="single"/>
                        </w:rPr>
                      </w:pPr>
                      <w:r w:rsidRPr="00627DDD">
                        <w:rPr>
                          <w:sz w:val="28"/>
                          <w:u w:val="single"/>
                        </w:rPr>
                        <w:t>14.1.21</w:t>
                      </w:r>
                    </w:p>
                    <w:p w:rsidR="00627DDD" w:rsidRDefault="00627DDD">
                      <w:pPr>
                        <w:rPr>
                          <w:sz w:val="28"/>
                        </w:rPr>
                      </w:pPr>
                      <w:r w:rsidRPr="00627DDD">
                        <w:rPr>
                          <w:sz w:val="28"/>
                        </w:rPr>
                        <w:t>Think about some of the fairy tales you know</w:t>
                      </w:r>
                      <w:r>
                        <w:rPr>
                          <w:sz w:val="28"/>
                        </w:rPr>
                        <w:t>. Complete this chart with whichever fairy</w:t>
                      </w:r>
                      <w:r w:rsidR="0069656E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tales you choose. The first one has been done as an example for you.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2"/>
                        <w:gridCol w:w="2402"/>
                        <w:gridCol w:w="2402"/>
                        <w:gridCol w:w="2402"/>
                        <w:gridCol w:w="2402"/>
                        <w:gridCol w:w="2403"/>
                      </w:tblGrid>
                      <w:tr w:rsidR="0069656E" w:rsidTr="0069656E">
                        <w:trPr>
                          <w:trHeight w:val="704"/>
                        </w:trPr>
                        <w:tc>
                          <w:tcPr>
                            <w:tcW w:w="2402" w:type="dxa"/>
                          </w:tcPr>
                          <w:p w:rsidR="0069656E" w:rsidRPr="0069656E" w:rsidRDefault="006965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656E">
                              <w:rPr>
                                <w:b/>
                                <w:sz w:val="32"/>
                              </w:rPr>
                              <w:t>Fairy tale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Pr="0069656E" w:rsidRDefault="006965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656E">
                              <w:rPr>
                                <w:b/>
                                <w:sz w:val="32"/>
                              </w:rPr>
                              <w:t>Good Characters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Pr="0069656E" w:rsidRDefault="006965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656E">
                              <w:rPr>
                                <w:b/>
                                <w:sz w:val="32"/>
                              </w:rPr>
                              <w:t>Bad Character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Pr="0069656E" w:rsidRDefault="006965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656E">
                              <w:rPr>
                                <w:b/>
                                <w:sz w:val="32"/>
                              </w:rPr>
                              <w:t>Setting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Pr="0069656E" w:rsidRDefault="006965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656E">
                              <w:rPr>
                                <w:b/>
                                <w:sz w:val="32"/>
                              </w:rPr>
                              <w:t>Famous language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:rsidR="0069656E" w:rsidRPr="0069656E" w:rsidRDefault="006965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656E">
                              <w:rPr>
                                <w:b/>
                                <w:sz w:val="32"/>
                              </w:rPr>
                              <w:t>Ending</w:t>
                            </w:r>
                          </w:p>
                        </w:tc>
                      </w:tr>
                      <w:tr w:rsidR="0069656E" w:rsidTr="0069656E">
                        <w:trPr>
                          <w:trHeight w:val="1416"/>
                        </w:trPr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Three Billy Goats Gruff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Three Billy Goats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Troll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bridge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“Who’s that trip-trapping over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</w:rPr>
                              <w:t xml:space="preserve"> my bridge?”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Happy – the goats cross the bridge and the troll gets wet!</w:t>
                            </w:r>
                          </w:p>
                        </w:tc>
                      </w:tr>
                      <w:tr w:rsidR="0069656E" w:rsidTr="0069656E">
                        <w:trPr>
                          <w:trHeight w:val="1287"/>
                        </w:trPr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9656E" w:rsidTr="0069656E">
                        <w:trPr>
                          <w:trHeight w:val="1416"/>
                        </w:trPr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9656E" w:rsidTr="0069656E">
                        <w:trPr>
                          <w:trHeight w:val="1416"/>
                        </w:trPr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9656E" w:rsidTr="0069656E">
                        <w:trPr>
                          <w:trHeight w:val="1416"/>
                        </w:trPr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69656E" w:rsidRDefault="0069656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69656E" w:rsidRPr="00627DDD" w:rsidRDefault="0069656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4324" w:rsidSect="00627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DD"/>
    <w:rsid w:val="000A4324"/>
    <w:rsid w:val="00627DDD"/>
    <w:rsid w:val="006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2021-01-09T13:42:00Z</dcterms:created>
  <dcterms:modified xsi:type="dcterms:W3CDTF">2021-01-09T13:59:00Z</dcterms:modified>
</cp:coreProperties>
</file>